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B6B" w:rsidRDefault="00C05B6B" w:rsidP="007D7138">
      <w:pPr>
        <w:shd w:val="clear" w:color="auto" w:fill="FFFFFF"/>
        <w:spacing w:line="360" w:lineRule="exact"/>
        <w:jc w:val="right"/>
        <w:rPr>
          <w:rFonts w:ascii="Times New Roman" w:hAnsi="Times New Roman"/>
          <w:sz w:val="28"/>
          <w:szCs w:val="24"/>
        </w:rPr>
      </w:pPr>
      <w:r w:rsidRPr="007D7138">
        <w:rPr>
          <w:rFonts w:ascii="Times New Roman" w:hAnsi="Times New Roman"/>
          <w:sz w:val="28"/>
          <w:szCs w:val="24"/>
        </w:rPr>
        <w:t>Проект</w:t>
      </w:r>
    </w:p>
    <w:p w:rsidR="00CB0462" w:rsidRDefault="00CB0462" w:rsidP="00CB0462">
      <w:pPr>
        <w:shd w:val="clear" w:color="auto" w:fill="FFFFFF"/>
        <w:spacing w:line="360" w:lineRule="exact"/>
        <w:jc w:val="center"/>
        <w:rPr>
          <w:rFonts w:ascii="Times New Roman" w:hAnsi="Times New Roman"/>
          <w:b/>
          <w:caps/>
          <w:sz w:val="28"/>
          <w:szCs w:val="28"/>
        </w:rPr>
      </w:pPr>
      <w:r w:rsidRPr="00CB0462">
        <w:rPr>
          <w:rFonts w:ascii="Times New Roman" w:hAnsi="Times New Roman"/>
          <w:b/>
          <w:caps/>
          <w:sz w:val="28"/>
          <w:szCs w:val="28"/>
        </w:rPr>
        <w:t>Правительство</w:t>
      </w:r>
      <w:r w:rsidR="00405D12">
        <w:rPr>
          <w:rFonts w:ascii="Times New Roman" w:hAnsi="Times New Roman"/>
          <w:b/>
          <w:caps/>
          <w:sz w:val="28"/>
          <w:szCs w:val="28"/>
        </w:rPr>
        <w:t xml:space="preserve"> </w:t>
      </w:r>
      <w:r w:rsidRPr="00CB0462">
        <w:rPr>
          <w:rFonts w:ascii="Times New Roman" w:hAnsi="Times New Roman"/>
          <w:b/>
          <w:caps/>
          <w:sz w:val="28"/>
          <w:szCs w:val="28"/>
        </w:rPr>
        <w:t>Республики Саха (Якутия)</w:t>
      </w:r>
    </w:p>
    <w:p w:rsidR="004249C5" w:rsidRPr="00CB0462" w:rsidRDefault="004249C5" w:rsidP="00CB0462">
      <w:pPr>
        <w:shd w:val="clear" w:color="auto" w:fill="FFFFFF"/>
        <w:spacing w:line="360" w:lineRule="exact"/>
        <w:jc w:val="center"/>
        <w:rPr>
          <w:rFonts w:ascii="Times New Roman" w:hAnsi="Times New Roman"/>
          <w:b/>
          <w:cap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05D12" w:rsidTr="004249C5">
        <w:trPr>
          <w:trHeight w:val="579"/>
        </w:trPr>
        <w:tc>
          <w:tcPr>
            <w:tcW w:w="9570" w:type="dxa"/>
          </w:tcPr>
          <w:p w:rsidR="004249C5" w:rsidRPr="004249C5" w:rsidRDefault="00405D12" w:rsidP="004249C5">
            <w:pPr>
              <w:jc w:val="center"/>
              <w:rPr>
                <w:rFonts w:ascii="Times New Roman" w:hAnsi="Times New Roman"/>
                <w:sz w:val="36"/>
                <w:szCs w:val="28"/>
              </w:rPr>
            </w:pPr>
            <w:proofErr w:type="gramStart"/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и</w:t>
            </w:r>
            <w:r w:rsidR="00A63ADB"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14"/>
                <w:szCs w:val="28"/>
              </w:rPr>
              <w:t xml:space="preserve"> </w:t>
            </w:r>
          </w:p>
        </w:tc>
      </w:tr>
    </w:tbl>
    <w:p w:rsidR="00C05B6B" w:rsidRPr="00CB0462" w:rsidRDefault="006230F6" w:rsidP="006230F6">
      <w:pPr>
        <w:shd w:val="clear" w:color="auto" w:fill="FFFFFF"/>
        <w:spacing w:line="48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05B6B" w:rsidRPr="00CB0462">
        <w:rPr>
          <w:rFonts w:ascii="Times New Roman" w:hAnsi="Times New Roman"/>
          <w:sz w:val="28"/>
          <w:szCs w:val="28"/>
        </w:rPr>
        <w:t>«____»_______</w:t>
      </w:r>
      <w:r>
        <w:rPr>
          <w:rFonts w:ascii="Times New Roman" w:hAnsi="Times New Roman"/>
          <w:sz w:val="28"/>
          <w:szCs w:val="28"/>
        </w:rPr>
        <w:t>___</w:t>
      </w:r>
      <w:r w:rsidR="00C05B6B" w:rsidRPr="00CB0462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</w:t>
      </w:r>
      <w:r w:rsidR="00C05B6B" w:rsidRPr="00CB046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__</w:t>
      </w:r>
      <w:r w:rsidR="008747BC">
        <w:rPr>
          <w:rFonts w:ascii="Times New Roman" w:hAnsi="Times New Roman"/>
          <w:sz w:val="28"/>
          <w:szCs w:val="28"/>
        </w:rPr>
        <w:t xml:space="preserve"> года №___</w:t>
      </w:r>
      <w:r>
        <w:rPr>
          <w:rFonts w:ascii="Times New Roman" w:hAnsi="Times New Roman"/>
          <w:sz w:val="28"/>
          <w:szCs w:val="28"/>
        </w:rPr>
        <w:t>__</w:t>
      </w:r>
      <w:r w:rsidR="008747BC">
        <w:rPr>
          <w:rFonts w:ascii="Times New Roman" w:hAnsi="Times New Roman"/>
          <w:sz w:val="28"/>
          <w:szCs w:val="28"/>
        </w:rPr>
        <w:t>_</w:t>
      </w:r>
    </w:p>
    <w:p w:rsidR="0059547D" w:rsidRDefault="0059547D" w:rsidP="001F75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47BC" w:rsidRDefault="008747BC" w:rsidP="001F75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11E0" w:rsidRDefault="00B211E0" w:rsidP="00B211E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72E0" w:rsidRDefault="006872E0" w:rsidP="00B211E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025A" w:rsidRDefault="000D383E" w:rsidP="00B211E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CD025A">
        <w:rPr>
          <w:rFonts w:ascii="Times New Roman" w:hAnsi="Times New Roman"/>
          <w:b/>
          <w:bCs/>
          <w:sz w:val="28"/>
          <w:szCs w:val="28"/>
        </w:rPr>
        <w:t xml:space="preserve">внесении изменений </w:t>
      </w:r>
      <w:r w:rsidR="00CD025A" w:rsidRPr="00CD025A">
        <w:rPr>
          <w:rFonts w:ascii="Times New Roman" w:hAnsi="Times New Roman"/>
          <w:b/>
          <w:sz w:val="28"/>
          <w:szCs w:val="28"/>
        </w:rPr>
        <w:t xml:space="preserve">в распоряжение Правительства </w:t>
      </w:r>
    </w:p>
    <w:p w:rsidR="00CD025A" w:rsidRDefault="00CD025A" w:rsidP="00B211E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CD025A">
        <w:rPr>
          <w:rFonts w:ascii="Times New Roman" w:hAnsi="Times New Roman"/>
          <w:b/>
          <w:sz w:val="28"/>
          <w:szCs w:val="28"/>
        </w:rPr>
        <w:t xml:space="preserve">Республики Саха (Якутия) от 24 апреля 2015 года №418-р </w:t>
      </w:r>
    </w:p>
    <w:p w:rsidR="00CD025A" w:rsidRDefault="00CD025A" w:rsidP="00B211E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025A">
        <w:rPr>
          <w:rFonts w:ascii="Times New Roman" w:hAnsi="Times New Roman"/>
          <w:b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="000D383E">
        <w:rPr>
          <w:rFonts w:ascii="Times New Roman" w:hAnsi="Times New Roman"/>
          <w:b/>
          <w:bCs/>
          <w:sz w:val="28"/>
          <w:szCs w:val="28"/>
        </w:rPr>
        <w:t>рабочей группе</w:t>
      </w:r>
      <w:r w:rsidR="00671460">
        <w:rPr>
          <w:rFonts w:ascii="Times New Roman" w:hAnsi="Times New Roman"/>
          <w:b/>
          <w:bCs/>
          <w:sz w:val="28"/>
          <w:szCs w:val="28"/>
        </w:rPr>
        <w:t xml:space="preserve"> по </w:t>
      </w:r>
      <w:r w:rsidR="00B528EB">
        <w:rPr>
          <w:rFonts w:ascii="Times New Roman" w:hAnsi="Times New Roman"/>
          <w:b/>
          <w:bCs/>
          <w:sz w:val="28"/>
          <w:szCs w:val="28"/>
        </w:rPr>
        <w:t>анализу и выработке</w:t>
      </w:r>
      <w:r w:rsidR="00671460">
        <w:rPr>
          <w:rFonts w:ascii="Times New Roman" w:hAnsi="Times New Roman"/>
          <w:b/>
          <w:bCs/>
          <w:sz w:val="28"/>
          <w:szCs w:val="28"/>
        </w:rPr>
        <w:t xml:space="preserve"> предложений по совершенствованию систем оплаты труда работников </w:t>
      </w:r>
    </w:p>
    <w:p w:rsidR="008747BC" w:rsidRDefault="00671460" w:rsidP="00B211E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государственных (муниципальных) учреждений</w:t>
      </w:r>
      <w:r w:rsidR="0078738D">
        <w:rPr>
          <w:rFonts w:ascii="Times New Roman" w:hAnsi="Times New Roman"/>
          <w:b/>
          <w:bCs/>
          <w:sz w:val="28"/>
          <w:szCs w:val="28"/>
        </w:rPr>
        <w:t>»</w:t>
      </w:r>
    </w:p>
    <w:p w:rsidR="0059547D" w:rsidRDefault="0059547D" w:rsidP="00B57B79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D383E" w:rsidRPr="0078738D" w:rsidRDefault="00EC7AC7" w:rsidP="006872E0">
      <w:pPr>
        <w:autoSpaceDE w:val="0"/>
        <w:autoSpaceDN w:val="0"/>
        <w:adjustRightInd w:val="0"/>
        <w:spacing w:before="480" w:line="36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8738D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E710E0" w:rsidRPr="0078738D">
        <w:rPr>
          <w:rFonts w:ascii="Times New Roman" w:eastAsia="Calibri" w:hAnsi="Times New Roman"/>
          <w:bCs/>
          <w:sz w:val="28"/>
          <w:szCs w:val="28"/>
        </w:rPr>
        <w:t xml:space="preserve">связи с кадровыми изменениями в </w:t>
      </w:r>
      <w:r w:rsidR="00574EE5">
        <w:rPr>
          <w:rFonts w:ascii="Times New Roman" w:eastAsia="Calibri" w:hAnsi="Times New Roman"/>
          <w:bCs/>
          <w:sz w:val="28"/>
          <w:szCs w:val="28"/>
        </w:rPr>
        <w:t xml:space="preserve">исполнительных </w:t>
      </w:r>
      <w:bookmarkStart w:id="0" w:name="_GoBack"/>
      <w:bookmarkEnd w:id="0"/>
      <w:r w:rsidR="00E710E0" w:rsidRPr="0078738D">
        <w:rPr>
          <w:rFonts w:ascii="Times New Roman" w:eastAsia="Calibri" w:hAnsi="Times New Roman"/>
          <w:bCs/>
          <w:sz w:val="28"/>
          <w:szCs w:val="28"/>
        </w:rPr>
        <w:t>органах государственной власти Республики Саха (Якутия)</w:t>
      </w:r>
      <w:r w:rsidR="000D383E" w:rsidRPr="0078738D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E710E0" w:rsidRPr="0078738D" w:rsidRDefault="000D383E" w:rsidP="00BC213E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738D">
        <w:rPr>
          <w:rFonts w:ascii="Times New Roman" w:eastAsiaTheme="minorHAnsi" w:hAnsi="Times New Roman"/>
          <w:sz w:val="28"/>
          <w:szCs w:val="28"/>
          <w:lang w:eastAsia="en-US"/>
        </w:rPr>
        <w:t>1.</w:t>
      </w:r>
      <w:r w:rsidR="0021040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710E0" w:rsidRPr="0078738D">
        <w:rPr>
          <w:rFonts w:ascii="Times New Roman" w:hAnsi="Times New Roman"/>
          <w:sz w:val="28"/>
          <w:szCs w:val="28"/>
        </w:rPr>
        <w:t xml:space="preserve">Внести в </w:t>
      </w:r>
      <w:r w:rsidR="00186573" w:rsidRPr="0078738D">
        <w:rPr>
          <w:rFonts w:ascii="Times New Roman" w:hAnsi="Times New Roman"/>
          <w:sz w:val="28"/>
          <w:szCs w:val="28"/>
        </w:rPr>
        <w:t>распоряжени</w:t>
      </w:r>
      <w:r w:rsidR="00BC213E">
        <w:rPr>
          <w:rFonts w:ascii="Times New Roman" w:hAnsi="Times New Roman"/>
          <w:sz w:val="28"/>
          <w:szCs w:val="28"/>
        </w:rPr>
        <w:t>е</w:t>
      </w:r>
      <w:r w:rsidR="00E710E0" w:rsidRPr="0078738D">
        <w:rPr>
          <w:rFonts w:ascii="Times New Roman" w:hAnsi="Times New Roman"/>
          <w:sz w:val="28"/>
          <w:szCs w:val="28"/>
        </w:rPr>
        <w:t xml:space="preserve"> Правительства Республики Саха (Якутия) от </w:t>
      </w:r>
      <w:r w:rsidR="00186573" w:rsidRPr="0078738D">
        <w:rPr>
          <w:rFonts w:ascii="Times New Roman" w:hAnsi="Times New Roman"/>
          <w:sz w:val="28"/>
          <w:szCs w:val="28"/>
        </w:rPr>
        <w:t>24 апреля</w:t>
      </w:r>
      <w:r w:rsidR="00E710E0" w:rsidRPr="0078738D">
        <w:rPr>
          <w:rFonts w:ascii="Times New Roman" w:hAnsi="Times New Roman"/>
          <w:sz w:val="28"/>
          <w:szCs w:val="28"/>
        </w:rPr>
        <w:t xml:space="preserve"> 20</w:t>
      </w:r>
      <w:r w:rsidR="00186573" w:rsidRPr="0078738D">
        <w:rPr>
          <w:rFonts w:ascii="Times New Roman" w:hAnsi="Times New Roman"/>
          <w:sz w:val="28"/>
          <w:szCs w:val="28"/>
        </w:rPr>
        <w:t xml:space="preserve">15 </w:t>
      </w:r>
      <w:r w:rsidR="00E710E0" w:rsidRPr="0078738D">
        <w:rPr>
          <w:rFonts w:ascii="Times New Roman" w:hAnsi="Times New Roman"/>
          <w:sz w:val="28"/>
          <w:szCs w:val="28"/>
        </w:rPr>
        <w:t>г</w:t>
      </w:r>
      <w:r w:rsidR="00186573" w:rsidRPr="0078738D">
        <w:rPr>
          <w:rFonts w:ascii="Times New Roman" w:hAnsi="Times New Roman"/>
          <w:sz w:val="28"/>
          <w:szCs w:val="28"/>
        </w:rPr>
        <w:t>ода</w:t>
      </w:r>
      <w:r w:rsidR="00E710E0" w:rsidRPr="0078738D">
        <w:rPr>
          <w:rFonts w:ascii="Times New Roman" w:hAnsi="Times New Roman"/>
          <w:sz w:val="28"/>
          <w:szCs w:val="28"/>
        </w:rPr>
        <w:t xml:space="preserve"> №</w:t>
      </w:r>
      <w:r w:rsidR="00186573" w:rsidRPr="0078738D">
        <w:rPr>
          <w:rFonts w:ascii="Times New Roman" w:hAnsi="Times New Roman"/>
          <w:sz w:val="28"/>
          <w:szCs w:val="28"/>
        </w:rPr>
        <w:t>418-р</w:t>
      </w:r>
      <w:r w:rsidR="00E710E0" w:rsidRPr="0078738D">
        <w:rPr>
          <w:rFonts w:ascii="Times New Roman" w:hAnsi="Times New Roman"/>
          <w:sz w:val="28"/>
          <w:szCs w:val="28"/>
        </w:rPr>
        <w:t xml:space="preserve"> </w:t>
      </w:r>
      <w:r w:rsidR="00186573" w:rsidRPr="0078738D">
        <w:rPr>
          <w:rFonts w:ascii="Times New Roman" w:hAnsi="Times New Roman"/>
          <w:sz w:val="28"/>
          <w:szCs w:val="28"/>
        </w:rPr>
        <w:t xml:space="preserve">«О рабочей группе по анализу и выработке предложений по совершенствованию систем оплаты труда работников государственных (муниципальных) учреждений» </w:t>
      </w:r>
      <w:r w:rsidR="00E710E0" w:rsidRPr="0078738D">
        <w:rPr>
          <w:rFonts w:ascii="Times New Roman" w:hAnsi="Times New Roman"/>
          <w:sz w:val="28"/>
          <w:szCs w:val="28"/>
        </w:rPr>
        <w:t>следующие изменения:</w:t>
      </w:r>
    </w:p>
    <w:p w:rsidR="00186573" w:rsidRPr="0078738D" w:rsidRDefault="0021040C" w:rsidP="00BC213E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186573" w:rsidRPr="0078738D">
        <w:rPr>
          <w:rFonts w:ascii="Times New Roman" w:hAnsi="Times New Roman"/>
          <w:sz w:val="28"/>
          <w:szCs w:val="28"/>
        </w:rPr>
        <w:t xml:space="preserve">Вывести из состава </w:t>
      </w:r>
      <w:r w:rsidR="00625F58" w:rsidRPr="0078738D">
        <w:rPr>
          <w:rFonts w:ascii="Times New Roman" w:hAnsi="Times New Roman"/>
          <w:sz w:val="28"/>
          <w:szCs w:val="28"/>
        </w:rPr>
        <w:t xml:space="preserve">рабочей группы: </w:t>
      </w:r>
      <w:r w:rsidR="001E382E">
        <w:rPr>
          <w:rFonts w:ascii="Times New Roman" w:hAnsi="Times New Roman"/>
          <w:sz w:val="28"/>
          <w:szCs w:val="28"/>
        </w:rPr>
        <w:t xml:space="preserve">Андросову Т.А., </w:t>
      </w:r>
      <w:r w:rsidR="001D42C1">
        <w:rPr>
          <w:rFonts w:ascii="Times New Roman" w:hAnsi="Times New Roman"/>
          <w:sz w:val="28"/>
          <w:szCs w:val="28"/>
        </w:rPr>
        <w:t xml:space="preserve">Громову О.С., </w:t>
      </w:r>
      <w:r w:rsidR="001E382E">
        <w:rPr>
          <w:rFonts w:ascii="Times New Roman" w:hAnsi="Times New Roman"/>
          <w:sz w:val="28"/>
          <w:szCs w:val="28"/>
        </w:rPr>
        <w:t>Захарову Г.Г., Красных Е.М.</w:t>
      </w:r>
    </w:p>
    <w:p w:rsidR="00E710E0" w:rsidRPr="0078738D" w:rsidRDefault="00186573" w:rsidP="00BC213E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738D">
        <w:rPr>
          <w:rFonts w:ascii="Times New Roman" w:hAnsi="Times New Roman"/>
          <w:sz w:val="28"/>
          <w:szCs w:val="28"/>
        </w:rPr>
        <w:t>1.2.</w:t>
      </w:r>
      <w:r w:rsidR="0021040C">
        <w:rPr>
          <w:rFonts w:ascii="Times New Roman" w:hAnsi="Times New Roman"/>
          <w:sz w:val="28"/>
          <w:szCs w:val="28"/>
        </w:rPr>
        <w:t xml:space="preserve"> </w:t>
      </w:r>
      <w:r w:rsidR="00E710E0" w:rsidRPr="0078738D">
        <w:rPr>
          <w:rFonts w:ascii="Times New Roman" w:hAnsi="Times New Roman"/>
          <w:sz w:val="28"/>
          <w:szCs w:val="28"/>
        </w:rPr>
        <w:t xml:space="preserve">Ввести в состав </w:t>
      </w:r>
      <w:r w:rsidR="002E6AF9" w:rsidRPr="0078738D">
        <w:rPr>
          <w:rFonts w:ascii="Times New Roman" w:hAnsi="Times New Roman"/>
          <w:sz w:val="28"/>
          <w:szCs w:val="28"/>
        </w:rPr>
        <w:t>рабочей группы:</w:t>
      </w:r>
    </w:p>
    <w:tbl>
      <w:tblPr>
        <w:tblStyle w:val="a9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804"/>
      </w:tblGrid>
      <w:tr w:rsidR="002E6AF9" w:rsidRPr="0078738D" w:rsidTr="00641DCB">
        <w:trPr>
          <w:trHeight w:val="438"/>
        </w:trPr>
        <w:tc>
          <w:tcPr>
            <w:tcW w:w="3119" w:type="dxa"/>
          </w:tcPr>
          <w:p w:rsidR="002E6AF9" w:rsidRDefault="004E1372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</w:t>
            </w:r>
            <w:r w:rsidR="001E382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Алексееву С.В.</w:t>
            </w:r>
          </w:p>
          <w:p w:rsidR="00584C63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84C63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84C63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Аргунову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М.М.</w:t>
            </w:r>
          </w:p>
          <w:p w:rsidR="00584C63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</w:t>
            </w:r>
          </w:p>
          <w:p w:rsidR="00584C63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84C63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872E0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</w:t>
            </w:r>
          </w:p>
          <w:p w:rsidR="006872E0" w:rsidRDefault="006872E0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84C63" w:rsidRDefault="00584C63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  </w:t>
            </w:r>
            <w:r w:rsidR="006872E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Оконешникову И.И.</w:t>
            </w:r>
          </w:p>
          <w:p w:rsidR="00D448B6" w:rsidRDefault="00D448B6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48B6" w:rsidRPr="0078738D" w:rsidRDefault="00D448B6" w:rsidP="00DB2C0B">
            <w:pPr>
              <w:autoSpaceDE w:val="0"/>
              <w:autoSpaceDN w:val="0"/>
              <w:adjustRightInd w:val="0"/>
              <w:spacing w:line="360" w:lineRule="auto"/>
              <w:ind w:right="-816" w:firstLine="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D448B6" w:rsidRDefault="00BA3D4C" w:rsidP="00584C63">
            <w:pPr>
              <w:tabs>
                <w:tab w:val="left" w:pos="176"/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34" w:right="-108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-</w:t>
            </w:r>
            <w:r w:rsidR="001E382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руководителя планово-экономического Департамента </w:t>
            </w:r>
            <w:r w:rsidR="004E13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</w:t>
            </w:r>
            <w:r w:rsidR="001E382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инистерства</w:t>
            </w:r>
            <w:r w:rsidR="00584C6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здравоохранения Республики Саха (Якутия)</w:t>
            </w:r>
            <w:r w:rsidR="00D448B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584C63" w:rsidRDefault="00584C63" w:rsidP="00584C63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34" w:right="-108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 руководителя Департамента экономики,</w:t>
            </w:r>
            <w:r w:rsidR="00E105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финансов и имущественных вопросов</w:t>
            </w:r>
            <w: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Министерства</w:t>
            </w:r>
            <w:r w:rsidRPr="00584C6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жилищно-коммунального хозяйства и энергетики Республики Саха (Якутия)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6872E0" w:rsidRDefault="006872E0" w:rsidP="00584C63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34" w:right="-108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872E0" w:rsidRDefault="006872E0" w:rsidP="00584C63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34" w:right="-108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87440" w:rsidRPr="0078738D" w:rsidRDefault="00E1057A" w:rsidP="00574EE5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34" w:right="-108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 </w:t>
            </w:r>
            <w:r w:rsidR="00BA3D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- руководителя </w:t>
            </w:r>
            <w:r w:rsidR="00584C6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Департамента социальной сферы и науки</w:t>
            </w:r>
            <w:r w:rsidR="00BA3D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Министерства </w:t>
            </w:r>
            <w:r w:rsidR="00584C6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финансов</w:t>
            </w:r>
            <w:r w:rsidR="00BA3D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Республики Саха (Якутия)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787440" w:rsidRDefault="00787440" w:rsidP="00574EE5">
      <w:pPr>
        <w:tabs>
          <w:tab w:val="left" w:pos="317"/>
        </w:tabs>
        <w:autoSpaceDE w:val="0"/>
        <w:autoSpaceDN w:val="0"/>
        <w:adjustRightInd w:val="0"/>
        <w:spacing w:before="120" w:line="360" w:lineRule="auto"/>
        <w:ind w:left="34" w:right="-108" w:firstLine="53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1.3.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Н</w:t>
      </w:r>
      <w:r w:rsidRPr="00787440">
        <w:rPr>
          <w:rFonts w:ascii="Times New Roman" w:eastAsiaTheme="minorHAnsi" w:hAnsi="Times New Roman"/>
          <w:sz w:val="28"/>
          <w:szCs w:val="28"/>
          <w:lang w:eastAsia="en-US"/>
        </w:rPr>
        <w:t xml:space="preserve">аименование должности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Поповой С.В</w:t>
      </w:r>
      <w:r w:rsidRPr="00787440">
        <w:rPr>
          <w:rFonts w:ascii="Times New Roman" w:eastAsiaTheme="minorHAnsi" w:hAnsi="Times New Roman"/>
          <w:sz w:val="28"/>
          <w:szCs w:val="28"/>
          <w:lang w:eastAsia="en-US"/>
        </w:rPr>
        <w:t>. изложить в следующей редакции:</w:t>
      </w:r>
      <w:r w:rsidR="00574EE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«руководитель </w:t>
      </w:r>
      <w:r w:rsidR="00574EE5">
        <w:rPr>
          <w:rFonts w:ascii="Times New Roman" w:eastAsiaTheme="minorHAnsi" w:hAnsi="Times New Roman"/>
          <w:sz w:val="28"/>
          <w:szCs w:val="28"/>
          <w:lang w:eastAsia="en-US"/>
        </w:rPr>
        <w:t>финансово-экономического отдела Министерства образования Республики Саха (Якутия)».</w:t>
      </w:r>
    </w:p>
    <w:p w:rsidR="00BC213E" w:rsidRPr="00BC213E" w:rsidRDefault="00BC213E" w:rsidP="00641DCB">
      <w:pPr>
        <w:pStyle w:val="ConsPlusNormal"/>
        <w:spacing w:line="360" w:lineRule="auto"/>
        <w:ind w:firstLine="53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2.  Контроль</w:t>
      </w:r>
      <w:r w:rsidRPr="00BC21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исполнения настоящего распоряжения оставляю за собой.</w:t>
      </w:r>
    </w:p>
    <w:p w:rsidR="004D1D01" w:rsidRDefault="004D1D01" w:rsidP="003C2AE9">
      <w:pPr>
        <w:pStyle w:val="aa"/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41DCB" w:rsidRDefault="00641DCB" w:rsidP="003C2AE9">
      <w:pPr>
        <w:pStyle w:val="aa"/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211E0" w:rsidRDefault="006230F6" w:rsidP="00574EE5">
      <w:pPr>
        <w:autoSpaceDE w:val="0"/>
        <w:autoSpaceDN w:val="0"/>
        <w:adjustRightInd w:val="0"/>
        <w:spacing w:before="120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>Председатель Правительства</w:t>
      </w:r>
    </w:p>
    <w:p w:rsidR="00672019" w:rsidRDefault="00BC213E" w:rsidP="00B211E0">
      <w:pPr>
        <w:autoSpaceDE w:val="0"/>
        <w:autoSpaceDN w:val="0"/>
        <w:adjustRightInd w:val="0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 xml:space="preserve">Республики Саха (Якутия) </w:t>
      </w:r>
      <w:r w:rsidR="00A65236" w:rsidRPr="006230F6">
        <w:rPr>
          <w:rFonts w:ascii="Times New Roman" w:hAnsi="Times New Roman"/>
          <w:color w:val="000000"/>
          <w:sz w:val="28"/>
          <w:szCs w:val="28"/>
        </w:rPr>
        <w:tab/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ab/>
      </w:r>
      <w:r w:rsidR="0076514D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ab/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ab/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ab/>
      </w:r>
      <w:r w:rsidR="00641DCB">
        <w:rPr>
          <w:rFonts w:ascii="Times New Roman" w:hAnsi="Times New Roman"/>
          <w:sz w:val="28"/>
          <w:szCs w:val="28"/>
        </w:rPr>
        <w:t>Е. Чекин</w:t>
      </w:r>
    </w:p>
    <w:sectPr w:rsidR="00672019" w:rsidSect="0076514D">
      <w:pgSz w:w="11906" w:h="16838"/>
      <w:pgMar w:top="1134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FE0" w:rsidRDefault="000A3FE0" w:rsidP="007D7138">
      <w:r>
        <w:separator/>
      </w:r>
    </w:p>
  </w:endnote>
  <w:endnote w:type="continuationSeparator" w:id="0">
    <w:p w:rsidR="000A3FE0" w:rsidRDefault="000A3FE0" w:rsidP="007D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FE0" w:rsidRDefault="000A3FE0" w:rsidP="007D7138">
      <w:r>
        <w:separator/>
      </w:r>
    </w:p>
  </w:footnote>
  <w:footnote w:type="continuationSeparator" w:id="0">
    <w:p w:rsidR="000A3FE0" w:rsidRDefault="000A3FE0" w:rsidP="007D7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44284"/>
    <w:multiLevelType w:val="hybridMultilevel"/>
    <w:tmpl w:val="EADEC47A"/>
    <w:lvl w:ilvl="0" w:tplc="3C563F3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D94780"/>
    <w:multiLevelType w:val="multilevel"/>
    <w:tmpl w:val="6E285544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123C2942"/>
    <w:multiLevelType w:val="hybridMultilevel"/>
    <w:tmpl w:val="521C5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35B16"/>
    <w:multiLevelType w:val="hybridMultilevel"/>
    <w:tmpl w:val="625CD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D72E8"/>
    <w:multiLevelType w:val="multilevel"/>
    <w:tmpl w:val="E3DE3F22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6C287820"/>
    <w:multiLevelType w:val="multilevel"/>
    <w:tmpl w:val="1E529A42"/>
    <w:lvl w:ilvl="0">
      <w:start w:val="1"/>
      <w:numFmt w:val="decimal"/>
      <w:lvlText w:val="%1."/>
      <w:lvlJc w:val="left"/>
      <w:pPr>
        <w:ind w:left="1500" w:hanging="9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8" w:hanging="2160"/>
      </w:pPr>
      <w:rPr>
        <w:rFonts w:hint="default"/>
      </w:rPr>
    </w:lvl>
  </w:abstractNum>
  <w:abstractNum w:abstractNumId="6">
    <w:nsid w:val="77E84758"/>
    <w:multiLevelType w:val="multilevel"/>
    <w:tmpl w:val="6E08AF50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B6B"/>
    <w:rsid w:val="000003CF"/>
    <w:rsid w:val="00004015"/>
    <w:rsid w:val="00021C7A"/>
    <w:rsid w:val="00032C93"/>
    <w:rsid w:val="000358BA"/>
    <w:rsid w:val="00075B34"/>
    <w:rsid w:val="0007649B"/>
    <w:rsid w:val="00083B5F"/>
    <w:rsid w:val="00085114"/>
    <w:rsid w:val="000A2DF3"/>
    <w:rsid w:val="000A3FE0"/>
    <w:rsid w:val="000A77C7"/>
    <w:rsid w:val="000B2C69"/>
    <w:rsid w:val="000C65A8"/>
    <w:rsid w:val="000C742C"/>
    <w:rsid w:val="000D383E"/>
    <w:rsid w:val="000E7FF3"/>
    <w:rsid w:val="00100CAB"/>
    <w:rsid w:val="00101A31"/>
    <w:rsid w:val="00107FCB"/>
    <w:rsid w:val="001156D8"/>
    <w:rsid w:val="0013115A"/>
    <w:rsid w:val="0015177E"/>
    <w:rsid w:val="00155985"/>
    <w:rsid w:val="00171083"/>
    <w:rsid w:val="00175ED5"/>
    <w:rsid w:val="00185D5C"/>
    <w:rsid w:val="00186573"/>
    <w:rsid w:val="001A5F99"/>
    <w:rsid w:val="001B60DC"/>
    <w:rsid w:val="001C6AEC"/>
    <w:rsid w:val="001D0552"/>
    <w:rsid w:val="001D42C1"/>
    <w:rsid w:val="001E382E"/>
    <w:rsid w:val="001E677B"/>
    <w:rsid w:val="001F75E1"/>
    <w:rsid w:val="00200E9E"/>
    <w:rsid w:val="0021040C"/>
    <w:rsid w:val="00212142"/>
    <w:rsid w:val="002241E3"/>
    <w:rsid w:val="0022511A"/>
    <w:rsid w:val="00225C10"/>
    <w:rsid w:val="002560DD"/>
    <w:rsid w:val="00273A95"/>
    <w:rsid w:val="002754EE"/>
    <w:rsid w:val="0027629B"/>
    <w:rsid w:val="00280CB6"/>
    <w:rsid w:val="0029052F"/>
    <w:rsid w:val="002A7D76"/>
    <w:rsid w:val="002C6A6F"/>
    <w:rsid w:val="002D1284"/>
    <w:rsid w:val="002D52DB"/>
    <w:rsid w:val="002E6AF9"/>
    <w:rsid w:val="002E6BBB"/>
    <w:rsid w:val="002F28CD"/>
    <w:rsid w:val="00306975"/>
    <w:rsid w:val="0031080B"/>
    <w:rsid w:val="0031551C"/>
    <w:rsid w:val="00315F76"/>
    <w:rsid w:val="00316A7D"/>
    <w:rsid w:val="00321141"/>
    <w:rsid w:val="00334661"/>
    <w:rsid w:val="003364F1"/>
    <w:rsid w:val="00356575"/>
    <w:rsid w:val="00372477"/>
    <w:rsid w:val="003848E1"/>
    <w:rsid w:val="003B31C3"/>
    <w:rsid w:val="003C2AE9"/>
    <w:rsid w:val="003C5CE8"/>
    <w:rsid w:val="003C6DE8"/>
    <w:rsid w:val="003D5CDC"/>
    <w:rsid w:val="003E0271"/>
    <w:rsid w:val="003E6574"/>
    <w:rsid w:val="00405D12"/>
    <w:rsid w:val="00420161"/>
    <w:rsid w:val="00422959"/>
    <w:rsid w:val="004249C5"/>
    <w:rsid w:val="004313B3"/>
    <w:rsid w:val="0043698D"/>
    <w:rsid w:val="0044393D"/>
    <w:rsid w:val="00447626"/>
    <w:rsid w:val="0046280E"/>
    <w:rsid w:val="00474432"/>
    <w:rsid w:val="004827E6"/>
    <w:rsid w:val="00484B41"/>
    <w:rsid w:val="00491A6C"/>
    <w:rsid w:val="004921E1"/>
    <w:rsid w:val="004A6615"/>
    <w:rsid w:val="004B51A2"/>
    <w:rsid w:val="004C3068"/>
    <w:rsid w:val="004C3FF9"/>
    <w:rsid w:val="004D065D"/>
    <w:rsid w:val="004D1D01"/>
    <w:rsid w:val="004E1372"/>
    <w:rsid w:val="004E1A8A"/>
    <w:rsid w:val="004E2C24"/>
    <w:rsid w:val="004E3DA2"/>
    <w:rsid w:val="004F5805"/>
    <w:rsid w:val="005006AF"/>
    <w:rsid w:val="00505D9F"/>
    <w:rsid w:val="00507220"/>
    <w:rsid w:val="005311AC"/>
    <w:rsid w:val="00532291"/>
    <w:rsid w:val="00574EE5"/>
    <w:rsid w:val="00584C63"/>
    <w:rsid w:val="0059547D"/>
    <w:rsid w:val="005A6F3E"/>
    <w:rsid w:val="005C6BA8"/>
    <w:rsid w:val="005D7A82"/>
    <w:rsid w:val="005D7FB9"/>
    <w:rsid w:val="005E5161"/>
    <w:rsid w:val="005F481E"/>
    <w:rsid w:val="006028BE"/>
    <w:rsid w:val="00605406"/>
    <w:rsid w:val="00607002"/>
    <w:rsid w:val="00615618"/>
    <w:rsid w:val="006230F6"/>
    <w:rsid w:val="00624F27"/>
    <w:rsid w:val="00625F58"/>
    <w:rsid w:val="006277C0"/>
    <w:rsid w:val="00633408"/>
    <w:rsid w:val="00641DCB"/>
    <w:rsid w:val="00643C73"/>
    <w:rsid w:val="00671460"/>
    <w:rsid w:val="00672019"/>
    <w:rsid w:val="00681535"/>
    <w:rsid w:val="006827C7"/>
    <w:rsid w:val="00682FC0"/>
    <w:rsid w:val="006872E0"/>
    <w:rsid w:val="006907E8"/>
    <w:rsid w:val="0069724D"/>
    <w:rsid w:val="006A51C5"/>
    <w:rsid w:val="006B6060"/>
    <w:rsid w:val="006D03D9"/>
    <w:rsid w:val="006E4D8E"/>
    <w:rsid w:val="006F415B"/>
    <w:rsid w:val="0070237D"/>
    <w:rsid w:val="00710B68"/>
    <w:rsid w:val="00712881"/>
    <w:rsid w:val="00717665"/>
    <w:rsid w:val="0076162F"/>
    <w:rsid w:val="0076514D"/>
    <w:rsid w:val="00766C58"/>
    <w:rsid w:val="00772507"/>
    <w:rsid w:val="00773F78"/>
    <w:rsid w:val="00785229"/>
    <w:rsid w:val="00786201"/>
    <w:rsid w:val="0078738D"/>
    <w:rsid w:val="00787440"/>
    <w:rsid w:val="007B1BCA"/>
    <w:rsid w:val="007B3DC4"/>
    <w:rsid w:val="007C5089"/>
    <w:rsid w:val="007D7138"/>
    <w:rsid w:val="007E605B"/>
    <w:rsid w:val="00816702"/>
    <w:rsid w:val="00832DA6"/>
    <w:rsid w:val="008459B4"/>
    <w:rsid w:val="008557DC"/>
    <w:rsid w:val="008614AA"/>
    <w:rsid w:val="00866B55"/>
    <w:rsid w:val="008747BC"/>
    <w:rsid w:val="00875A2C"/>
    <w:rsid w:val="00883F0F"/>
    <w:rsid w:val="008978DF"/>
    <w:rsid w:val="008A2BD6"/>
    <w:rsid w:val="008A583D"/>
    <w:rsid w:val="008B0D5A"/>
    <w:rsid w:val="008C0B36"/>
    <w:rsid w:val="008C3F3F"/>
    <w:rsid w:val="008E1D15"/>
    <w:rsid w:val="00905E46"/>
    <w:rsid w:val="00906319"/>
    <w:rsid w:val="009201FC"/>
    <w:rsid w:val="00945B89"/>
    <w:rsid w:val="00965C9F"/>
    <w:rsid w:val="009806CC"/>
    <w:rsid w:val="00980BE2"/>
    <w:rsid w:val="00992266"/>
    <w:rsid w:val="00992435"/>
    <w:rsid w:val="009A3784"/>
    <w:rsid w:val="009B2119"/>
    <w:rsid w:val="009B504C"/>
    <w:rsid w:val="009E041A"/>
    <w:rsid w:val="009F5C17"/>
    <w:rsid w:val="009F75E6"/>
    <w:rsid w:val="00A0146A"/>
    <w:rsid w:val="00A11C7B"/>
    <w:rsid w:val="00A150BF"/>
    <w:rsid w:val="00A33211"/>
    <w:rsid w:val="00A42BD5"/>
    <w:rsid w:val="00A431BB"/>
    <w:rsid w:val="00A43E71"/>
    <w:rsid w:val="00A46810"/>
    <w:rsid w:val="00A56F77"/>
    <w:rsid w:val="00A63ADB"/>
    <w:rsid w:val="00A65236"/>
    <w:rsid w:val="00A66789"/>
    <w:rsid w:val="00A76712"/>
    <w:rsid w:val="00A95081"/>
    <w:rsid w:val="00A97E22"/>
    <w:rsid w:val="00AB62D1"/>
    <w:rsid w:val="00AC16B4"/>
    <w:rsid w:val="00AD3999"/>
    <w:rsid w:val="00AD7F13"/>
    <w:rsid w:val="00AE5296"/>
    <w:rsid w:val="00AE5EAC"/>
    <w:rsid w:val="00B1543F"/>
    <w:rsid w:val="00B1697C"/>
    <w:rsid w:val="00B17109"/>
    <w:rsid w:val="00B20F1A"/>
    <w:rsid w:val="00B211E0"/>
    <w:rsid w:val="00B464AF"/>
    <w:rsid w:val="00B528EB"/>
    <w:rsid w:val="00B57B79"/>
    <w:rsid w:val="00B82254"/>
    <w:rsid w:val="00B87295"/>
    <w:rsid w:val="00B960FA"/>
    <w:rsid w:val="00BA1FF8"/>
    <w:rsid w:val="00BA3D4C"/>
    <w:rsid w:val="00BC213E"/>
    <w:rsid w:val="00BE2205"/>
    <w:rsid w:val="00C05B6B"/>
    <w:rsid w:val="00C1306D"/>
    <w:rsid w:val="00C3403F"/>
    <w:rsid w:val="00C351BD"/>
    <w:rsid w:val="00C403EC"/>
    <w:rsid w:val="00C43139"/>
    <w:rsid w:val="00C43697"/>
    <w:rsid w:val="00C53269"/>
    <w:rsid w:val="00C714F0"/>
    <w:rsid w:val="00C7675D"/>
    <w:rsid w:val="00C77306"/>
    <w:rsid w:val="00C815F6"/>
    <w:rsid w:val="00C9004D"/>
    <w:rsid w:val="00C93C82"/>
    <w:rsid w:val="00CB0462"/>
    <w:rsid w:val="00CB3A3E"/>
    <w:rsid w:val="00CD025A"/>
    <w:rsid w:val="00CD1BC0"/>
    <w:rsid w:val="00CD7B34"/>
    <w:rsid w:val="00CF3827"/>
    <w:rsid w:val="00CF5C72"/>
    <w:rsid w:val="00CF64DA"/>
    <w:rsid w:val="00D07259"/>
    <w:rsid w:val="00D23F6E"/>
    <w:rsid w:val="00D314E0"/>
    <w:rsid w:val="00D410AF"/>
    <w:rsid w:val="00D448B6"/>
    <w:rsid w:val="00D4605E"/>
    <w:rsid w:val="00D46C83"/>
    <w:rsid w:val="00D5068D"/>
    <w:rsid w:val="00D61A7A"/>
    <w:rsid w:val="00D64697"/>
    <w:rsid w:val="00D709E6"/>
    <w:rsid w:val="00D71160"/>
    <w:rsid w:val="00D86F2C"/>
    <w:rsid w:val="00D879EC"/>
    <w:rsid w:val="00D94544"/>
    <w:rsid w:val="00DA0D3A"/>
    <w:rsid w:val="00DB2C0B"/>
    <w:rsid w:val="00DB6CB1"/>
    <w:rsid w:val="00DC4A12"/>
    <w:rsid w:val="00DD213A"/>
    <w:rsid w:val="00DD3322"/>
    <w:rsid w:val="00DF7260"/>
    <w:rsid w:val="00E00A4B"/>
    <w:rsid w:val="00E0641E"/>
    <w:rsid w:val="00E1057A"/>
    <w:rsid w:val="00E1509A"/>
    <w:rsid w:val="00E16249"/>
    <w:rsid w:val="00E20BE1"/>
    <w:rsid w:val="00E45DB2"/>
    <w:rsid w:val="00E5285C"/>
    <w:rsid w:val="00E710E0"/>
    <w:rsid w:val="00E734F9"/>
    <w:rsid w:val="00E752C2"/>
    <w:rsid w:val="00E77222"/>
    <w:rsid w:val="00E90926"/>
    <w:rsid w:val="00E9408D"/>
    <w:rsid w:val="00EB3501"/>
    <w:rsid w:val="00EB7152"/>
    <w:rsid w:val="00EC7AC7"/>
    <w:rsid w:val="00EE726D"/>
    <w:rsid w:val="00EF0955"/>
    <w:rsid w:val="00F073D5"/>
    <w:rsid w:val="00F24BB7"/>
    <w:rsid w:val="00F34E12"/>
    <w:rsid w:val="00F5205A"/>
    <w:rsid w:val="00F667BE"/>
    <w:rsid w:val="00F72B81"/>
    <w:rsid w:val="00F73427"/>
    <w:rsid w:val="00F929F0"/>
    <w:rsid w:val="00FB248E"/>
    <w:rsid w:val="00FB4A1B"/>
    <w:rsid w:val="00FB7280"/>
    <w:rsid w:val="00FC6324"/>
    <w:rsid w:val="00FD253C"/>
    <w:rsid w:val="00FD2550"/>
    <w:rsid w:val="00FE68A0"/>
    <w:rsid w:val="00FF40D5"/>
    <w:rsid w:val="00FF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6B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5B6B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5B6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565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657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405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3403F"/>
    <w:pPr>
      <w:ind w:left="720"/>
      <w:contextualSpacing/>
    </w:pPr>
  </w:style>
  <w:style w:type="paragraph" w:customStyle="1" w:styleId="ConsPlusNormal">
    <w:name w:val="ConsPlusNormal"/>
    <w:rsid w:val="00875A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6B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5B6B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5B6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565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657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405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3403F"/>
    <w:pPr>
      <w:ind w:left="720"/>
      <w:contextualSpacing/>
    </w:pPr>
  </w:style>
  <w:style w:type="paragraph" w:customStyle="1" w:styleId="ConsPlusNormal">
    <w:name w:val="ConsPlusNormal"/>
    <w:rsid w:val="00875A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F46D9-16FC-4F0B-95A1-7E1C0F3C7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Лера Игнатьевна</dc:creator>
  <cp:lastModifiedBy>Баишева Розалия Всеволодовна</cp:lastModifiedBy>
  <cp:revision>15</cp:revision>
  <cp:lastPrinted>2017-01-09T02:49:00Z</cp:lastPrinted>
  <dcterms:created xsi:type="dcterms:W3CDTF">2015-07-14T05:28:00Z</dcterms:created>
  <dcterms:modified xsi:type="dcterms:W3CDTF">2017-01-09T02:49:00Z</dcterms:modified>
</cp:coreProperties>
</file>