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2C8" w:rsidRDefault="00EA02C8" w:rsidP="00EA02C8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33BF7">
        <w:rPr>
          <w:rFonts w:ascii="Times New Roman" w:hAnsi="Times New Roman" w:cs="Times New Roman"/>
          <w:b w:val="0"/>
          <w:i/>
          <w:sz w:val="28"/>
          <w:szCs w:val="28"/>
        </w:rPr>
        <w:t>Проект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</w:p>
    <w:p w:rsidR="00EA02C8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D4C0E" w:rsidRDefault="00AD4C0E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AD4C0E" w:rsidRDefault="00AD4C0E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02C8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02C8" w:rsidRPr="007F7530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753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EA02C8" w:rsidRPr="007F7530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02C8" w:rsidRPr="007F7530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 О С Т </w:t>
      </w:r>
      <w:r w:rsidRPr="007F753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 О В Л Е Н </w:t>
      </w:r>
      <w:r w:rsidRPr="007F75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530">
        <w:rPr>
          <w:rFonts w:ascii="Times New Roman" w:hAnsi="Times New Roman" w:cs="Times New Roman"/>
          <w:sz w:val="28"/>
          <w:szCs w:val="28"/>
        </w:rPr>
        <w:t>Е</w:t>
      </w:r>
    </w:p>
    <w:p w:rsidR="00EA02C8" w:rsidRDefault="00EA02C8" w:rsidP="00EA02C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A02C8" w:rsidRPr="007234C9" w:rsidRDefault="00EA02C8" w:rsidP="00EA02C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34C9">
        <w:rPr>
          <w:rFonts w:ascii="Times New Roman" w:hAnsi="Times New Roman" w:cs="Times New Roman"/>
          <w:b w:val="0"/>
          <w:sz w:val="28"/>
          <w:szCs w:val="28"/>
        </w:rPr>
        <w:t xml:space="preserve">от ______________ г. №_____ </w:t>
      </w:r>
    </w:p>
    <w:p w:rsidR="00EA02C8" w:rsidRPr="007234C9" w:rsidRDefault="00EA02C8" w:rsidP="00EA02C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012CB" w:rsidRDefault="00EA02C8" w:rsidP="00C012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Правительства </w:t>
      </w:r>
    </w:p>
    <w:p w:rsidR="00EA02C8" w:rsidRDefault="00EA02C8" w:rsidP="00C012C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Саха (Якутия) от 23 ноября 2016 год</w:t>
      </w:r>
      <w:r w:rsidR="003E362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№ 433 «О мерах </w:t>
      </w:r>
      <w:r w:rsidRPr="00A33BF7">
        <w:rPr>
          <w:rFonts w:ascii="Times New Roman" w:hAnsi="Times New Roman" w:cs="Times New Roman"/>
          <w:b/>
          <w:sz w:val="28"/>
          <w:szCs w:val="28"/>
        </w:rPr>
        <w:t>по приспособлению жилых помещений и общего имущества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3BF7">
        <w:rPr>
          <w:rFonts w:ascii="Times New Roman" w:hAnsi="Times New Roman" w:cs="Times New Roman"/>
          <w:b/>
          <w:sz w:val="28"/>
          <w:szCs w:val="28"/>
        </w:rPr>
        <w:t>в многоквартирном доме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75377C">
        <w:t xml:space="preserve"> </w:t>
      </w:r>
      <w:r w:rsidR="00C012CB">
        <w:rPr>
          <w:rFonts w:ascii="Times New Roman" w:hAnsi="Times New Roman" w:cs="Times New Roman"/>
          <w:b/>
          <w:sz w:val="28"/>
          <w:szCs w:val="28"/>
        </w:rPr>
        <w:t>вх</w:t>
      </w:r>
      <w:r w:rsidRPr="0075377C">
        <w:rPr>
          <w:rFonts w:ascii="Times New Roman" w:hAnsi="Times New Roman" w:cs="Times New Roman"/>
          <w:b/>
          <w:sz w:val="28"/>
          <w:szCs w:val="28"/>
        </w:rPr>
        <w:t>одящих в состав жилищного фонда Республики Саха (Якутия)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A33BF7">
        <w:rPr>
          <w:rFonts w:ascii="Times New Roman" w:hAnsi="Times New Roman" w:cs="Times New Roman"/>
          <w:b/>
          <w:sz w:val="28"/>
          <w:szCs w:val="28"/>
        </w:rPr>
        <w:t xml:space="preserve"> с учетом потребностей инвалидов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A02C8" w:rsidRDefault="00EA02C8" w:rsidP="00EA02C8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02C8" w:rsidRPr="00EA02C8" w:rsidRDefault="00EA02C8" w:rsidP="00AD4C0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012CB">
        <w:rPr>
          <w:rFonts w:ascii="Times New Roman" w:hAnsi="Times New Roman" w:cs="Times New Roman"/>
          <w:sz w:val="28"/>
          <w:szCs w:val="28"/>
        </w:rPr>
        <w:t>В</w:t>
      </w:r>
      <w:r w:rsidR="00C012CB" w:rsidRPr="00C012CB">
        <w:rPr>
          <w:rFonts w:ascii="Times New Roman" w:hAnsi="Times New Roman" w:cs="Times New Roman"/>
          <w:sz w:val="28"/>
          <w:szCs w:val="28"/>
        </w:rPr>
        <w:t xml:space="preserve"> целях </w:t>
      </w:r>
      <w:r w:rsidR="00CB05A5">
        <w:rPr>
          <w:rFonts w:ascii="Times New Roman" w:hAnsi="Times New Roman" w:cs="Times New Roman"/>
          <w:sz w:val="28"/>
          <w:szCs w:val="28"/>
        </w:rPr>
        <w:t xml:space="preserve">совершенствования </w:t>
      </w:r>
      <w:r w:rsidR="00C012CB" w:rsidRPr="00C012CB">
        <w:rPr>
          <w:rFonts w:ascii="Times New Roman" w:hAnsi="Times New Roman" w:cs="Times New Roman"/>
          <w:sz w:val="28"/>
          <w:szCs w:val="28"/>
        </w:rPr>
        <w:t>мероприятий по обследованию и дальнейшему обеспечению условий доступности для инвалидов жилых помещений и общего имущества в многоквартирных домах, входящих в состав жилищного</w:t>
      </w:r>
      <w:r w:rsidR="00C012CB">
        <w:rPr>
          <w:rFonts w:ascii="Times New Roman" w:hAnsi="Times New Roman" w:cs="Times New Roman"/>
          <w:sz w:val="28"/>
          <w:szCs w:val="28"/>
        </w:rPr>
        <w:t xml:space="preserve"> фонда Республики Сах</w:t>
      </w:r>
      <w:r w:rsidR="00CB05A5">
        <w:rPr>
          <w:rFonts w:ascii="Times New Roman" w:hAnsi="Times New Roman" w:cs="Times New Roman"/>
          <w:sz w:val="28"/>
          <w:szCs w:val="28"/>
        </w:rPr>
        <w:t xml:space="preserve">а (Якутия), </w:t>
      </w:r>
      <w:r w:rsidR="00731939" w:rsidRPr="00C012CB">
        <w:rPr>
          <w:rFonts w:ascii="Times New Roman" w:hAnsi="Times New Roman" w:cs="Times New Roman"/>
          <w:sz w:val="28"/>
          <w:szCs w:val="28"/>
        </w:rPr>
        <w:t>в которых проживают инвалиды,</w:t>
      </w:r>
      <w:r w:rsidR="00731939">
        <w:rPr>
          <w:rFonts w:ascii="Times New Roman" w:hAnsi="Times New Roman" w:cs="Times New Roman"/>
          <w:sz w:val="28"/>
          <w:szCs w:val="28"/>
        </w:rPr>
        <w:t xml:space="preserve"> </w:t>
      </w:r>
      <w:r w:rsidRPr="00C012CB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  <w:r w:rsidR="00C012CB" w:rsidRPr="00C012CB">
        <w:rPr>
          <w:rFonts w:ascii="Times New Roman" w:hAnsi="Times New Roman" w:cs="Times New Roman"/>
          <w:sz w:val="28"/>
          <w:szCs w:val="28"/>
        </w:rPr>
        <w:t xml:space="preserve"> </w:t>
      </w:r>
      <w:r w:rsidRPr="00C012CB">
        <w:rPr>
          <w:rFonts w:ascii="Times New Roman" w:hAnsi="Times New Roman" w:cs="Times New Roman"/>
          <w:sz w:val="28"/>
          <w:szCs w:val="28"/>
        </w:rPr>
        <w:t xml:space="preserve">п о с </w:t>
      </w:r>
      <w:proofErr w:type="gramStart"/>
      <w:r w:rsidRPr="00C012C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012CB">
        <w:rPr>
          <w:rFonts w:ascii="Times New Roman" w:hAnsi="Times New Roman" w:cs="Times New Roman"/>
          <w:sz w:val="28"/>
          <w:szCs w:val="28"/>
        </w:rPr>
        <w:t xml:space="preserve"> а н о в л я е т:</w:t>
      </w:r>
    </w:p>
    <w:p w:rsidR="00EA02C8" w:rsidRPr="00C012CB" w:rsidRDefault="00EA02C8" w:rsidP="00AD4C0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012CB">
        <w:rPr>
          <w:rFonts w:ascii="Times New Roman" w:hAnsi="Times New Roman" w:cs="Times New Roman"/>
          <w:sz w:val="28"/>
          <w:szCs w:val="28"/>
        </w:rPr>
        <w:t xml:space="preserve">1. </w:t>
      </w:r>
      <w:r w:rsidR="00C012CB" w:rsidRPr="00C012CB">
        <w:rPr>
          <w:rFonts w:ascii="Times New Roman" w:hAnsi="Times New Roman" w:cs="Times New Roman"/>
          <w:sz w:val="28"/>
          <w:szCs w:val="28"/>
        </w:rPr>
        <w:t>Внести в</w:t>
      </w:r>
      <w:r w:rsidR="00AD4C0E">
        <w:rPr>
          <w:rFonts w:ascii="Times New Roman" w:hAnsi="Times New Roman" w:cs="Times New Roman"/>
          <w:sz w:val="28"/>
          <w:szCs w:val="28"/>
        </w:rPr>
        <w:t xml:space="preserve"> </w:t>
      </w:r>
      <w:r w:rsidR="00AD4C0E" w:rsidRPr="00AD4C0E">
        <w:rPr>
          <w:rFonts w:ascii="Times New Roman" w:hAnsi="Times New Roman" w:cs="Times New Roman"/>
          <w:sz w:val="28"/>
          <w:szCs w:val="28"/>
        </w:rPr>
        <w:t>постановление Правительства Республики Саха (Якутия) от 23 ноября 2016 год</w:t>
      </w:r>
      <w:r w:rsidR="00CB05A5">
        <w:rPr>
          <w:rFonts w:ascii="Times New Roman" w:hAnsi="Times New Roman" w:cs="Times New Roman"/>
          <w:sz w:val="28"/>
          <w:szCs w:val="28"/>
        </w:rPr>
        <w:t>а</w:t>
      </w:r>
      <w:r w:rsidR="00AD4C0E" w:rsidRPr="00AD4C0E">
        <w:rPr>
          <w:rFonts w:ascii="Times New Roman" w:hAnsi="Times New Roman" w:cs="Times New Roman"/>
          <w:sz w:val="28"/>
          <w:szCs w:val="28"/>
        </w:rPr>
        <w:t xml:space="preserve"> № 433 «О мерах по приспособлению жилых помещений и общего имущества в многоквартирном доме, входящих в состав жилищного фонда Республики Саха (Якутия), с учетом потребностей инвалидов»</w:t>
      </w:r>
      <w:r w:rsidRPr="00C012CB">
        <w:rPr>
          <w:rFonts w:ascii="Times New Roman" w:hAnsi="Times New Roman" w:cs="Times New Roman"/>
          <w:sz w:val="28"/>
          <w:szCs w:val="28"/>
        </w:rPr>
        <w:t xml:space="preserve">, </w:t>
      </w:r>
      <w:r w:rsidR="00C012CB" w:rsidRPr="00C012CB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012CB" w:rsidRDefault="00C012CB" w:rsidP="00AD4C0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731939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F5321E">
        <w:rPr>
          <w:rFonts w:ascii="Times New Roman" w:hAnsi="Times New Roman" w:cs="Times New Roman"/>
          <w:sz w:val="28"/>
          <w:szCs w:val="28"/>
        </w:rPr>
        <w:t>пункт</w:t>
      </w:r>
      <w:r w:rsidR="00731939">
        <w:rPr>
          <w:rFonts w:ascii="Times New Roman" w:hAnsi="Times New Roman" w:cs="Times New Roman"/>
          <w:sz w:val="28"/>
          <w:szCs w:val="28"/>
        </w:rPr>
        <w:t>ом</w:t>
      </w:r>
      <w:r w:rsidR="00F5321E">
        <w:rPr>
          <w:rFonts w:ascii="Times New Roman" w:hAnsi="Times New Roman" w:cs="Times New Roman"/>
          <w:sz w:val="28"/>
          <w:szCs w:val="28"/>
        </w:rPr>
        <w:t xml:space="preserve"> 3 следующего содержания: «</w:t>
      </w:r>
      <w:r w:rsidR="00731939">
        <w:rPr>
          <w:rFonts w:ascii="Times New Roman" w:hAnsi="Times New Roman" w:cs="Times New Roman"/>
          <w:sz w:val="28"/>
          <w:szCs w:val="28"/>
        </w:rPr>
        <w:t xml:space="preserve">3. </w:t>
      </w:r>
      <w:r w:rsidR="00F5321E">
        <w:rPr>
          <w:rFonts w:ascii="Times New Roman" w:hAnsi="Times New Roman" w:cs="Times New Roman"/>
          <w:sz w:val="28"/>
          <w:szCs w:val="28"/>
        </w:rPr>
        <w:t xml:space="preserve">Определить Министерство </w:t>
      </w:r>
      <w:r w:rsidR="00F5321E" w:rsidRPr="00F5321E">
        <w:rPr>
          <w:rFonts w:ascii="Times New Roman" w:hAnsi="Times New Roman" w:cs="Times New Roman"/>
          <w:sz w:val="28"/>
          <w:szCs w:val="28"/>
        </w:rPr>
        <w:t>жилищно-коммунального хозяйства и энергетики Республики Саха (Якутия)</w:t>
      </w:r>
      <w:r w:rsidR="00F5321E">
        <w:rPr>
          <w:rFonts w:ascii="Times New Roman" w:hAnsi="Times New Roman" w:cs="Times New Roman"/>
          <w:sz w:val="28"/>
          <w:szCs w:val="28"/>
        </w:rPr>
        <w:t xml:space="preserve"> уполномоченным органом по осуществлению мероприятий по</w:t>
      </w:r>
      <w:r w:rsidR="00D24947">
        <w:rPr>
          <w:rFonts w:ascii="Times New Roman" w:hAnsi="Times New Roman" w:cs="Times New Roman"/>
          <w:sz w:val="28"/>
          <w:szCs w:val="28"/>
        </w:rPr>
        <w:t xml:space="preserve"> приспособлению </w:t>
      </w:r>
      <w:r w:rsidR="00D24947" w:rsidRPr="00D24947">
        <w:rPr>
          <w:rFonts w:ascii="Times New Roman" w:hAnsi="Times New Roman" w:cs="Times New Roman"/>
          <w:sz w:val="28"/>
          <w:szCs w:val="28"/>
        </w:rPr>
        <w:t>жилых помещений и общего имущества в многоквартирных домах,</w:t>
      </w:r>
      <w:r w:rsidR="00731939" w:rsidRPr="00731939">
        <w:rPr>
          <w:rFonts w:ascii="Times New Roman" w:hAnsi="Times New Roman" w:cs="Times New Roman"/>
          <w:sz w:val="28"/>
          <w:szCs w:val="28"/>
        </w:rPr>
        <w:t xml:space="preserve"> </w:t>
      </w:r>
      <w:r w:rsidR="00731939" w:rsidRPr="00D24947">
        <w:rPr>
          <w:rFonts w:ascii="Times New Roman" w:hAnsi="Times New Roman" w:cs="Times New Roman"/>
          <w:sz w:val="28"/>
          <w:szCs w:val="28"/>
        </w:rPr>
        <w:t>входящих в состав жилищного фонда Республики Саха (Якутия)</w:t>
      </w:r>
      <w:r w:rsidR="00731939">
        <w:rPr>
          <w:rFonts w:ascii="Times New Roman" w:hAnsi="Times New Roman" w:cs="Times New Roman"/>
          <w:sz w:val="28"/>
          <w:szCs w:val="28"/>
        </w:rPr>
        <w:t>, в</w:t>
      </w:r>
      <w:r w:rsidR="00D24947" w:rsidRPr="00D24947">
        <w:rPr>
          <w:rFonts w:ascii="Times New Roman" w:hAnsi="Times New Roman" w:cs="Times New Roman"/>
          <w:sz w:val="28"/>
          <w:szCs w:val="28"/>
        </w:rPr>
        <w:t xml:space="preserve"> которых проживают инвалиды</w:t>
      </w:r>
      <w:r w:rsidR="00A87304">
        <w:rPr>
          <w:rFonts w:ascii="Times New Roman" w:hAnsi="Times New Roman" w:cs="Times New Roman"/>
          <w:sz w:val="28"/>
          <w:szCs w:val="28"/>
        </w:rPr>
        <w:t>.</w:t>
      </w:r>
      <w:r w:rsidR="00AD4C0E">
        <w:rPr>
          <w:rFonts w:ascii="Times New Roman" w:hAnsi="Times New Roman" w:cs="Times New Roman"/>
          <w:sz w:val="28"/>
          <w:szCs w:val="28"/>
        </w:rPr>
        <w:t>»</w:t>
      </w:r>
      <w:r w:rsidR="00D24947" w:rsidRPr="00D24947">
        <w:rPr>
          <w:rFonts w:ascii="Times New Roman" w:hAnsi="Times New Roman" w:cs="Times New Roman"/>
          <w:sz w:val="28"/>
          <w:szCs w:val="28"/>
        </w:rPr>
        <w:t>.</w:t>
      </w:r>
    </w:p>
    <w:p w:rsidR="00CB05A5" w:rsidRDefault="00AD4C0E" w:rsidP="00AD4C0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731939">
        <w:rPr>
          <w:rFonts w:ascii="Times New Roman" w:hAnsi="Times New Roman" w:cs="Times New Roman"/>
          <w:sz w:val="28"/>
          <w:szCs w:val="28"/>
        </w:rPr>
        <w:t>Дополн</w:t>
      </w:r>
      <w:r>
        <w:rPr>
          <w:rFonts w:ascii="Times New Roman" w:hAnsi="Times New Roman" w:cs="Times New Roman"/>
          <w:sz w:val="28"/>
          <w:szCs w:val="28"/>
        </w:rPr>
        <w:t>ить пункт</w:t>
      </w:r>
      <w:r w:rsidR="00731939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4 следующего содержания: «</w:t>
      </w:r>
      <w:r w:rsidR="00731939">
        <w:rPr>
          <w:rFonts w:ascii="Times New Roman" w:hAnsi="Times New Roman" w:cs="Times New Roman"/>
          <w:sz w:val="28"/>
          <w:szCs w:val="28"/>
        </w:rPr>
        <w:t xml:space="preserve">4. </w:t>
      </w:r>
      <w:r w:rsidR="00CB05A5" w:rsidRPr="00CB05A5">
        <w:rPr>
          <w:rFonts w:ascii="Times New Roman" w:hAnsi="Times New Roman" w:cs="Times New Roman"/>
          <w:sz w:val="28"/>
          <w:szCs w:val="28"/>
        </w:rPr>
        <w:t xml:space="preserve">Рекомендовать органам местного самоуправления </w:t>
      </w:r>
      <w:r w:rsidRPr="00AD4C0E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CB05A5">
        <w:rPr>
          <w:rFonts w:ascii="Times New Roman" w:hAnsi="Times New Roman" w:cs="Times New Roman"/>
          <w:sz w:val="28"/>
          <w:szCs w:val="28"/>
        </w:rPr>
        <w:t>:</w:t>
      </w:r>
    </w:p>
    <w:p w:rsidR="00CB05A5" w:rsidRPr="00CB05A5" w:rsidRDefault="00CB05A5" w:rsidP="00CB05A5">
      <w:pPr>
        <w:pStyle w:val="ConsPlusNormal"/>
        <w:spacing w:line="276" w:lineRule="auto"/>
        <w:ind w:left="5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AD4C0E" w:rsidRPr="00AD4C0E">
        <w:rPr>
          <w:rFonts w:ascii="Times New Roman" w:hAnsi="Times New Roman" w:cs="Times New Roman"/>
          <w:sz w:val="28"/>
          <w:szCs w:val="28"/>
        </w:rPr>
        <w:t xml:space="preserve"> </w:t>
      </w:r>
      <w:r w:rsidRPr="00CB05A5">
        <w:rPr>
          <w:rFonts w:ascii="Times New Roman" w:hAnsi="Times New Roman" w:cs="Times New Roman"/>
          <w:sz w:val="28"/>
          <w:szCs w:val="28"/>
        </w:rPr>
        <w:t xml:space="preserve">Создать муниципальные комиссии по обследованию жилых помещений инвалидов и общего имущества в многоквартирных домах, входящих в состав муниципального жилищного фонда, а также частного жилищного фонда, </w:t>
      </w:r>
      <w:r w:rsidR="00731939" w:rsidRPr="00CB05A5">
        <w:rPr>
          <w:rFonts w:ascii="Times New Roman" w:hAnsi="Times New Roman" w:cs="Times New Roman"/>
          <w:sz w:val="28"/>
          <w:szCs w:val="28"/>
        </w:rPr>
        <w:t xml:space="preserve">в которых проживают инвалиды, </w:t>
      </w:r>
      <w:r w:rsidRPr="00CB05A5">
        <w:rPr>
          <w:rFonts w:ascii="Times New Roman" w:hAnsi="Times New Roman" w:cs="Times New Roman"/>
          <w:sz w:val="28"/>
          <w:szCs w:val="28"/>
        </w:rPr>
        <w:t xml:space="preserve">в целях их приспособления с учетом потребностей и обеспечения условий доступности </w:t>
      </w:r>
      <w:r w:rsidR="00734DCA">
        <w:rPr>
          <w:rFonts w:ascii="Times New Roman" w:hAnsi="Times New Roman" w:cs="Times New Roman"/>
          <w:sz w:val="28"/>
          <w:szCs w:val="28"/>
        </w:rPr>
        <w:t xml:space="preserve">для инвалидов </w:t>
      </w:r>
      <w:r w:rsidR="00A87304">
        <w:rPr>
          <w:rFonts w:ascii="Times New Roman" w:hAnsi="Times New Roman" w:cs="Times New Roman"/>
          <w:sz w:val="28"/>
          <w:szCs w:val="28"/>
        </w:rPr>
        <w:t>и утвердить их составы;</w:t>
      </w:r>
    </w:p>
    <w:p w:rsidR="00AD4C0E" w:rsidRDefault="00CB05A5" w:rsidP="00CB05A5">
      <w:pPr>
        <w:pStyle w:val="ConsPlusNormal"/>
        <w:spacing w:line="276" w:lineRule="auto"/>
        <w:ind w:left="54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05A5">
        <w:rPr>
          <w:rFonts w:ascii="Times New Roman" w:hAnsi="Times New Roman" w:cs="Times New Roman"/>
          <w:sz w:val="28"/>
          <w:szCs w:val="28"/>
        </w:rPr>
        <w:lastRenderedPageBreak/>
        <w:t xml:space="preserve">4.2. Утвердить планы мероприятий по приспособлению жилых помещений инвалидов и общего имущества в многоквартирных домах, входящих в состав муниципального жилищного фонда, а также частного жилищного фонда, </w:t>
      </w:r>
      <w:r w:rsidR="00734DCA" w:rsidRPr="00CB05A5">
        <w:rPr>
          <w:rFonts w:ascii="Times New Roman" w:hAnsi="Times New Roman" w:cs="Times New Roman"/>
          <w:sz w:val="28"/>
          <w:szCs w:val="28"/>
        </w:rPr>
        <w:t xml:space="preserve">в которых проживают инвалиды, </w:t>
      </w:r>
      <w:r w:rsidRPr="00CB05A5">
        <w:rPr>
          <w:rFonts w:ascii="Times New Roman" w:hAnsi="Times New Roman" w:cs="Times New Roman"/>
          <w:sz w:val="28"/>
          <w:szCs w:val="28"/>
        </w:rPr>
        <w:t>с учетом потребностей и обеспечения условий доступности для инвалидов.</w:t>
      </w:r>
      <w:r w:rsidR="00AD4C0E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B05A5" w:rsidRDefault="00CB05A5" w:rsidP="00CB05A5">
      <w:pPr>
        <w:pStyle w:val="ConsPlusNormal"/>
        <w:spacing w:line="276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>
        <w:rPr>
          <w:rFonts w:ascii="Times New Roman" w:hAnsi="Times New Roman"/>
          <w:sz w:val="28"/>
          <w:szCs w:val="28"/>
        </w:rPr>
        <w:t>В пункте 3 слова «</w:t>
      </w:r>
      <w:r w:rsidRPr="00D24947">
        <w:rPr>
          <w:rFonts w:ascii="Times New Roman" w:hAnsi="Times New Roman"/>
          <w:sz w:val="28"/>
          <w:szCs w:val="28"/>
        </w:rPr>
        <w:t>Дьячковского А.П.</w:t>
      </w:r>
      <w:r>
        <w:rPr>
          <w:rFonts w:ascii="Times New Roman" w:hAnsi="Times New Roman"/>
          <w:sz w:val="28"/>
          <w:szCs w:val="28"/>
        </w:rPr>
        <w:t>»</w:t>
      </w:r>
      <w:r w:rsidRPr="003B2657">
        <w:rPr>
          <w:rFonts w:ascii="Times New Roman" w:hAnsi="Times New Roman"/>
          <w:sz w:val="28"/>
          <w:szCs w:val="28"/>
        </w:rPr>
        <w:t xml:space="preserve"> заменить словами </w:t>
      </w:r>
      <w:r>
        <w:rPr>
          <w:rFonts w:ascii="Times New Roman" w:hAnsi="Times New Roman"/>
          <w:sz w:val="28"/>
          <w:szCs w:val="28"/>
        </w:rPr>
        <w:t>«Балабкину О.В</w:t>
      </w:r>
      <w:r w:rsidRPr="003B265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3B2657">
        <w:rPr>
          <w:rFonts w:ascii="Times New Roman" w:hAnsi="Times New Roman"/>
          <w:sz w:val="28"/>
          <w:szCs w:val="28"/>
        </w:rPr>
        <w:t>.</w:t>
      </w:r>
    </w:p>
    <w:p w:rsidR="00CB05A5" w:rsidRDefault="00CB05A5" w:rsidP="00CB05A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Пункты 3,4 считать пунктами 5,6 соответственно.</w:t>
      </w:r>
    </w:p>
    <w:p w:rsidR="00D24947" w:rsidRDefault="00AD4C0E" w:rsidP="005465F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B05A5">
        <w:rPr>
          <w:rFonts w:ascii="Times New Roman" w:hAnsi="Times New Roman" w:cs="Times New Roman"/>
          <w:sz w:val="28"/>
          <w:szCs w:val="28"/>
        </w:rPr>
        <w:t>П</w:t>
      </w:r>
      <w:r w:rsidRPr="00C012CB">
        <w:rPr>
          <w:rFonts w:ascii="Times New Roman" w:hAnsi="Times New Roman" w:cs="Times New Roman"/>
          <w:sz w:val="28"/>
          <w:szCs w:val="28"/>
        </w:rPr>
        <w:t>лан мероприятий по обследованию и дальнейшему обеспечению условий доступности для инвалидов жилых помещений и общего имущества в многоквартирных домах, входящих в состав жилищного фонда Республики Саха (Якутия)</w:t>
      </w:r>
      <w:r w:rsidR="002E4AF9">
        <w:rPr>
          <w:rFonts w:ascii="Times New Roman" w:hAnsi="Times New Roman" w:cs="Times New Roman"/>
          <w:sz w:val="28"/>
          <w:szCs w:val="28"/>
        </w:rPr>
        <w:t>,</w:t>
      </w:r>
      <w:r w:rsidR="00CB05A5">
        <w:rPr>
          <w:rFonts w:ascii="Times New Roman" w:hAnsi="Times New Roman" w:cs="Times New Roman"/>
          <w:sz w:val="28"/>
          <w:szCs w:val="28"/>
        </w:rPr>
        <w:t xml:space="preserve"> </w:t>
      </w:r>
      <w:r w:rsidR="00734DCA" w:rsidRPr="00C012CB">
        <w:rPr>
          <w:rFonts w:ascii="Times New Roman" w:hAnsi="Times New Roman" w:cs="Times New Roman"/>
          <w:sz w:val="28"/>
          <w:szCs w:val="28"/>
        </w:rPr>
        <w:t xml:space="preserve">в которых проживают инвалиды, </w:t>
      </w:r>
      <w:r w:rsidR="00CB05A5">
        <w:rPr>
          <w:rFonts w:ascii="Times New Roman" w:hAnsi="Times New Roman" w:cs="Times New Roman"/>
          <w:sz w:val="28"/>
          <w:szCs w:val="28"/>
        </w:rPr>
        <w:t>изложить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CB05A5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</w:t>
      </w:r>
      <w:r w:rsidR="005465F9">
        <w:rPr>
          <w:rFonts w:ascii="Times New Roman" w:hAnsi="Times New Roman" w:cs="Times New Roman"/>
          <w:sz w:val="28"/>
          <w:szCs w:val="28"/>
        </w:rPr>
        <w:t>остановлению.</w:t>
      </w:r>
    </w:p>
    <w:p w:rsidR="002E4AF9" w:rsidRDefault="002E4AF9" w:rsidP="005465F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постановление в официальных средствах массовой информации. </w:t>
      </w:r>
    </w:p>
    <w:p w:rsidR="005465F9" w:rsidRDefault="005465F9" w:rsidP="005465F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4947" w:rsidRDefault="00D24947" w:rsidP="00EA02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24947" w:rsidRPr="00C012CB" w:rsidRDefault="00D24947" w:rsidP="00EA02C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A02C8" w:rsidRPr="00EA02C8" w:rsidRDefault="00EA02C8" w:rsidP="00EA02C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B3490" w:rsidRDefault="00EA02C8" w:rsidP="00EA02C8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Республики Саха (Якутия)                                                              В. СОЛОДО</w:t>
      </w:r>
      <w:r>
        <w:rPr>
          <w:rFonts w:ascii="Times New Roman" w:hAnsi="Times New Roman" w:cs="Times New Roman"/>
          <w:sz w:val="28"/>
          <w:szCs w:val="28"/>
        </w:rPr>
        <w:t>В</w:t>
      </w:r>
      <w:bookmarkStart w:id="1" w:name="P46"/>
      <w:bookmarkEnd w:id="1"/>
    </w:p>
    <w:p w:rsidR="008A5D3F" w:rsidRDefault="008A5D3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A5D3F" w:rsidRDefault="008A5D3F" w:rsidP="00EA02C8">
      <w:pPr>
        <w:pStyle w:val="ConsPlusNormal"/>
        <w:sectPr w:rsidR="008A5D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A5D3F" w:rsidRPr="0080649F" w:rsidRDefault="008A5D3F" w:rsidP="008A5D3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0649F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8A5D3F" w:rsidRPr="0080649F" w:rsidRDefault="008A5D3F" w:rsidP="008A5D3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80649F">
        <w:rPr>
          <w:rFonts w:ascii="Times New Roman" w:hAnsi="Times New Roman" w:cs="Times New Roman"/>
          <w:sz w:val="28"/>
          <w:szCs w:val="28"/>
        </w:rPr>
        <w:t>м Правительства</w:t>
      </w:r>
    </w:p>
    <w:p w:rsidR="008A5D3F" w:rsidRPr="0080649F" w:rsidRDefault="008A5D3F" w:rsidP="008A5D3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0649F"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8A5D3F" w:rsidRDefault="008A5D3F" w:rsidP="008A5D3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80649F">
        <w:rPr>
          <w:rFonts w:ascii="Times New Roman" w:hAnsi="Times New Roman" w:cs="Times New Roman"/>
          <w:sz w:val="28"/>
          <w:szCs w:val="28"/>
        </w:rPr>
        <w:t>от ___________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0649F">
        <w:rPr>
          <w:rFonts w:ascii="Times New Roman" w:hAnsi="Times New Roman" w:cs="Times New Roman"/>
          <w:sz w:val="28"/>
          <w:szCs w:val="28"/>
        </w:rPr>
        <w:t xml:space="preserve"> г. № 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8A5D3F" w:rsidRDefault="008A5D3F" w:rsidP="008A5D3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E4AF9" w:rsidRDefault="002E4AF9" w:rsidP="008A5D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мероприятий по обследованию и дальнейшему обеспечению условий доступности для инвалидов</w:t>
      </w:r>
    </w:p>
    <w:p w:rsidR="002E4AF9" w:rsidRDefault="002E4AF9" w:rsidP="008A5D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жилых помещений и общего имущества в многоквартирных домах, входящих в состав </w:t>
      </w:r>
    </w:p>
    <w:p w:rsidR="008A5D3F" w:rsidRDefault="002E4AF9" w:rsidP="008A5D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4A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жилищного фонда Республики Саха (Якутия), в которых проживают инвалиды</w:t>
      </w:r>
    </w:p>
    <w:p w:rsidR="008A5D3F" w:rsidRPr="0094529C" w:rsidRDefault="008A5D3F" w:rsidP="008A5D3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16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50"/>
        <w:gridCol w:w="6313"/>
        <w:gridCol w:w="2551"/>
        <w:gridCol w:w="2126"/>
        <w:gridCol w:w="3323"/>
      </w:tblGrid>
      <w:tr w:rsidR="008A5D3F" w:rsidRPr="00447593" w:rsidTr="009C215E">
        <w:trPr>
          <w:trHeight w:val="747"/>
        </w:trPr>
        <w:tc>
          <w:tcPr>
            <w:tcW w:w="850" w:type="dxa"/>
            <w:vAlign w:val="center"/>
          </w:tcPr>
          <w:p w:rsidR="008A5D3F" w:rsidRPr="00E454F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454F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</w:t>
            </w:r>
          </w:p>
        </w:tc>
        <w:tc>
          <w:tcPr>
            <w:tcW w:w="6313" w:type="dxa"/>
            <w:vAlign w:val="center"/>
          </w:tcPr>
          <w:p w:rsidR="008A5D3F" w:rsidRPr="00E454F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454F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Мероприятия</w:t>
            </w:r>
          </w:p>
        </w:tc>
        <w:tc>
          <w:tcPr>
            <w:tcW w:w="2551" w:type="dxa"/>
            <w:vAlign w:val="center"/>
          </w:tcPr>
          <w:p w:rsidR="008A5D3F" w:rsidRPr="00E454F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454F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Исполнитель</w:t>
            </w:r>
          </w:p>
        </w:tc>
        <w:tc>
          <w:tcPr>
            <w:tcW w:w="2126" w:type="dxa"/>
            <w:vAlign w:val="center"/>
          </w:tcPr>
          <w:p w:rsidR="008A5D3F" w:rsidRPr="00E454F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E454F3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Срок исполнения</w:t>
            </w:r>
          </w:p>
        </w:tc>
        <w:tc>
          <w:tcPr>
            <w:tcW w:w="3323" w:type="dxa"/>
            <w:vAlign w:val="center"/>
          </w:tcPr>
          <w:p w:rsidR="008A5D3F" w:rsidRPr="00E454F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Результат, итоговый документ </w:t>
            </w:r>
          </w:p>
        </w:tc>
      </w:tr>
      <w:tr w:rsidR="008A5D3F" w:rsidRPr="00447593" w:rsidTr="009C215E">
        <w:trPr>
          <w:trHeight w:val="141"/>
        </w:trPr>
        <w:tc>
          <w:tcPr>
            <w:tcW w:w="850" w:type="dxa"/>
          </w:tcPr>
          <w:p w:rsidR="008A5D3F" w:rsidRPr="000E7F47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</w:pPr>
            <w:r w:rsidRPr="000E7F47"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  <w:t>1</w:t>
            </w:r>
          </w:p>
        </w:tc>
        <w:tc>
          <w:tcPr>
            <w:tcW w:w="6313" w:type="dxa"/>
          </w:tcPr>
          <w:p w:rsidR="008A5D3F" w:rsidRPr="000E7F47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</w:pPr>
            <w:r w:rsidRPr="000E7F47"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  <w:t>2</w:t>
            </w:r>
          </w:p>
        </w:tc>
        <w:tc>
          <w:tcPr>
            <w:tcW w:w="2551" w:type="dxa"/>
          </w:tcPr>
          <w:p w:rsidR="008A5D3F" w:rsidRPr="000E7F47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</w:pPr>
            <w:r w:rsidRPr="000E7F47"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  <w:t>3</w:t>
            </w:r>
          </w:p>
        </w:tc>
        <w:tc>
          <w:tcPr>
            <w:tcW w:w="2126" w:type="dxa"/>
          </w:tcPr>
          <w:p w:rsidR="008A5D3F" w:rsidRPr="000E7F47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</w:pPr>
            <w:r w:rsidRPr="000E7F47"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  <w:t>4</w:t>
            </w:r>
          </w:p>
        </w:tc>
        <w:tc>
          <w:tcPr>
            <w:tcW w:w="3323" w:type="dxa"/>
          </w:tcPr>
          <w:p w:rsidR="008A5D3F" w:rsidRPr="000E7F47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8"/>
                <w:lang w:eastAsia="ru-RU"/>
              </w:rPr>
              <w:t>5</w:t>
            </w:r>
          </w:p>
        </w:tc>
      </w:tr>
      <w:tr w:rsidR="008A5D3F" w:rsidRPr="00447593" w:rsidTr="006B0B98">
        <w:trPr>
          <w:trHeight w:val="701"/>
        </w:trPr>
        <w:tc>
          <w:tcPr>
            <w:tcW w:w="850" w:type="dxa"/>
          </w:tcPr>
          <w:p w:rsidR="008A5D3F" w:rsidRPr="00447593" w:rsidRDefault="008A5D3F" w:rsidP="00FE15D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313" w:type="dxa"/>
            <w:gridSpan w:val="4"/>
          </w:tcPr>
          <w:p w:rsidR="008A5D3F" w:rsidRPr="008B4643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Выявление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необходимости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условий доступности для инвалидов жилых помещений и общего имущества в многоквартирных домах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A78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входящих в состав жилищного фонда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Республики Саха (Якутия)</w:t>
            </w:r>
          </w:p>
        </w:tc>
      </w:tr>
      <w:tr w:rsidR="008A5D3F" w:rsidRPr="00447593" w:rsidTr="009C215E">
        <w:trPr>
          <w:trHeight w:val="701"/>
        </w:trPr>
        <w:tc>
          <w:tcPr>
            <w:tcW w:w="850" w:type="dxa"/>
          </w:tcPr>
          <w:p w:rsid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1.1.</w:t>
            </w:r>
          </w:p>
        </w:tc>
        <w:tc>
          <w:tcPr>
            <w:tcW w:w="6313" w:type="dxa"/>
          </w:tcPr>
          <w:p w:rsidR="008A5D3F" w:rsidRPr="00073E3E" w:rsidRDefault="008A5D3F" w:rsidP="009B3D5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 в Мин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истерство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труд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и социального развития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еспублики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(Я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п</w:t>
            </w:r>
            <w:r w:rsidRPr="008A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еречн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8A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жилых помещений, находящихся в государственной собственности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Республики Саха (Якутия)</w:t>
            </w:r>
          </w:p>
        </w:tc>
        <w:tc>
          <w:tcPr>
            <w:tcW w:w="2551" w:type="dxa"/>
          </w:tcPr>
          <w:p w:rsidR="008A5D3F" w:rsidRPr="00447593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имущественных и земельных отношений Р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еспублики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(Я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26" w:type="dxa"/>
          </w:tcPr>
          <w:p w:rsidR="009C215E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  <w:p w:rsidR="008A5D3F" w:rsidRPr="00447593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01 октября </w:t>
            </w:r>
          </w:p>
        </w:tc>
        <w:tc>
          <w:tcPr>
            <w:tcW w:w="3323" w:type="dxa"/>
          </w:tcPr>
          <w:p w:rsidR="008A5D3F" w:rsidRP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жилых помещений,</w:t>
            </w:r>
            <w:r>
              <w:t xml:space="preserve"> </w:t>
            </w:r>
            <w:r w:rsidRPr="008A5D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находящихся в государственной собственности  </w:t>
            </w:r>
          </w:p>
          <w:p w:rsidR="008A5D3F" w:rsidRPr="008B4643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Саха (Якутия) </w:t>
            </w:r>
          </w:p>
        </w:tc>
      </w:tr>
      <w:tr w:rsidR="008A5D3F" w:rsidRPr="00447593" w:rsidTr="009C215E">
        <w:trPr>
          <w:trHeight w:val="274"/>
        </w:trPr>
        <w:tc>
          <w:tcPr>
            <w:tcW w:w="850" w:type="dxa"/>
          </w:tcPr>
          <w:p w:rsid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1.2.</w:t>
            </w:r>
          </w:p>
        </w:tc>
        <w:tc>
          <w:tcPr>
            <w:tcW w:w="6313" w:type="dxa"/>
          </w:tcPr>
          <w:p w:rsidR="008A5D3F" w:rsidRPr="00073E3E" w:rsidRDefault="008A5D3F" w:rsidP="009B3D5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73E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количества </w:t>
            </w:r>
            <w:r w:rsidR="009B3D5B" w:rsidRP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жилых помещений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инвалидов </w:t>
            </w:r>
            <w:r w:rsidR="009B3D5B" w:rsidRP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многоквартирных домах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9B3D5B" w:rsidRPr="00073E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входящих в состав жилищного фонда Республики Саха (Якутия), 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которых</w:t>
            </w:r>
            <w:r w:rsidRPr="00073E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проживаю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 инвалиды, нуж</w:t>
            </w:r>
            <w:r w:rsidRPr="00073E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дающихся в приспособлении в соответствии с учетом потребностей инвалида в зависимости от особенностей ограничения жизнедеятельности, обусловленного инвалидностью лица, проживающего в таком помещении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2551" w:type="dxa"/>
          </w:tcPr>
          <w:p w:rsid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труда и социального развития Р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еспублики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(Я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9C215E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  <w:p w:rsidR="008A5D3F" w:rsidRPr="008A5D3F" w:rsidRDefault="008A5D3F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01 ноября </w:t>
            </w:r>
          </w:p>
        </w:tc>
        <w:tc>
          <w:tcPr>
            <w:tcW w:w="3323" w:type="dxa"/>
          </w:tcPr>
          <w:p w:rsidR="008A5D3F" w:rsidRDefault="008A5D3F" w:rsidP="009B3D5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Реестр жилых помещений</w:t>
            </w:r>
            <w:r w:rsidR="009B3D5B" w:rsidRP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государственной собственности Республики Саха (Якутия)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которых проживают инвалиды, нуждающие</w:t>
            </w:r>
            <w:r w:rsidR="009B3D5B" w:rsidRP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 в приспособлении</w:t>
            </w:r>
            <w:r w:rsid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жилого помещения</w:t>
            </w:r>
          </w:p>
        </w:tc>
      </w:tr>
      <w:tr w:rsidR="008A5D3F" w:rsidRPr="00447593" w:rsidTr="009C215E">
        <w:trPr>
          <w:trHeight w:val="701"/>
        </w:trPr>
        <w:tc>
          <w:tcPr>
            <w:tcW w:w="850" w:type="dxa"/>
          </w:tcPr>
          <w:p w:rsidR="008A5D3F" w:rsidRDefault="009B3D5B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1.3.</w:t>
            </w:r>
          </w:p>
        </w:tc>
        <w:tc>
          <w:tcPr>
            <w:tcW w:w="6313" w:type="dxa"/>
          </w:tcPr>
          <w:p w:rsidR="008A5D3F" w:rsidRPr="00073E3E" w:rsidRDefault="009B3D5B" w:rsidP="008A5D3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Плана обследования жилых помещений и общего имущества в многоквартирных домах, входящих в состав жилищного фонда Республики Саха (Якутия)</w:t>
            </w:r>
          </w:p>
        </w:tc>
        <w:tc>
          <w:tcPr>
            <w:tcW w:w="2551" w:type="dxa"/>
          </w:tcPr>
          <w:p w:rsidR="008A5D3F" w:rsidRDefault="009B3D5B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5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Межведомственная комиссия</w:t>
            </w:r>
            <w:r w:rsidRPr="00685607">
              <w:t xml:space="preserve"> </w:t>
            </w:r>
            <w:r w:rsidRPr="006856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обследованию условий доступности для инвалидов жилых помещений и общего имущества в многоквартирных домах, входящих в состав жилищного фонда Республики Саха (Якутия)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 xml:space="preserve"> </w:t>
            </w:r>
            <w:r w:rsidRPr="001C27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Межведомственная комиссия)</w:t>
            </w:r>
          </w:p>
        </w:tc>
        <w:tc>
          <w:tcPr>
            <w:tcW w:w="2126" w:type="dxa"/>
          </w:tcPr>
          <w:p w:rsid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мере необходимости </w:t>
            </w:r>
          </w:p>
          <w:p w:rsid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срок </w:t>
            </w:r>
          </w:p>
          <w:p w:rsidR="008A5D3F" w:rsidRPr="008A5D3F" w:rsidRDefault="009B3D5B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 01 декабря</w:t>
            </w:r>
          </w:p>
        </w:tc>
        <w:tc>
          <w:tcPr>
            <w:tcW w:w="3323" w:type="dxa"/>
          </w:tcPr>
          <w:p w:rsidR="008A5D3F" w:rsidRDefault="00063BB1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едомственный приказ</w:t>
            </w:r>
          </w:p>
          <w:p w:rsidR="009C215E" w:rsidRP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 обследовании жилых помещений инвалидов </w:t>
            </w:r>
          </w:p>
          <w:p w:rsidR="009C215E" w:rsidRP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общего имущества в многоквартирных домах, входящих в состав </w:t>
            </w:r>
          </w:p>
          <w:p w:rsid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жилого фонда Республики Саха (Якутия)</w:t>
            </w:r>
          </w:p>
        </w:tc>
      </w:tr>
      <w:tr w:rsidR="008A5D3F" w:rsidRPr="00447593" w:rsidTr="009C215E">
        <w:trPr>
          <w:trHeight w:val="279"/>
        </w:trPr>
        <w:tc>
          <w:tcPr>
            <w:tcW w:w="850" w:type="dxa"/>
          </w:tcPr>
          <w:p w:rsidR="008A5D3F" w:rsidRDefault="009C215E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1.4.</w:t>
            </w:r>
          </w:p>
        </w:tc>
        <w:tc>
          <w:tcPr>
            <w:tcW w:w="6313" w:type="dxa"/>
          </w:tcPr>
          <w:p w:rsidR="008A5D3F" w:rsidRPr="00073E3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бследовани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жилых помещений и общего имущества в многоквартирных домах, входящих в состав жилищного фонда Республики Саха (Якутия)</w:t>
            </w:r>
          </w:p>
        </w:tc>
        <w:tc>
          <w:tcPr>
            <w:tcW w:w="2551" w:type="dxa"/>
          </w:tcPr>
          <w:p w:rsidR="008A5D3F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абоч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ая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обследованию условий доступности для инвалидов жилых помещений и общего имущества в многоквартирных домах, входящих в состав жилищного фонда Республики Саха (Якутия</w:t>
            </w:r>
          </w:p>
        </w:tc>
        <w:tc>
          <w:tcPr>
            <w:tcW w:w="2126" w:type="dxa"/>
          </w:tcPr>
          <w:p w:rsidR="008A5D3F" w:rsidRPr="008A5D3F" w:rsidRDefault="009C215E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3323" w:type="dxa"/>
          </w:tcPr>
          <w:p w:rsidR="009C215E" w:rsidRPr="009C215E" w:rsidRDefault="00063BB1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C215E" w:rsidRPr="009C215E">
              <w:rPr>
                <w:rFonts w:ascii="Times New Roman" w:hAnsi="Times New Roman" w:cs="Times New Roman"/>
                <w:sz w:val="28"/>
                <w:szCs w:val="28"/>
              </w:rPr>
              <w:t>кт обследования в соответствии с формой, утвержденной приказом Министерства строительства и жилищно-коммунального</w:t>
            </w:r>
          </w:p>
          <w:p w:rsidR="009C215E" w:rsidRP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215E">
              <w:rPr>
                <w:rFonts w:ascii="Times New Roman" w:hAnsi="Times New Roman" w:cs="Times New Roman"/>
                <w:sz w:val="28"/>
                <w:szCs w:val="28"/>
              </w:rPr>
              <w:t xml:space="preserve">хозяйства Российской Федерации </w:t>
            </w:r>
          </w:p>
          <w:p w:rsidR="009C215E" w:rsidRP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215E">
              <w:rPr>
                <w:rFonts w:ascii="Times New Roman" w:hAnsi="Times New Roman" w:cs="Times New Roman"/>
                <w:sz w:val="28"/>
                <w:szCs w:val="28"/>
              </w:rPr>
              <w:t xml:space="preserve">от 23 ноября </w:t>
            </w:r>
          </w:p>
          <w:p w:rsidR="009C215E" w:rsidRPr="009C215E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215E">
              <w:rPr>
                <w:rFonts w:ascii="Times New Roman" w:hAnsi="Times New Roman" w:cs="Times New Roman"/>
                <w:sz w:val="28"/>
                <w:szCs w:val="28"/>
              </w:rPr>
              <w:t xml:space="preserve">2016 г. </w:t>
            </w:r>
          </w:p>
          <w:p w:rsidR="008A5D3F" w:rsidRDefault="009C215E" w:rsidP="009C215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21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836/пр</w:t>
            </w:r>
            <w:r w:rsid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A5D3F" w:rsidRPr="00447593" w:rsidTr="009C215E">
        <w:trPr>
          <w:trHeight w:val="701"/>
        </w:trPr>
        <w:tc>
          <w:tcPr>
            <w:tcW w:w="850" w:type="dxa"/>
          </w:tcPr>
          <w:p w:rsidR="008A5D3F" w:rsidRDefault="00063BB1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1.5.</w:t>
            </w:r>
          </w:p>
        </w:tc>
        <w:tc>
          <w:tcPr>
            <w:tcW w:w="6313" w:type="dxa"/>
          </w:tcPr>
          <w:p w:rsidR="008A5D3F" w:rsidRPr="00073E3E" w:rsidRDefault="00063BB1" w:rsidP="008A5D3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экономической целесообразности (нецелесообразности) реконструкции или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капитального ремонта многоквартирного дома (части дома),</w:t>
            </w:r>
            <w:r>
              <w:t xml:space="preserve">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входящих в состав жилищного фонда Республики Саха (Якутия)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учетом потребностей инвалида</w:t>
            </w:r>
          </w:p>
        </w:tc>
        <w:tc>
          <w:tcPr>
            <w:tcW w:w="2551" w:type="dxa"/>
          </w:tcPr>
          <w:p w:rsidR="008A5D3F" w:rsidRDefault="00063BB1" w:rsidP="008A5D3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7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Межведомственная комиссия</w:t>
            </w:r>
          </w:p>
        </w:tc>
        <w:tc>
          <w:tcPr>
            <w:tcW w:w="2126" w:type="dxa"/>
          </w:tcPr>
          <w:p w:rsidR="008A5D3F" w:rsidRPr="008A5D3F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3323" w:type="dxa"/>
          </w:tcPr>
          <w:p w:rsidR="00063BB1" w:rsidRPr="00063BB1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Решение об экономической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целесообразности (нецелесообразности) реконструкции или капитального ремонта многоквартирного дома (части дома), </w:t>
            </w:r>
          </w:p>
          <w:p w:rsidR="008A5D3F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учетом потребностей инвалида</w:t>
            </w:r>
          </w:p>
        </w:tc>
      </w:tr>
      <w:tr w:rsidR="00063BB1" w:rsidRPr="00447593" w:rsidTr="009C215E">
        <w:trPr>
          <w:trHeight w:val="701"/>
        </w:trPr>
        <w:tc>
          <w:tcPr>
            <w:tcW w:w="850" w:type="dxa"/>
          </w:tcPr>
          <w:p w:rsidR="00063BB1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1.6.</w:t>
            </w:r>
          </w:p>
        </w:tc>
        <w:tc>
          <w:tcPr>
            <w:tcW w:w="6313" w:type="dxa"/>
          </w:tcPr>
          <w:p w:rsidR="00063BB1" w:rsidRPr="00073E3E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Определение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возможности или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тсутстви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возможности приспособления жилого помещения</w:t>
            </w:r>
            <w:r w:rsidRPr="00063BB1">
              <w:t xml:space="preserve">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многоквартирном доме,</w:t>
            </w:r>
            <w:r>
              <w:t xml:space="preserve">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входящих в состав жилищного фонда Республики Саха (Якутия), в которых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проживают инвалиды с учетом их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потребностей  </w:t>
            </w:r>
          </w:p>
        </w:tc>
        <w:tc>
          <w:tcPr>
            <w:tcW w:w="2551" w:type="dxa"/>
          </w:tcPr>
          <w:p w:rsidR="00063BB1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27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Межведомственная комиссия</w:t>
            </w:r>
          </w:p>
        </w:tc>
        <w:tc>
          <w:tcPr>
            <w:tcW w:w="2126" w:type="dxa"/>
          </w:tcPr>
          <w:p w:rsidR="00063BB1" w:rsidRPr="008A5D3F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3323" w:type="dxa"/>
          </w:tcPr>
          <w:p w:rsidR="00063BB1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Заключение о возможности или об отсутствии возможности приспособления жилого помещения</w:t>
            </w:r>
            <w:r w:rsidRPr="00063BB1">
              <w:t xml:space="preserve"> </w:t>
            </w:r>
            <w:r w:rsidRPr="00063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многоквартирном доме, в которых проживают инвалиды с учетом их потребностей</w:t>
            </w:r>
          </w:p>
        </w:tc>
      </w:tr>
      <w:tr w:rsidR="00063BB1" w:rsidRPr="00447593" w:rsidTr="00EE7CA9">
        <w:trPr>
          <w:trHeight w:val="701"/>
        </w:trPr>
        <w:tc>
          <w:tcPr>
            <w:tcW w:w="850" w:type="dxa"/>
          </w:tcPr>
          <w:p w:rsidR="00063BB1" w:rsidRDefault="00063BB1" w:rsidP="00063B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313" w:type="dxa"/>
            <w:gridSpan w:val="4"/>
          </w:tcPr>
          <w:p w:rsidR="00063BB1" w:rsidRPr="00063BB1" w:rsidRDefault="005C40F8" w:rsidP="005C40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Приспособление</w:t>
            </w:r>
            <w:r w:rsidRPr="005C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жилых помещений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инвалидов </w:t>
            </w:r>
            <w:r w:rsidRPr="005C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многоквартирных домах, входящих в состав жилищного фонда Республики Саха (Якутия)</w:t>
            </w:r>
          </w:p>
        </w:tc>
      </w:tr>
      <w:tr w:rsidR="005C40F8" w:rsidRPr="00447593" w:rsidTr="005C40F8">
        <w:trPr>
          <w:trHeight w:val="563"/>
        </w:trPr>
        <w:tc>
          <w:tcPr>
            <w:tcW w:w="850" w:type="dxa"/>
          </w:tcPr>
          <w:p w:rsidR="005C40F8" w:rsidRDefault="005C40F8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6313" w:type="dxa"/>
          </w:tcPr>
          <w:p w:rsidR="005C40F8" w:rsidRPr="00A14DB4" w:rsidRDefault="005C40F8" w:rsidP="005C40F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4D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предложений по приспособлению жилых помещений и общего имущества в многоквартирн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r w:rsidRPr="00A14D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</w:t>
            </w:r>
            <w:r w:rsidRPr="00A14D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входящих в состав жилищного фонда Республики Саха (Якутия) в которых проживают инвалиды</w:t>
            </w:r>
            <w:r w:rsid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том числе в рамках проведения капитального ремонта</w:t>
            </w:r>
          </w:p>
        </w:tc>
        <w:tc>
          <w:tcPr>
            <w:tcW w:w="2551" w:type="dxa"/>
          </w:tcPr>
          <w:p w:rsidR="005C40F8" w:rsidRDefault="005C40F8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жилищно-коммунального хозяйства и энергетики Республики Саха (Якутия)</w:t>
            </w:r>
            <w:r w:rsid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2C3095" w:rsidRDefault="00C712F6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Министерство имущественных и земельных </w:t>
            </w:r>
            <w:r w:rsidRP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отношений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еспублики </w:t>
            </w:r>
            <w:r w:rsidRP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аха </w:t>
            </w:r>
            <w:r w:rsidRP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кутия</w:t>
            </w:r>
            <w:r w:rsidRPr="00C712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C712F6" w:rsidRPr="002C3095" w:rsidRDefault="00C712F6" w:rsidP="00C712F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органы исполнительной государственной власти по ведомственной принадлежности   </w:t>
            </w:r>
          </w:p>
        </w:tc>
        <w:tc>
          <w:tcPr>
            <w:tcW w:w="2126" w:type="dxa"/>
          </w:tcPr>
          <w:p w:rsidR="005C40F8" w:rsidRPr="002C3095" w:rsidRDefault="005C40F8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3323" w:type="dxa"/>
          </w:tcPr>
          <w:p w:rsidR="003A3051" w:rsidRPr="002C3095" w:rsidRDefault="003A3051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ведомственный акт</w:t>
            </w:r>
          </w:p>
          <w:p w:rsidR="003A3051" w:rsidRPr="002C3095" w:rsidRDefault="003A3051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C40F8" w:rsidRPr="002C3095" w:rsidRDefault="005C40F8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40F8" w:rsidRPr="00447593" w:rsidTr="009C215E">
        <w:trPr>
          <w:trHeight w:val="701"/>
        </w:trPr>
        <w:tc>
          <w:tcPr>
            <w:tcW w:w="850" w:type="dxa"/>
          </w:tcPr>
          <w:p w:rsidR="005C40F8" w:rsidRDefault="003A3051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6313" w:type="dxa"/>
          </w:tcPr>
          <w:p w:rsidR="005C40F8" w:rsidRPr="00A14DB4" w:rsidRDefault="003A3051" w:rsidP="003A305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5C40F8" w:rsidRPr="00E85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риспособлени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5C40F8" w:rsidRPr="00E85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жилых помещений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инвалидов </w:t>
            </w:r>
            <w:r w:rsidR="005C40F8" w:rsidRPr="00E85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</w:t>
            </w:r>
            <w:r w:rsidR="005C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r w:rsidR="005C40F8" w:rsidRPr="00E85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</w:t>
            </w:r>
            <w:r w:rsidR="005C40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</w:t>
            </w:r>
            <w:r w:rsidR="005C40F8" w:rsidRPr="00E853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входящих в состав жилищного фонда Республики Саха (Якутия)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зависимости от особенностей ограничения жизнедеятельности, обусловленного инвалидностью лица, проживающего в таком помещении</w:t>
            </w:r>
          </w:p>
        </w:tc>
        <w:tc>
          <w:tcPr>
            <w:tcW w:w="2551" w:type="dxa"/>
          </w:tcPr>
          <w:p w:rsidR="003A3051" w:rsidRDefault="003A3051" w:rsidP="003A3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жилищно-коммунального хозяйства и энергетики Республики Саха (Якутия)</w:t>
            </w:r>
          </w:p>
          <w:p w:rsidR="003A3051" w:rsidRPr="002350AC" w:rsidRDefault="003A3051" w:rsidP="003A305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имущественных и земельных отношений Республики Саха (Якутия)</w:t>
            </w:r>
          </w:p>
        </w:tc>
        <w:tc>
          <w:tcPr>
            <w:tcW w:w="2126" w:type="dxa"/>
          </w:tcPr>
          <w:p w:rsidR="005C40F8" w:rsidRPr="00FA49AA" w:rsidRDefault="003A3051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  <w:tc>
          <w:tcPr>
            <w:tcW w:w="3323" w:type="dxa"/>
          </w:tcPr>
          <w:p w:rsidR="005C40F8" w:rsidRDefault="003A3051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 выполненных работ</w:t>
            </w:r>
          </w:p>
        </w:tc>
      </w:tr>
      <w:tr w:rsidR="00153C82" w:rsidRPr="00447593" w:rsidTr="00731149">
        <w:trPr>
          <w:trHeight w:val="701"/>
        </w:trPr>
        <w:tc>
          <w:tcPr>
            <w:tcW w:w="850" w:type="dxa"/>
          </w:tcPr>
          <w:p w:rsidR="00153C82" w:rsidRDefault="00153C82" w:rsidP="005C40F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4313" w:type="dxa"/>
            <w:gridSpan w:val="4"/>
          </w:tcPr>
          <w:p w:rsidR="00153C82" w:rsidRPr="00063BB1" w:rsidRDefault="00153C82" w:rsidP="00153C8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53C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 реализации мероприятий по обеспечению условий доступности для инвалидов жилых помещений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53C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общего имущества в многоквартирных домах, входящих в состав жилищного фонда Республики Саха (Якутия)</w:t>
            </w:r>
            <w:r w:rsid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муниципального жилищного фонда</w:t>
            </w:r>
          </w:p>
        </w:tc>
      </w:tr>
      <w:tr w:rsidR="002C3095" w:rsidRPr="00447593" w:rsidTr="009C215E">
        <w:trPr>
          <w:trHeight w:val="701"/>
        </w:trPr>
        <w:tc>
          <w:tcPr>
            <w:tcW w:w="850" w:type="dxa"/>
          </w:tcPr>
          <w:p w:rsidR="002C3095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3.1.</w:t>
            </w:r>
          </w:p>
        </w:tc>
        <w:tc>
          <w:tcPr>
            <w:tcW w:w="6313" w:type="dxa"/>
          </w:tcPr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о</w:t>
            </w:r>
            <w:r w:rsidRP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рган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 </w:t>
            </w:r>
            <w:r w:rsidRP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местного самоуправления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необходимости проведения мероприятий по п</w:t>
            </w:r>
            <w:r w:rsidRPr="003A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риспособлени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3A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жилых помещений инвалидов и общего имущества в многоквартирных домах, входящих в состав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жилищного</w:t>
            </w:r>
            <w:r w:rsidRPr="003A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фонда, в зависимости от особенностей ограничения жизнедеятельности, обусловленного инвалидностью лица, проживающего в таком помещении</w:t>
            </w:r>
          </w:p>
        </w:tc>
        <w:tc>
          <w:tcPr>
            <w:tcW w:w="2551" w:type="dxa"/>
          </w:tcPr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Министерство труда и социального развития Республики Саха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(Якутия)</w:t>
            </w:r>
          </w:p>
        </w:tc>
        <w:tc>
          <w:tcPr>
            <w:tcW w:w="2126" w:type="dxa"/>
          </w:tcPr>
          <w:p w:rsidR="002C3095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один раз </w:t>
            </w:r>
          </w:p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полгода</w:t>
            </w:r>
          </w:p>
        </w:tc>
        <w:tc>
          <w:tcPr>
            <w:tcW w:w="3323" w:type="dxa"/>
          </w:tcPr>
          <w:p w:rsidR="002C3095" w:rsidRDefault="002C3095" w:rsidP="00D837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</w:t>
            </w:r>
            <w:r w:rsidR="00D837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онные письма </w:t>
            </w:r>
          </w:p>
        </w:tc>
      </w:tr>
      <w:tr w:rsidR="002C3095" w:rsidRPr="00447593" w:rsidTr="009C215E">
        <w:trPr>
          <w:trHeight w:val="701"/>
        </w:trPr>
        <w:tc>
          <w:tcPr>
            <w:tcW w:w="850" w:type="dxa"/>
          </w:tcPr>
          <w:p w:rsidR="002C3095" w:rsidRDefault="00D8370F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3.2.</w:t>
            </w:r>
          </w:p>
        </w:tc>
        <w:tc>
          <w:tcPr>
            <w:tcW w:w="6313" w:type="dxa"/>
          </w:tcPr>
          <w:p w:rsidR="002C3095" w:rsidRPr="00447593" w:rsidRDefault="002C3095" w:rsidP="00D8370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Мониторинг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мероприятий по обеспечению условий доступности для инвалидов</w:t>
            </w:r>
            <w:r>
              <w:t xml:space="preserve">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жилых помещений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общего имущества в многоквартирных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входящих в состав жилищного фонда Республики Саха (Якутия) </w:t>
            </w:r>
          </w:p>
        </w:tc>
        <w:tc>
          <w:tcPr>
            <w:tcW w:w="2551" w:type="dxa"/>
          </w:tcPr>
          <w:p w:rsidR="002C3095" w:rsidRDefault="002C3095" w:rsidP="002C3095">
            <w:pPr>
              <w:jc w:val="center"/>
            </w:pPr>
            <w:r w:rsidRPr="00D93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труда и социального развития Республики Саха (Якутия)</w:t>
            </w:r>
          </w:p>
        </w:tc>
        <w:tc>
          <w:tcPr>
            <w:tcW w:w="2126" w:type="dxa"/>
          </w:tcPr>
          <w:p w:rsidR="002C3095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  <w:p w:rsidR="002C3095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</w:t>
            </w:r>
          </w:p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01 марта </w:t>
            </w:r>
          </w:p>
        </w:tc>
        <w:tc>
          <w:tcPr>
            <w:tcW w:w="3323" w:type="dxa"/>
          </w:tcPr>
          <w:p w:rsidR="002C3095" w:rsidRPr="00063BB1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Аналитическая справка о реализации условий доступности для инвалидов жилых помещений </w:t>
            </w:r>
            <w:r w:rsidRPr="00BB4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жилищного фонда Республики Саха (Якутия)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2C3095" w:rsidRPr="00447593" w:rsidTr="009C215E">
        <w:trPr>
          <w:trHeight w:val="701"/>
        </w:trPr>
        <w:tc>
          <w:tcPr>
            <w:tcW w:w="850" w:type="dxa"/>
          </w:tcPr>
          <w:p w:rsidR="002C3095" w:rsidRDefault="00D8370F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3.3</w:t>
            </w:r>
            <w:r w:rsid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313" w:type="dxa"/>
          </w:tcPr>
          <w:p w:rsidR="002C3095" w:rsidRDefault="002C3095" w:rsidP="00D8370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Мониторинг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мероприятий по обеспечению условий доступности для инвалидов</w:t>
            </w:r>
            <w:r>
              <w:t xml:space="preserve">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жилых помещений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общего имущества в многоквартирных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входящих в состав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Pr="007E5B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жилищного фонда </w:t>
            </w:r>
          </w:p>
        </w:tc>
        <w:tc>
          <w:tcPr>
            <w:tcW w:w="2551" w:type="dxa"/>
          </w:tcPr>
          <w:p w:rsidR="002C3095" w:rsidRDefault="002C3095" w:rsidP="002C3095">
            <w:pPr>
              <w:jc w:val="center"/>
            </w:pPr>
            <w:r w:rsidRPr="00D934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Министерство труда и социального развития Республики Саха (Якутия)</w:t>
            </w:r>
          </w:p>
        </w:tc>
        <w:tc>
          <w:tcPr>
            <w:tcW w:w="2126" w:type="dxa"/>
          </w:tcPr>
          <w:p w:rsidR="002C3095" w:rsidRPr="00BB4824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  <w:p w:rsidR="002C3095" w:rsidRPr="00BB4824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срок </w:t>
            </w:r>
          </w:p>
          <w:p w:rsidR="002C3095" w:rsidRPr="00063BB1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01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марта</w:t>
            </w:r>
          </w:p>
        </w:tc>
        <w:tc>
          <w:tcPr>
            <w:tcW w:w="3323" w:type="dxa"/>
          </w:tcPr>
          <w:p w:rsidR="002C3095" w:rsidRPr="00063BB1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48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Аналитическая справка о реализации условий доступности для инвалидов жилых помещений муниципального жилищного фонда</w:t>
            </w:r>
          </w:p>
        </w:tc>
      </w:tr>
      <w:tr w:rsidR="002C3095" w:rsidRPr="00447593" w:rsidTr="009C215E">
        <w:trPr>
          <w:trHeight w:val="701"/>
        </w:trPr>
        <w:tc>
          <w:tcPr>
            <w:tcW w:w="850" w:type="dxa"/>
          </w:tcPr>
          <w:p w:rsidR="002C3095" w:rsidRDefault="002C3095" w:rsidP="00D837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D837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313" w:type="dxa"/>
          </w:tcPr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сводной информации по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обеспечению ус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ловий доступности для инвалидов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жилых помещений и общего имущества в многоквартирных домах Республики Саха (Якутия)</w:t>
            </w:r>
          </w:p>
        </w:tc>
        <w:tc>
          <w:tcPr>
            <w:tcW w:w="2551" w:type="dxa"/>
          </w:tcPr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истерство труда и социального развития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еспублики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аха 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кутия</w:t>
            </w:r>
            <w:r w:rsidRPr="00552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126" w:type="dxa"/>
          </w:tcPr>
          <w:p w:rsidR="002C3095" w:rsidRPr="00447593" w:rsidRDefault="002C3095" w:rsidP="002C30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ежегодно</w:t>
            </w:r>
          </w:p>
        </w:tc>
        <w:tc>
          <w:tcPr>
            <w:tcW w:w="3323" w:type="dxa"/>
          </w:tcPr>
          <w:p w:rsidR="002C3095" w:rsidRDefault="00D8370F" w:rsidP="00D8370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информация в адрес федеральных органов исполнительной власти </w:t>
            </w:r>
            <w:r w:rsidR="002C30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8A5D3F" w:rsidRDefault="008A5D3F" w:rsidP="00EA02C8">
      <w:pPr>
        <w:pStyle w:val="ConsPlusNormal"/>
      </w:pPr>
    </w:p>
    <w:p w:rsidR="001D4C73" w:rsidRDefault="001D4C73" w:rsidP="001D4C73">
      <w:pPr>
        <w:pStyle w:val="ConsPlusNormal"/>
        <w:jc w:val="center"/>
      </w:pPr>
      <w:r>
        <w:t>_________________________________________________________</w:t>
      </w:r>
      <w:r w:rsidR="00FC1E42">
        <w:t xml:space="preserve">  </w:t>
      </w:r>
    </w:p>
    <w:sectPr w:rsidR="001D4C73" w:rsidSect="002E4AF9">
      <w:pgSz w:w="16838" w:h="11906" w:orient="landscape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2C8"/>
    <w:rsid w:val="00063BB1"/>
    <w:rsid w:val="00105A96"/>
    <w:rsid w:val="00153C82"/>
    <w:rsid w:val="001D4C73"/>
    <w:rsid w:val="0028227E"/>
    <w:rsid w:val="002C3095"/>
    <w:rsid w:val="002E4AF9"/>
    <w:rsid w:val="003511C4"/>
    <w:rsid w:val="003A3051"/>
    <w:rsid w:val="003E362C"/>
    <w:rsid w:val="005030D2"/>
    <w:rsid w:val="005465F9"/>
    <w:rsid w:val="005C40F8"/>
    <w:rsid w:val="00731939"/>
    <w:rsid w:val="00734DCA"/>
    <w:rsid w:val="007867BE"/>
    <w:rsid w:val="008A5D3F"/>
    <w:rsid w:val="009B3D5B"/>
    <w:rsid w:val="009C215E"/>
    <w:rsid w:val="00A618B7"/>
    <w:rsid w:val="00A87304"/>
    <w:rsid w:val="00AD4C0E"/>
    <w:rsid w:val="00B55FBC"/>
    <w:rsid w:val="00BB4824"/>
    <w:rsid w:val="00C012CB"/>
    <w:rsid w:val="00C63021"/>
    <w:rsid w:val="00C712F6"/>
    <w:rsid w:val="00C852B5"/>
    <w:rsid w:val="00CA65B9"/>
    <w:rsid w:val="00CB05A5"/>
    <w:rsid w:val="00CB3490"/>
    <w:rsid w:val="00D24947"/>
    <w:rsid w:val="00D8370F"/>
    <w:rsid w:val="00EA02C8"/>
    <w:rsid w:val="00F3178B"/>
    <w:rsid w:val="00F5321E"/>
    <w:rsid w:val="00FA6132"/>
    <w:rsid w:val="00FC1E42"/>
    <w:rsid w:val="00FC5F72"/>
    <w:rsid w:val="00FE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0D329-3211-4745-B0C5-BB4D8EDED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2C8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C40F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02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02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C40F8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Balloon Text"/>
    <w:basedOn w:val="a"/>
    <w:link w:val="a4"/>
    <w:uiPriority w:val="99"/>
    <w:semiHidden/>
    <w:unhideWhenUsed/>
    <w:rsid w:val="00FC5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5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Расновская Полина Витальевна</dc:creator>
  <cp:keywords/>
  <dc:description/>
  <cp:lastModifiedBy>Расновская Полина Витальевна</cp:lastModifiedBy>
  <cp:revision>2</cp:revision>
  <cp:lastPrinted>2019-04-17T01:54:00Z</cp:lastPrinted>
  <dcterms:created xsi:type="dcterms:W3CDTF">2019-05-29T03:23:00Z</dcterms:created>
  <dcterms:modified xsi:type="dcterms:W3CDTF">2019-05-29T03:23:00Z</dcterms:modified>
</cp:coreProperties>
</file>