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91" w:rsidRDefault="003D50C4" w:rsidP="00520591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0C3CBF" w:rsidRDefault="000C3CBF" w:rsidP="0052059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0591" w:rsidRPr="00C951FD" w:rsidRDefault="00520591" w:rsidP="0052059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951FD">
        <w:rPr>
          <w:rFonts w:ascii="Times New Roman" w:hAnsi="Times New Roman"/>
          <w:b/>
          <w:sz w:val="28"/>
          <w:szCs w:val="28"/>
        </w:rPr>
        <w:t>ПРАВИТЕЛЬСТВО РЕСПУБЛИКИ САХА (ЯКУТИЯ)</w:t>
      </w:r>
    </w:p>
    <w:p w:rsidR="00520591" w:rsidRPr="00C951FD" w:rsidRDefault="00520591" w:rsidP="00520591">
      <w:pPr>
        <w:spacing w:line="36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</w:rPr>
      </w:pPr>
      <w:proofErr w:type="gramStart"/>
      <w:r w:rsidRPr="00C951F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951FD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520591" w:rsidRPr="00C951FD" w:rsidRDefault="00F7540F" w:rsidP="0052059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line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9pt,10.8pt" to="497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tCPGAIAADQEAAAOAAAAZHJzL2Uyb0RvYy54bWysU8GO2jAQvVfqP1i+QxJIKUSEVZVAL7SL&#10;tNsPMLZDrDq2ZRsCqvrvHRuC2PZSVc3BGXtmnt/MPC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" o:allowincell="f" strokeweight="3pt">
            <v:stroke linestyle="thinThin"/>
          </v:line>
        </w:pict>
      </w:r>
    </w:p>
    <w:p w:rsidR="003C4E0B" w:rsidRDefault="003C4E0B" w:rsidP="009460F2">
      <w:pPr>
        <w:autoSpaceDE w:val="0"/>
        <w:autoSpaceDN w:val="0"/>
        <w:adjustRightInd w:val="0"/>
        <w:ind w:left="54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B63EF" w:rsidRDefault="00CF4893" w:rsidP="00FD75E2">
      <w:pPr>
        <w:autoSpaceDE w:val="0"/>
        <w:autoSpaceDN w:val="0"/>
        <w:adjustRightInd w:val="0"/>
        <w:spacing w:line="288" w:lineRule="auto"/>
        <w:ind w:left="539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 мерах по реализации в 20</w:t>
      </w:r>
      <w:r>
        <w:rPr>
          <w:rFonts w:ascii="Times New Roman" w:eastAsiaTheme="minorHAnsi" w:hAnsi="Times New Roman"/>
          <w:sz w:val="28"/>
          <w:szCs w:val="28"/>
          <w:lang w:val="sah-RU" w:eastAsia="en-US"/>
        </w:rPr>
        <w:t>20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году Указа Главы Республики Саха (Якутия) от 29.12.2018 года № 310 «О Концепции совершенствования системы оплаты труда в учреждениях бюджетной сферы Республики Саха (Якутия) на 2019-2024 годы»</w:t>
      </w:r>
    </w:p>
    <w:p w:rsidR="003C4E0B" w:rsidRDefault="003C4E0B" w:rsidP="009F40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65F2" w:rsidRPr="001E6793" w:rsidRDefault="00D03673" w:rsidP="002B786C">
      <w:pPr>
        <w:autoSpaceDE w:val="0"/>
        <w:autoSpaceDN w:val="0"/>
        <w:adjustRightInd w:val="0"/>
        <w:spacing w:after="240" w:line="288" w:lineRule="auto"/>
        <w:ind w:firstLine="709"/>
        <w:jc w:val="both"/>
        <w:rPr>
          <w:rFonts w:ascii="Times New Roman" w:hAnsi="Times New Roman"/>
          <w:spacing w:val="40"/>
          <w:sz w:val="28"/>
          <w:szCs w:val="28"/>
        </w:rPr>
      </w:pPr>
      <w:proofErr w:type="gramStart"/>
      <w:r w:rsidRPr="001E6793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со стать</w:t>
      </w:r>
      <w:r w:rsidR="000B3C30">
        <w:rPr>
          <w:rFonts w:ascii="Times New Roman" w:eastAsiaTheme="minorHAnsi" w:hAnsi="Times New Roman"/>
          <w:sz w:val="28"/>
          <w:szCs w:val="28"/>
          <w:lang w:eastAsia="en-US"/>
        </w:rPr>
        <w:t>ей</w:t>
      </w:r>
      <w:r w:rsidR="00AA75D1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134 Трудового кодекса Российской Федерации, во исполнение </w:t>
      </w:r>
      <w:r w:rsidR="003B3263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Указа Главы Республики Саха (Якутия) от 29.12.2018 года № 310 «О Концепции совершенствования системы оплаты труда в учреждениях бюджетной сферы Республики Саха (Якутия) на 2019-2024 годы», </w:t>
      </w:r>
      <w:r w:rsidR="00442F1B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Единых </w:t>
      </w:r>
      <w:r w:rsidR="000273CD" w:rsidRPr="001E6793">
        <w:rPr>
          <w:rFonts w:ascii="Times New Roman" w:eastAsiaTheme="minorHAnsi" w:hAnsi="Times New Roman"/>
          <w:sz w:val="28"/>
          <w:szCs w:val="28"/>
          <w:lang w:eastAsia="en-US"/>
        </w:rPr>
        <w:t>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 на 20</w:t>
      </w:r>
      <w:r w:rsidR="009818E5" w:rsidRPr="001E6793">
        <w:rPr>
          <w:rFonts w:ascii="Times New Roman" w:eastAsiaTheme="minorHAnsi" w:hAnsi="Times New Roman"/>
          <w:sz w:val="28"/>
          <w:szCs w:val="28"/>
          <w:lang w:val="sah-RU" w:eastAsia="en-US"/>
        </w:rPr>
        <w:t>20</w:t>
      </w:r>
      <w:r w:rsidR="00442F1B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год</w:t>
      </w:r>
      <w:r w:rsidR="000273CD" w:rsidRPr="001E6793">
        <w:rPr>
          <w:rFonts w:ascii="Times New Roman" w:eastAsiaTheme="minorHAnsi" w:hAnsi="Times New Roman"/>
          <w:sz w:val="28"/>
          <w:szCs w:val="28"/>
          <w:lang w:eastAsia="en-US"/>
        </w:rPr>
        <w:t>, утвержденных решением Российской</w:t>
      </w:r>
      <w:proofErr w:type="gramEnd"/>
      <w:r w:rsidR="000273CD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трехсторонней комиссии по регулированию социально-трудовых отношений </w:t>
      </w:r>
      <w:r w:rsidR="00600CEE" w:rsidRPr="001E6793">
        <w:rPr>
          <w:rFonts w:ascii="Times New Roman" w:eastAsiaTheme="minorHAnsi" w:hAnsi="Times New Roman"/>
          <w:sz w:val="28"/>
          <w:szCs w:val="28"/>
          <w:lang w:eastAsia="en-US"/>
        </w:rPr>
        <w:t>(протокол №</w:t>
      </w:r>
      <w:r w:rsidR="00600CEE" w:rsidRPr="001E6793">
        <w:rPr>
          <w:rFonts w:ascii="Times New Roman" w:eastAsiaTheme="minorHAnsi" w:hAnsi="Times New Roman"/>
          <w:sz w:val="28"/>
          <w:szCs w:val="28"/>
          <w:lang w:val="sah-RU" w:eastAsia="en-US"/>
        </w:rPr>
        <w:t>1</w:t>
      </w:r>
      <w:r w:rsidR="00600CEE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1) </w:t>
      </w:r>
      <w:r w:rsidR="00452FA1" w:rsidRPr="001E6793">
        <w:rPr>
          <w:rFonts w:ascii="Times New Roman" w:eastAsiaTheme="minorHAnsi" w:hAnsi="Times New Roman"/>
          <w:sz w:val="28"/>
          <w:szCs w:val="28"/>
          <w:lang w:eastAsia="en-US"/>
        </w:rPr>
        <w:t>от 2</w:t>
      </w:r>
      <w:r w:rsidR="009818E5" w:rsidRPr="001E6793">
        <w:rPr>
          <w:rFonts w:ascii="Times New Roman" w:eastAsiaTheme="minorHAnsi" w:hAnsi="Times New Roman"/>
          <w:sz w:val="28"/>
          <w:szCs w:val="28"/>
          <w:lang w:val="sah-RU" w:eastAsia="en-US"/>
        </w:rPr>
        <w:t>4</w:t>
      </w:r>
      <w:r w:rsidR="00452FA1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декабря 201</w:t>
      </w:r>
      <w:r w:rsidR="009818E5" w:rsidRPr="001E6793">
        <w:rPr>
          <w:rFonts w:ascii="Times New Roman" w:eastAsiaTheme="minorHAnsi" w:hAnsi="Times New Roman"/>
          <w:sz w:val="28"/>
          <w:szCs w:val="28"/>
          <w:lang w:val="sah-RU" w:eastAsia="en-US"/>
        </w:rPr>
        <w:t>9</w:t>
      </w:r>
      <w:r w:rsidR="00452FA1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года,</w:t>
      </w:r>
      <w:r w:rsidR="000273CD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в целях повышения </w:t>
      </w:r>
      <w:r w:rsidR="004F07B8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и совершенствования структуры </w:t>
      </w:r>
      <w:r w:rsidR="000273CD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заработной платы работников государственных (муниципальных) казенных, бюджетных, автономных учреждений, Правительство Республики Саха (Якутия) </w:t>
      </w:r>
      <w:r w:rsidR="007C4A1E" w:rsidRPr="001E679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273CD" w:rsidRPr="001E6793">
        <w:rPr>
          <w:rFonts w:ascii="Times New Roman" w:hAnsi="Times New Roman"/>
          <w:spacing w:val="40"/>
          <w:sz w:val="28"/>
          <w:szCs w:val="28"/>
        </w:rPr>
        <w:t xml:space="preserve">постановляет: </w:t>
      </w:r>
    </w:p>
    <w:p w:rsidR="006C33E1" w:rsidRPr="00825AC0" w:rsidRDefault="001E6793" w:rsidP="002B786C">
      <w:pPr>
        <w:pStyle w:val="a5"/>
        <w:tabs>
          <w:tab w:val="left" w:pos="1134"/>
        </w:tabs>
        <w:spacing w:line="288" w:lineRule="auto"/>
        <w:ind w:left="0"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Par0"/>
      <w:bookmarkEnd w:id="0"/>
      <w:r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1. </w:t>
      </w:r>
      <w:proofErr w:type="gramStart"/>
      <w:r w:rsidR="000273CD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Увеличить </w:t>
      </w:r>
      <w:r w:rsidR="00941460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с 01 октября 2020 года на </w:t>
      </w:r>
      <w:r w:rsidR="00E678A7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="00941460" w:rsidRPr="007769C2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212139">
        <w:rPr>
          <w:rFonts w:ascii="Times New Roman" w:eastAsiaTheme="minorHAnsi" w:hAnsi="Times New Roman"/>
          <w:sz w:val="28"/>
          <w:szCs w:val="28"/>
          <w:lang w:eastAsia="en-US"/>
        </w:rPr>
        <w:t>6</w:t>
      </w:r>
      <w:r w:rsidR="00941460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 процента</w:t>
      </w:r>
      <w:r w:rsidR="00CE2BA7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фонд оплаты труда работников государственных казенных, бюджетных и автономных учреждений Республики Саха (Якутия) и работников, осуществляющих профессиональную деятельность по общеотраслевым профессиям рабочих в органах государственной власти Республики Саха (Якутия), на которых не распространяется действие указов Президента Российской Федерации от 7 мая 2012 г. </w:t>
      </w:r>
      <w:hyperlink r:id="rId9" w:history="1">
        <w:r w:rsidR="006C33E1" w:rsidRPr="007769C2">
          <w:rPr>
            <w:rFonts w:ascii="Times New Roman" w:eastAsiaTheme="minorHAnsi" w:hAnsi="Times New Roman"/>
            <w:sz w:val="28"/>
            <w:szCs w:val="28"/>
            <w:lang w:eastAsia="en-US"/>
          </w:rPr>
          <w:t>№597</w:t>
        </w:r>
      </w:hyperlink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>О мероприятиях по реализации госу</w:t>
      </w:r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>дарственной социальной политики</w:t>
      </w:r>
      <w:proofErr w:type="gramEnd"/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proofErr w:type="gramStart"/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от 1 июня 2012 г. </w:t>
      </w:r>
      <w:hyperlink r:id="rId10" w:history="1">
        <w:r w:rsidR="006C33E1" w:rsidRPr="007769C2">
          <w:rPr>
            <w:rFonts w:ascii="Times New Roman" w:eastAsiaTheme="minorHAnsi" w:hAnsi="Times New Roman"/>
            <w:sz w:val="28"/>
            <w:szCs w:val="28"/>
            <w:lang w:eastAsia="en-US"/>
          </w:rPr>
          <w:t>№761</w:t>
        </w:r>
      </w:hyperlink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>О национальной стратегии действий в инте</w:t>
      </w:r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>ресах детей на 2012 - 2017 годы»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, от 28 декабря 2012 г. </w:t>
      </w:r>
      <w:hyperlink r:id="rId11" w:history="1">
        <w:r w:rsidR="006C33E1" w:rsidRPr="007769C2">
          <w:rPr>
            <w:rFonts w:ascii="Times New Roman" w:eastAsiaTheme="minorHAnsi" w:hAnsi="Times New Roman"/>
            <w:sz w:val="28"/>
            <w:szCs w:val="28"/>
            <w:lang w:eastAsia="en-US"/>
          </w:rPr>
          <w:t>№1688</w:t>
        </w:r>
      </w:hyperlink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> </w:t>
      </w:r>
      <w:r w:rsidR="006C33E1" w:rsidRPr="007769C2">
        <w:rPr>
          <w:rFonts w:ascii="Times New Roman" w:eastAsiaTheme="minorHAnsi" w:hAnsi="Times New Roman"/>
          <w:sz w:val="28"/>
          <w:szCs w:val="28"/>
          <w:lang w:eastAsia="en-US"/>
        </w:rPr>
        <w:t>некоторых мерах по реализации государственной политики в сфере защиты детей-сирот и детей, оставшихся без попечения родителей</w:t>
      </w:r>
      <w:r w:rsidR="007769C2" w:rsidRPr="007769C2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A877A7" w:rsidRPr="00A877A7">
        <w:rPr>
          <w:rFonts w:ascii="Times New Roman" w:hAnsi="Times New Roman"/>
          <w:szCs w:val="24"/>
        </w:rPr>
        <w:t xml:space="preserve"> </w:t>
      </w:r>
      <w:r w:rsidR="00A877A7" w:rsidRPr="00825AC0">
        <w:rPr>
          <w:rFonts w:ascii="Times New Roman" w:eastAsiaTheme="minorHAnsi" w:hAnsi="Times New Roman"/>
          <w:sz w:val="28"/>
          <w:szCs w:val="28"/>
          <w:lang w:eastAsia="en-US"/>
        </w:rPr>
        <w:t xml:space="preserve">с </w:t>
      </w:r>
      <w:r w:rsidR="00A877A7" w:rsidRPr="00825AC0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учетом средств, поступающих от приносящей доход деятельности и мероприятий по оптимизации неэффективных расходов.</w:t>
      </w:r>
      <w:proofErr w:type="gramEnd"/>
    </w:p>
    <w:p w:rsidR="00E678A7" w:rsidRPr="00825AC0" w:rsidRDefault="000273CD" w:rsidP="008D25D3">
      <w:pPr>
        <w:pStyle w:val="a5"/>
        <w:numPr>
          <w:ilvl w:val="0"/>
          <w:numId w:val="13"/>
        </w:numPr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5AC0">
        <w:rPr>
          <w:rFonts w:ascii="Times New Roman" w:hAnsi="Times New Roman"/>
          <w:sz w:val="28"/>
          <w:szCs w:val="28"/>
        </w:rPr>
        <w:t>Бюджетные ассигнования на оплату труда</w:t>
      </w:r>
      <w:r w:rsidR="00FC54B2" w:rsidRPr="00825AC0">
        <w:rPr>
          <w:rFonts w:ascii="Times New Roman" w:eastAsiaTheme="minorHAnsi" w:hAnsi="Times New Roman"/>
          <w:sz w:val="28"/>
          <w:szCs w:val="28"/>
          <w:lang w:eastAsia="en-US"/>
        </w:rPr>
        <w:t xml:space="preserve"> с учетом выделенных дополнительных финансовых средств</w:t>
      </w:r>
      <w:r w:rsidRPr="00825AC0">
        <w:rPr>
          <w:rFonts w:ascii="Times New Roman" w:hAnsi="Times New Roman"/>
          <w:sz w:val="28"/>
          <w:szCs w:val="28"/>
        </w:rPr>
        <w:t>, указанны</w:t>
      </w:r>
      <w:r w:rsidR="00DA277F" w:rsidRPr="00825AC0">
        <w:rPr>
          <w:rFonts w:ascii="Times New Roman" w:hAnsi="Times New Roman"/>
          <w:sz w:val="28"/>
          <w:szCs w:val="28"/>
        </w:rPr>
        <w:t>е</w:t>
      </w:r>
      <w:r w:rsidRPr="00825AC0">
        <w:rPr>
          <w:rFonts w:ascii="Times New Roman" w:hAnsi="Times New Roman"/>
          <w:sz w:val="28"/>
          <w:szCs w:val="28"/>
        </w:rPr>
        <w:t xml:space="preserve"> в </w:t>
      </w:r>
      <w:r w:rsidR="00042EC3" w:rsidRPr="00825AC0">
        <w:rPr>
          <w:rFonts w:ascii="Times New Roman" w:hAnsi="Times New Roman"/>
          <w:sz w:val="28"/>
          <w:szCs w:val="28"/>
        </w:rPr>
        <w:t>пункт</w:t>
      </w:r>
      <w:r w:rsidR="00E678A7" w:rsidRPr="00825AC0">
        <w:rPr>
          <w:rFonts w:ascii="Times New Roman" w:hAnsi="Times New Roman"/>
          <w:sz w:val="28"/>
          <w:szCs w:val="28"/>
        </w:rPr>
        <w:t>е</w:t>
      </w:r>
      <w:r w:rsidR="006879CA" w:rsidRPr="00825AC0">
        <w:rPr>
          <w:rFonts w:ascii="Times New Roman" w:hAnsi="Times New Roman"/>
          <w:sz w:val="28"/>
          <w:szCs w:val="28"/>
        </w:rPr>
        <w:t xml:space="preserve"> </w:t>
      </w:r>
      <w:r w:rsidR="00042EC3" w:rsidRPr="00825AC0">
        <w:rPr>
          <w:rFonts w:ascii="Times New Roman" w:hAnsi="Times New Roman"/>
          <w:sz w:val="28"/>
          <w:szCs w:val="28"/>
        </w:rPr>
        <w:t>1</w:t>
      </w:r>
      <w:r w:rsidR="00AC5C40" w:rsidRPr="00825AC0">
        <w:rPr>
          <w:rFonts w:ascii="Times New Roman" w:hAnsi="Times New Roman"/>
          <w:sz w:val="28"/>
          <w:szCs w:val="28"/>
        </w:rPr>
        <w:t xml:space="preserve"> </w:t>
      </w:r>
      <w:r w:rsidRPr="00825AC0">
        <w:rPr>
          <w:rFonts w:ascii="Times New Roman" w:hAnsi="Times New Roman"/>
          <w:sz w:val="28"/>
          <w:szCs w:val="28"/>
        </w:rPr>
        <w:t xml:space="preserve">настоящего постановления, направить </w:t>
      </w:r>
      <w:r w:rsidR="008F36AF" w:rsidRPr="00825AC0">
        <w:rPr>
          <w:rFonts w:ascii="Times New Roman" w:hAnsi="Times New Roman"/>
          <w:sz w:val="28"/>
          <w:szCs w:val="28"/>
        </w:rPr>
        <w:t>на</w:t>
      </w:r>
      <w:r w:rsidR="00923DB7" w:rsidRPr="00825AC0">
        <w:rPr>
          <w:rFonts w:ascii="Times New Roman" w:hAnsi="Times New Roman"/>
          <w:sz w:val="28"/>
          <w:szCs w:val="28"/>
        </w:rPr>
        <w:t xml:space="preserve"> </w:t>
      </w:r>
      <w:r w:rsidRPr="00825AC0">
        <w:rPr>
          <w:rFonts w:ascii="Times New Roman" w:hAnsi="Times New Roman"/>
          <w:sz w:val="28"/>
          <w:szCs w:val="28"/>
        </w:rPr>
        <w:t>мероприятия по поэтапному сбалансированию структуры фонда оплаты труда работников учреждений</w:t>
      </w:r>
      <w:r w:rsidR="00E678A7" w:rsidRPr="00825AC0">
        <w:rPr>
          <w:rFonts w:ascii="Times New Roman" w:hAnsi="Times New Roman"/>
          <w:sz w:val="28"/>
          <w:szCs w:val="28"/>
        </w:rPr>
        <w:t xml:space="preserve">. </w:t>
      </w:r>
      <w:bookmarkStart w:id="1" w:name="Par20"/>
      <w:bookmarkEnd w:id="1"/>
    </w:p>
    <w:p w:rsidR="000273CD" w:rsidRPr="00825AC0" w:rsidRDefault="000273CD" w:rsidP="008D25D3">
      <w:pPr>
        <w:pStyle w:val="a5"/>
        <w:numPr>
          <w:ilvl w:val="0"/>
          <w:numId w:val="13"/>
        </w:numPr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5AC0">
        <w:rPr>
          <w:rFonts w:ascii="Times New Roman" w:hAnsi="Times New Roman"/>
          <w:sz w:val="28"/>
          <w:szCs w:val="28"/>
        </w:rPr>
        <w:t xml:space="preserve">Руководителям исполнительных органов государственной </w:t>
      </w:r>
      <w:r w:rsidR="006E216D" w:rsidRPr="00825AC0">
        <w:rPr>
          <w:rFonts w:ascii="Times New Roman" w:hAnsi="Times New Roman"/>
          <w:sz w:val="28"/>
          <w:szCs w:val="28"/>
        </w:rPr>
        <w:t>власти Республики Саха (Якутия)</w:t>
      </w:r>
      <w:r w:rsidR="0049715F" w:rsidRPr="00825AC0">
        <w:rPr>
          <w:rFonts w:ascii="Times New Roman" w:hAnsi="Times New Roman"/>
          <w:sz w:val="28"/>
          <w:szCs w:val="28"/>
        </w:rPr>
        <w:t xml:space="preserve"> </w:t>
      </w:r>
      <w:r w:rsidR="006304B2" w:rsidRPr="00825AC0">
        <w:rPr>
          <w:rFonts w:ascii="Times New Roman" w:hAnsi="Times New Roman"/>
          <w:sz w:val="28"/>
          <w:szCs w:val="28"/>
        </w:rPr>
        <w:t>–</w:t>
      </w:r>
      <w:r w:rsidR="0049715F" w:rsidRPr="00825AC0">
        <w:rPr>
          <w:rFonts w:ascii="Times New Roman" w:hAnsi="Times New Roman"/>
          <w:sz w:val="28"/>
          <w:szCs w:val="28"/>
        </w:rPr>
        <w:t xml:space="preserve"> </w:t>
      </w:r>
      <w:r w:rsidRPr="00825AC0">
        <w:rPr>
          <w:rFonts w:ascii="Times New Roman" w:hAnsi="Times New Roman"/>
          <w:sz w:val="28"/>
          <w:szCs w:val="28"/>
        </w:rPr>
        <w:t xml:space="preserve">главным распорядителям средств государственного </w:t>
      </w:r>
      <w:r w:rsidRPr="00F7540F">
        <w:rPr>
          <w:rFonts w:ascii="Times New Roman" w:hAnsi="Times New Roman"/>
          <w:sz w:val="28"/>
          <w:szCs w:val="28"/>
        </w:rPr>
        <w:t>бюджета</w:t>
      </w:r>
      <w:r w:rsidR="00C5166B" w:rsidRPr="00F7540F">
        <w:rPr>
          <w:rFonts w:ascii="Times New Roman" w:hAnsi="Times New Roman"/>
          <w:sz w:val="28"/>
          <w:szCs w:val="28"/>
        </w:rPr>
        <w:t xml:space="preserve"> в пределах предусмотренных финансовых средств с учетом</w:t>
      </w:r>
      <w:r w:rsidRPr="00F7540F">
        <w:rPr>
          <w:rFonts w:ascii="Times New Roman" w:hAnsi="Times New Roman"/>
          <w:sz w:val="28"/>
          <w:szCs w:val="28"/>
        </w:rPr>
        <w:t xml:space="preserve"> пункт</w:t>
      </w:r>
      <w:r w:rsidR="00C5166B" w:rsidRPr="00F7540F">
        <w:rPr>
          <w:rFonts w:ascii="Times New Roman" w:hAnsi="Times New Roman"/>
          <w:sz w:val="28"/>
          <w:szCs w:val="28"/>
        </w:rPr>
        <w:t>а</w:t>
      </w:r>
      <w:r w:rsidR="00CC0FC4" w:rsidRPr="00F7540F">
        <w:rPr>
          <w:rFonts w:ascii="Times New Roman" w:hAnsi="Times New Roman"/>
          <w:sz w:val="28"/>
          <w:szCs w:val="28"/>
        </w:rPr>
        <w:t xml:space="preserve"> </w:t>
      </w:r>
      <w:r w:rsidR="003A57F4" w:rsidRPr="00F7540F">
        <w:rPr>
          <w:rFonts w:ascii="Times New Roman" w:hAnsi="Times New Roman"/>
          <w:sz w:val="28"/>
          <w:szCs w:val="28"/>
        </w:rPr>
        <w:t>1</w:t>
      </w:r>
      <w:r w:rsidR="00AC5C40" w:rsidRPr="00F7540F">
        <w:rPr>
          <w:rFonts w:ascii="Times New Roman" w:hAnsi="Times New Roman"/>
          <w:sz w:val="28"/>
          <w:szCs w:val="28"/>
        </w:rPr>
        <w:t xml:space="preserve"> </w:t>
      </w:r>
      <w:r w:rsidRPr="00F7540F">
        <w:rPr>
          <w:rFonts w:ascii="Times New Roman" w:hAnsi="Times New Roman"/>
          <w:sz w:val="28"/>
          <w:szCs w:val="28"/>
        </w:rPr>
        <w:t>настоящего постановления</w:t>
      </w:r>
      <w:r w:rsidRPr="00825AC0">
        <w:rPr>
          <w:rFonts w:ascii="Times New Roman" w:hAnsi="Times New Roman"/>
          <w:sz w:val="28"/>
          <w:szCs w:val="28"/>
        </w:rPr>
        <w:t xml:space="preserve"> </w:t>
      </w:r>
      <w:r w:rsidR="00533747" w:rsidRPr="00825AC0">
        <w:rPr>
          <w:rFonts w:ascii="Times New Roman" w:hAnsi="Times New Roman"/>
          <w:sz w:val="28"/>
          <w:szCs w:val="28"/>
        </w:rPr>
        <w:t xml:space="preserve">в </w:t>
      </w:r>
      <w:r w:rsidR="003B45E9" w:rsidRPr="00825AC0">
        <w:rPr>
          <w:rFonts w:ascii="Times New Roman" w:hAnsi="Times New Roman"/>
          <w:sz w:val="28"/>
          <w:szCs w:val="28"/>
        </w:rPr>
        <w:t>месячный срок</w:t>
      </w:r>
      <w:r w:rsidRPr="00825AC0">
        <w:rPr>
          <w:rFonts w:ascii="Times New Roman" w:hAnsi="Times New Roman"/>
          <w:sz w:val="28"/>
          <w:szCs w:val="28"/>
        </w:rPr>
        <w:t xml:space="preserve"> </w:t>
      </w:r>
      <w:r w:rsidR="00D71282" w:rsidRPr="00825AC0">
        <w:rPr>
          <w:rFonts w:ascii="Times New Roman" w:hAnsi="Times New Roman"/>
          <w:sz w:val="28"/>
          <w:szCs w:val="28"/>
        </w:rPr>
        <w:t>с момента вступления в силу настоящего постановления</w:t>
      </w:r>
      <w:r w:rsidR="00525DCE" w:rsidRPr="00825AC0">
        <w:rPr>
          <w:rFonts w:ascii="Times New Roman" w:hAnsi="Times New Roman"/>
          <w:sz w:val="28"/>
          <w:szCs w:val="28"/>
        </w:rPr>
        <w:t xml:space="preserve"> </w:t>
      </w:r>
      <w:r w:rsidR="00C40AA0" w:rsidRPr="00825AC0">
        <w:rPr>
          <w:rFonts w:ascii="Times New Roman" w:hAnsi="Times New Roman"/>
          <w:sz w:val="28"/>
          <w:szCs w:val="28"/>
        </w:rPr>
        <w:t xml:space="preserve">принять </w:t>
      </w:r>
      <w:r w:rsidRPr="00825AC0">
        <w:rPr>
          <w:rFonts w:ascii="Times New Roman" w:hAnsi="Times New Roman"/>
          <w:sz w:val="28"/>
          <w:szCs w:val="28"/>
        </w:rPr>
        <w:t>соответствующие нормативные правовые акты об оплате труда работников подведомственных государственных казен</w:t>
      </w:r>
      <w:bookmarkStart w:id="2" w:name="_GoBack"/>
      <w:bookmarkEnd w:id="2"/>
      <w:r w:rsidRPr="00825AC0">
        <w:rPr>
          <w:rFonts w:ascii="Times New Roman" w:hAnsi="Times New Roman"/>
          <w:sz w:val="28"/>
          <w:szCs w:val="28"/>
        </w:rPr>
        <w:t>ных, бюджетных, автономных учреждений,</w:t>
      </w:r>
      <w:r w:rsidR="002925B0" w:rsidRPr="00825AC0">
        <w:rPr>
          <w:rFonts w:ascii="Times New Roman" w:hAnsi="Times New Roman"/>
          <w:sz w:val="28"/>
          <w:szCs w:val="28"/>
        </w:rPr>
        <w:t xml:space="preserve"> с учетом</w:t>
      </w:r>
      <w:r w:rsidRPr="00825AC0">
        <w:rPr>
          <w:rFonts w:ascii="Times New Roman" w:hAnsi="Times New Roman"/>
          <w:sz w:val="28"/>
          <w:szCs w:val="28"/>
        </w:rPr>
        <w:t>:</w:t>
      </w:r>
      <w:proofErr w:type="gramEnd"/>
    </w:p>
    <w:p w:rsidR="00CA435F" w:rsidRPr="00CF4893" w:rsidRDefault="00CA435F" w:rsidP="00CF4893">
      <w:pPr>
        <w:pStyle w:val="a5"/>
        <w:numPr>
          <w:ilvl w:val="1"/>
          <w:numId w:val="13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F4893">
        <w:rPr>
          <w:rFonts w:ascii="Times New Roman" w:eastAsiaTheme="minorHAnsi" w:hAnsi="Times New Roman"/>
          <w:sz w:val="28"/>
          <w:szCs w:val="28"/>
          <w:lang w:eastAsia="en-US"/>
        </w:rPr>
        <w:t>совершенствования систем</w:t>
      </w:r>
      <w:r w:rsidR="006948D3" w:rsidRPr="00CF4893">
        <w:rPr>
          <w:rFonts w:ascii="Times New Roman" w:eastAsiaTheme="minorHAnsi" w:hAnsi="Times New Roman"/>
          <w:sz w:val="28"/>
          <w:szCs w:val="28"/>
          <w:lang w:eastAsia="en-US"/>
        </w:rPr>
        <w:t>ы</w:t>
      </w:r>
      <w:r w:rsidRPr="00CF4893">
        <w:rPr>
          <w:rFonts w:ascii="Times New Roman" w:eastAsiaTheme="minorHAnsi" w:hAnsi="Times New Roman"/>
          <w:sz w:val="28"/>
          <w:szCs w:val="28"/>
          <w:lang w:eastAsia="en-US"/>
        </w:rPr>
        <w:t xml:space="preserve"> оплаты труда в части увеличения доли </w:t>
      </w:r>
      <w:r w:rsidR="00850DD6" w:rsidRPr="00CF4893">
        <w:rPr>
          <w:rFonts w:ascii="Times New Roman" w:eastAsiaTheme="minorHAnsi" w:hAnsi="Times New Roman"/>
          <w:sz w:val="28"/>
          <w:szCs w:val="28"/>
          <w:lang w:eastAsia="en-US"/>
        </w:rPr>
        <w:t xml:space="preserve">гарантированной части (должностных окладов) </w:t>
      </w:r>
      <w:r w:rsidRPr="00CF4893">
        <w:rPr>
          <w:rFonts w:ascii="Times New Roman" w:eastAsiaTheme="minorHAnsi" w:hAnsi="Times New Roman"/>
          <w:sz w:val="28"/>
          <w:szCs w:val="28"/>
          <w:lang w:eastAsia="en-US"/>
        </w:rPr>
        <w:t>в структуре заработной платы работников</w:t>
      </w:r>
      <w:r w:rsidR="000521FF" w:rsidRPr="00CF4893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CF4893" w:rsidRPr="00CF4893" w:rsidRDefault="00CF4893" w:rsidP="00B15F29">
      <w:pPr>
        <w:pStyle w:val="a5"/>
        <w:numPr>
          <w:ilvl w:val="1"/>
          <w:numId w:val="13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Pr="00CF4893">
        <w:rPr>
          <w:rFonts w:ascii="Times New Roman" w:eastAsiaTheme="minorHAnsi" w:hAnsi="Times New Roman"/>
          <w:sz w:val="28"/>
          <w:szCs w:val="28"/>
          <w:lang w:eastAsia="en-US"/>
        </w:rPr>
        <w:t>беспечения дифференциации оплаты труда работников, выполняющих работы различной квалификации и сложности, зависимости ее размеров от количества и качества оказываемых государственных (муниципальных) услуг (выполняемых работ)</w:t>
      </w:r>
      <w:r w:rsidR="0092313D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6C33E1" w:rsidRPr="00617501" w:rsidRDefault="00CF4893" w:rsidP="00CF4893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3.3. </w:t>
      </w:r>
      <w:r w:rsidR="00892AA3">
        <w:rPr>
          <w:rFonts w:ascii="Times New Roman" w:eastAsiaTheme="minorHAnsi" w:hAnsi="Times New Roman"/>
          <w:sz w:val="28"/>
          <w:szCs w:val="28"/>
          <w:lang w:eastAsia="en-US"/>
        </w:rPr>
        <w:t>требований</w:t>
      </w:r>
      <w:r w:rsidR="006C33E1" w:rsidRPr="006C33E1">
        <w:rPr>
          <w:rFonts w:ascii="Times New Roman" w:eastAsiaTheme="minorHAnsi" w:hAnsi="Times New Roman"/>
          <w:sz w:val="28"/>
          <w:szCs w:val="28"/>
          <w:lang w:eastAsia="en-US"/>
        </w:rPr>
        <w:t xml:space="preserve"> Порядка формирования фонда оплаты труда работников учреждений, финансируемых из государственного бюджета Республики Саха (Якутия), утвержденн</w:t>
      </w:r>
      <w:r w:rsidR="006C33E1">
        <w:rPr>
          <w:rFonts w:ascii="Times New Roman" w:eastAsiaTheme="minorHAnsi" w:hAnsi="Times New Roman"/>
          <w:sz w:val="28"/>
          <w:szCs w:val="28"/>
          <w:lang w:eastAsia="en-US"/>
        </w:rPr>
        <w:t>ого</w:t>
      </w:r>
      <w:r w:rsidR="006C33E1" w:rsidRPr="006C33E1">
        <w:rPr>
          <w:rFonts w:ascii="Times New Roman" w:eastAsiaTheme="minorHAnsi" w:hAnsi="Times New Roman"/>
          <w:sz w:val="28"/>
          <w:szCs w:val="28"/>
          <w:lang w:eastAsia="en-US"/>
        </w:rPr>
        <w:t xml:space="preserve"> Постановлением Правительства Республики Саха (Якутия) от 28.08.2017 г. №290.</w:t>
      </w:r>
    </w:p>
    <w:p w:rsidR="000273CD" w:rsidRPr="00617501" w:rsidRDefault="00E678A7" w:rsidP="002D003D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73CD" w:rsidRPr="00617501">
        <w:rPr>
          <w:rFonts w:ascii="Times New Roman" w:hAnsi="Times New Roman"/>
          <w:sz w:val="28"/>
          <w:szCs w:val="28"/>
        </w:rPr>
        <w:t xml:space="preserve">. Возложить на руководителей исполнительных органов государственной власти Республики Саха (Якутия) </w:t>
      </w:r>
      <w:r w:rsidR="00612F92">
        <w:rPr>
          <w:rFonts w:ascii="Times New Roman" w:hAnsi="Times New Roman"/>
          <w:sz w:val="28"/>
          <w:szCs w:val="28"/>
        </w:rPr>
        <w:t>–</w:t>
      </w:r>
      <w:r w:rsidR="000273CD" w:rsidRPr="00617501">
        <w:rPr>
          <w:rFonts w:ascii="Times New Roman" w:hAnsi="Times New Roman"/>
          <w:sz w:val="28"/>
          <w:szCs w:val="28"/>
        </w:rPr>
        <w:t xml:space="preserve"> главных распорядителей средств государственного бюджета персональную ответственность за надлежащее исполнение настоящего постановления.</w:t>
      </w:r>
    </w:p>
    <w:p w:rsidR="000273CD" w:rsidRPr="003B45E9" w:rsidRDefault="00E678A7" w:rsidP="002D003D">
      <w:pPr>
        <w:widowControl w:val="0"/>
        <w:tabs>
          <w:tab w:val="left" w:pos="993"/>
        </w:tabs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2631F" w:rsidRPr="00617501">
        <w:rPr>
          <w:rFonts w:ascii="Times New Roman" w:hAnsi="Times New Roman"/>
          <w:sz w:val="28"/>
          <w:szCs w:val="28"/>
        </w:rPr>
        <w:t xml:space="preserve">. </w:t>
      </w:r>
      <w:r w:rsidR="000273CD" w:rsidRPr="00612F92">
        <w:rPr>
          <w:rFonts w:ascii="Times New Roman" w:hAnsi="Times New Roman"/>
          <w:sz w:val="28"/>
          <w:szCs w:val="28"/>
        </w:rPr>
        <w:t>Руководителям государственных казенных, бюджетных и автономных учреждений Республики Саха (Якутия) обеспечить реализацию настоящего постановления</w:t>
      </w:r>
      <w:r w:rsidR="00612F92">
        <w:rPr>
          <w:rFonts w:ascii="Times New Roman" w:hAnsi="Times New Roman"/>
          <w:sz w:val="28"/>
          <w:szCs w:val="28"/>
        </w:rPr>
        <w:t>.</w:t>
      </w:r>
    </w:p>
    <w:p w:rsidR="006304B2" w:rsidRPr="00617501" w:rsidRDefault="00E678A7" w:rsidP="006304B2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273CD" w:rsidRPr="00617501">
        <w:rPr>
          <w:rFonts w:ascii="Times New Roman" w:hAnsi="Times New Roman"/>
          <w:sz w:val="28"/>
          <w:szCs w:val="28"/>
        </w:rPr>
        <w:t xml:space="preserve">. </w:t>
      </w:r>
      <w:r w:rsidR="003B45E9">
        <w:rPr>
          <w:rFonts w:ascii="Times New Roman" w:hAnsi="Times New Roman"/>
          <w:sz w:val="28"/>
          <w:szCs w:val="28"/>
        </w:rPr>
        <w:t xml:space="preserve"> </w:t>
      </w:r>
      <w:r w:rsidR="00612F92">
        <w:rPr>
          <w:rFonts w:ascii="Times New Roman" w:hAnsi="Times New Roman"/>
          <w:sz w:val="28"/>
          <w:szCs w:val="28"/>
        </w:rPr>
        <w:t xml:space="preserve"> </w:t>
      </w:r>
      <w:r w:rsidR="006304B2">
        <w:rPr>
          <w:rFonts w:ascii="Times New Roman" w:hAnsi="Times New Roman"/>
          <w:sz w:val="28"/>
          <w:szCs w:val="28"/>
        </w:rPr>
        <w:t xml:space="preserve">  </w:t>
      </w:r>
      <w:r w:rsidR="000273CD" w:rsidRPr="00617501">
        <w:rPr>
          <w:rFonts w:ascii="Times New Roman" w:hAnsi="Times New Roman"/>
          <w:sz w:val="28"/>
          <w:szCs w:val="28"/>
        </w:rPr>
        <w:t>Рекомендовать органам местного самоуправления муниципальных образований Республики Саха (Якутия) произвести соответствующее увеличение фондов оплаты труда муниципальных казенных, бюджетных и автономных</w:t>
      </w:r>
      <w:r w:rsidR="00DA277F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A277F" w:rsidRPr="00617501">
        <w:rPr>
          <w:rFonts w:ascii="Times New Roman" w:hAnsi="Times New Roman"/>
          <w:sz w:val="28"/>
          <w:szCs w:val="28"/>
        </w:rPr>
        <w:t xml:space="preserve">учреждений </w:t>
      </w:r>
      <w:r w:rsidR="000273CD" w:rsidRPr="00617501">
        <w:rPr>
          <w:rFonts w:ascii="Times New Roman" w:hAnsi="Times New Roman"/>
          <w:sz w:val="28"/>
          <w:szCs w:val="28"/>
        </w:rPr>
        <w:t xml:space="preserve">и направить </w:t>
      </w:r>
      <w:r w:rsidR="00C03155" w:rsidRPr="00617501">
        <w:rPr>
          <w:rFonts w:ascii="Times New Roman" w:hAnsi="Times New Roman"/>
          <w:sz w:val="28"/>
          <w:szCs w:val="28"/>
        </w:rPr>
        <w:t xml:space="preserve">средства </w:t>
      </w:r>
      <w:r w:rsidR="000273CD" w:rsidRPr="00617501">
        <w:rPr>
          <w:rFonts w:ascii="Times New Roman" w:hAnsi="Times New Roman"/>
          <w:sz w:val="28"/>
          <w:szCs w:val="28"/>
        </w:rPr>
        <w:t xml:space="preserve">на повышение заработной платы в порядке, установленным </w:t>
      </w:r>
      <w:hyperlink w:anchor="Par19" w:history="1">
        <w:r w:rsidR="000273CD" w:rsidRPr="00617501">
          <w:rPr>
            <w:rFonts w:ascii="Times New Roman" w:hAnsi="Times New Roman"/>
            <w:sz w:val="28"/>
            <w:szCs w:val="28"/>
          </w:rPr>
          <w:t>пункт</w:t>
        </w:r>
        <w:r w:rsidR="00385103" w:rsidRPr="00617501">
          <w:rPr>
            <w:rFonts w:ascii="Times New Roman" w:hAnsi="Times New Roman"/>
            <w:sz w:val="28"/>
            <w:szCs w:val="28"/>
          </w:rPr>
          <w:t xml:space="preserve">ами </w:t>
        </w:r>
        <w:r w:rsidR="00E231CA">
          <w:rPr>
            <w:rFonts w:ascii="Times New Roman" w:hAnsi="Times New Roman"/>
            <w:sz w:val="28"/>
            <w:szCs w:val="28"/>
          </w:rPr>
          <w:t>2</w:t>
        </w:r>
        <w:r w:rsidR="00B47AF1" w:rsidRPr="00617501">
          <w:rPr>
            <w:rFonts w:ascii="Times New Roman" w:hAnsi="Times New Roman"/>
            <w:sz w:val="28"/>
            <w:szCs w:val="28"/>
          </w:rPr>
          <w:t xml:space="preserve"> </w:t>
        </w:r>
      </w:hyperlink>
      <w:r w:rsidR="00C37E59" w:rsidRPr="00617501">
        <w:rPr>
          <w:rFonts w:ascii="Times New Roman" w:hAnsi="Times New Roman"/>
          <w:sz w:val="28"/>
          <w:szCs w:val="28"/>
        </w:rPr>
        <w:t xml:space="preserve">и </w:t>
      </w:r>
      <w:r w:rsidR="00E231CA">
        <w:rPr>
          <w:rFonts w:ascii="Times New Roman" w:hAnsi="Times New Roman"/>
          <w:sz w:val="28"/>
          <w:szCs w:val="28"/>
        </w:rPr>
        <w:t>3</w:t>
      </w:r>
      <w:r w:rsidR="00C37E59" w:rsidRPr="00617501">
        <w:rPr>
          <w:rFonts w:ascii="Times New Roman" w:hAnsi="Times New Roman"/>
          <w:sz w:val="28"/>
          <w:szCs w:val="28"/>
        </w:rPr>
        <w:t xml:space="preserve"> </w:t>
      </w:r>
      <w:r w:rsidR="006304B2">
        <w:rPr>
          <w:rFonts w:ascii="Times New Roman" w:hAnsi="Times New Roman"/>
          <w:sz w:val="28"/>
          <w:szCs w:val="28"/>
        </w:rPr>
        <w:t>настоящего постановления.</w:t>
      </w:r>
    </w:p>
    <w:p w:rsidR="00617501" w:rsidRPr="00617501" w:rsidRDefault="00E678A7" w:rsidP="002D003D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="00617501" w:rsidRPr="00617501">
        <w:rPr>
          <w:rFonts w:ascii="Times New Roman" w:hAnsi="Times New Roman"/>
          <w:sz w:val="28"/>
          <w:szCs w:val="28"/>
        </w:rPr>
        <w:t>. Министерству труда и социального развития Республики Саха (Якутия) (Волкова Е.А.)</w:t>
      </w:r>
      <w:r w:rsidR="003B45E9">
        <w:rPr>
          <w:rFonts w:ascii="Times New Roman" w:hAnsi="Times New Roman"/>
          <w:sz w:val="28"/>
          <w:szCs w:val="28"/>
        </w:rPr>
        <w:t xml:space="preserve"> </w:t>
      </w:r>
      <w:r w:rsidR="003B45E9" w:rsidRPr="00D71282">
        <w:rPr>
          <w:rFonts w:ascii="Times New Roman" w:hAnsi="Times New Roman"/>
          <w:sz w:val="28"/>
          <w:szCs w:val="28"/>
        </w:rPr>
        <w:t>в месячный срок</w:t>
      </w:r>
      <w:r w:rsidR="00D71282" w:rsidRPr="00D71282">
        <w:rPr>
          <w:rFonts w:ascii="Times New Roman" w:hAnsi="Times New Roman"/>
          <w:sz w:val="28"/>
          <w:szCs w:val="28"/>
        </w:rPr>
        <w:t xml:space="preserve"> с момента вступления в силу настоящего постановления</w:t>
      </w:r>
      <w:r w:rsidR="00771DB5">
        <w:rPr>
          <w:rFonts w:ascii="Times New Roman" w:hAnsi="Times New Roman"/>
          <w:sz w:val="28"/>
          <w:szCs w:val="28"/>
        </w:rPr>
        <w:t xml:space="preserve"> </w:t>
      </w:r>
      <w:r w:rsidR="003B45E9">
        <w:rPr>
          <w:rFonts w:ascii="Times New Roman" w:hAnsi="Times New Roman"/>
          <w:sz w:val="28"/>
          <w:szCs w:val="28"/>
        </w:rPr>
        <w:t>внести</w:t>
      </w:r>
      <w:r w:rsidR="00617501" w:rsidRPr="00617501">
        <w:rPr>
          <w:rFonts w:ascii="Times New Roman" w:hAnsi="Times New Roman"/>
          <w:sz w:val="28"/>
          <w:szCs w:val="28"/>
        </w:rPr>
        <w:t>:</w:t>
      </w:r>
    </w:p>
    <w:p w:rsidR="00825AC0" w:rsidRDefault="00E678A7" w:rsidP="002D003D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17501" w:rsidRPr="00617501">
        <w:rPr>
          <w:rFonts w:ascii="Times New Roman" w:hAnsi="Times New Roman"/>
          <w:sz w:val="28"/>
          <w:szCs w:val="28"/>
        </w:rPr>
        <w:t xml:space="preserve">.1. </w:t>
      </w:r>
      <w:r w:rsidR="00615FEB">
        <w:rPr>
          <w:rFonts w:ascii="Times New Roman" w:hAnsi="Times New Roman"/>
          <w:sz w:val="28"/>
          <w:szCs w:val="28"/>
        </w:rPr>
        <w:t xml:space="preserve">  </w:t>
      </w:r>
      <w:r w:rsidR="00617501" w:rsidRPr="00617501">
        <w:rPr>
          <w:rFonts w:ascii="Times New Roman" w:hAnsi="Times New Roman"/>
          <w:sz w:val="28"/>
          <w:szCs w:val="28"/>
        </w:rPr>
        <w:t>проекты нормативных правовых актов по повышению заработной платы работников органов государственной власти, работников органов местного самоуправления Республики Саха (Якутия</w:t>
      </w:r>
      <w:r w:rsidR="00617501" w:rsidRPr="00825AC0">
        <w:rPr>
          <w:rFonts w:ascii="Times New Roman" w:hAnsi="Times New Roman"/>
          <w:sz w:val="28"/>
          <w:szCs w:val="28"/>
        </w:rPr>
        <w:t>)</w:t>
      </w:r>
      <w:r w:rsidR="00825AC0">
        <w:rPr>
          <w:rFonts w:ascii="Times New Roman" w:hAnsi="Times New Roman"/>
          <w:sz w:val="28"/>
          <w:szCs w:val="28"/>
        </w:rPr>
        <w:t>;</w:t>
      </w:r>
    </w:p>
    <w:p w:rsidR="00617501" w:rsidRPr="00617501" w:rsidRDefault="00E678A7" w:rsidP="002D003D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15FEB">
        <w:rPr>
          <w:rFonts w:ascii="Times New Roman" w:hAnsi="Times New Roman"/>
          <w:sz w:val="28"/>
          <w:szCs w:val="28"/>
        </w:rPr>
        <w:t xml:space="preserve">.2. </w:t>
      </w:r>
      <w:r w:rsidR="00617501" w:rsidRPr="00617501">
        <w:rPr>
          <w:rFonts w:ascii="Times New Roman" w:hAnsi="Times New Roman"/>
          <w:sz w:val="28"/>
          <w:szCs w:val="28"/>
        </w:rPr>
        <w:t>изменения в приказы, регламентирующие оплату труда работников, осуществляющих профессиональную деятельность по общеотраслевым профессиям рабочих в органах государственной власти.</w:t>
      </w:r>
    </w:p>
    <w:p w:rsidR="000273CD" w:rsidRPr="00617501" w:rsidRDefault="00E678A7" w:rsidP="002D003D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0273CD" w:rsidRPr="00617501">
        <w:rPr>
          <w:rFonts w:ascii="Times New Roman" w:hAnsi="Times New Roman"/>
          <w:sz w:val="28"/>
          <w:szCs w:val="28"/>
        </w:rPr>
        <w:t xml:space="preserve">. 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="00D53A21" w:rsidRPr="00617501">
        <w:rPr>
          <w:rFonts w:ascii="Times New Roman" w:hAnsi="Times New Roman"/>
          <w:sz w:val="28"/>
          <w:szCs w:val="28"/>
        </w:rPr>
        <w:t>Балабкину</w:t>
      </w:r>
      <w:proofErr w:type="spellEnd"/>
      <w:r w:rsidR="00D53A21" w:rsidRPr="00617501">
        <w:rPr>
          <w:rFonts w:ascii="Times New Roman" w:hAnsi="Times New Roman"/>
          <w:sz w:val="28"/>
          <w:szCs w:val="28"/>
        </w:rPr>
        <w:t xml:space="preserve"> О.В</w:t>
      </w:r>
      <w:r w:rsidR="003D50C4" w:rsidRPr="00617501">
        <w:rPr>
          <w:rFonts w:ascii="Times New Roman" w:hAnsi="Times New Roman"/>
          <w:sz w:val="28"/>
          <w:szCs w:val="28"/>
        </w:rPr>
        <w:t xml:space="preserve">. </w:t>
      </w:r>
    </w:p>
    <w:p w:rsidR="000C3CBF" w:rsidRPr="00617501" w:rsidRDefault="00E678A7" w:rsidP="002D003D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9</w:t>
      </w:r>
      <w:r w:rsidR="000273CD" w:rsidRPr="00617501">
        <w:rPr>
          <w:rFonts w:ascii="Times New Roman" w:eastAsiaTheme="minorHAnsi" w:hAnsi="Times New Roman"/>
          <w:sz w:val="28"/>
          <w:szCs w:val="28"/>
          <w:lang w:eastAsia="en-US"/>
        </w:rPr>
        <w:t>. Настоящее постановление вступает в силу со дня его официального опубликования.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DA30F8" w:rsidRPr="00617501" w:rsidRDefault="00E678A7" w:rsidP="002D003D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10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  <w:r w:rsidR="009F4033" w:rsidRPr="00617501">
        <w:rPr>
          <w:rFonts w:ascii="Times New Roman" w:eastAsiaTheme="minorHAnsi" w:hAnsi="Times New Roman"/>
          <w:sz w:val="28"/>
          <w:szCs w:val="28"/>
          <w:lang w:eastAsia="en-US"/>
        </w:rPr>
        <w:t>Действие положени</w:t>
      </w:r>
      <w:r w:rsidR="00C03155" w:rsidRPr="00617501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="009F4033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>пункт</w:t>
      </w:r>
      <w:r w:rsidR="00CC0FC4"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1</w:t>
      </w:r>
      <w:r w:rsidR="00AC5C40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9F4033" w:rsidRPr="00617501">
        <w:rPr>
          <w:rFonts w:ascii="Times New Roman" w:eastAsiaTheme="minorHAnsi" w:hAnsi="Times New Roman"/>
          <w:sz w:val="28"/>
          <w:szCs w:val="28"/>
          <w:lang w:eastAsia="en-US"/>
        </w:rPr>
        <w:t>настоящего постановления распространяется на правоотношения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 xml:space="preserve"> с </w:t>
      </w:r>
      <w:r w:rsidR="00DA30F8" w:rsidRPr="00617501">
        <w:rPr>
          <w:rFonts w:ascii="Times New Roman" w:eastAsiaTheme="minorHAnsi" w:hAnsi="Times New Roman"/>
          <w:sz w:val="28"/>
          <w:szCs w:val="28"/>
          <w:lang w:eastAsia="en-US"/>
        </w:rPr>
        <w:t>01 октября 2020 года</w:t>
      </w:r>
      <w:r w:rsidR="000C3CBF" w:rsidRPr="0061750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0273CD" w:rsidRPr="00617501" w:rsidRDefault="00E678A7" w:rsidP="002D003D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0273CD" w:rsidRPr="00617501">
        <w:rPr>
          <w:rFonts w:ascii="Times New Roman" w:hAnsi="Times New Roman"/>
          <w:sz w:val="28"/>
          <w:szCs w:val="28"/>
        </w:rPr>
        <w:t xml:space="preserve">. </w:t>
      </w:r>
      <w:r w:rsidR="00C03155" w:rsidRPr="00617501">
        <w:rPr>
          <w:rFonts w:ascii="Times New Roman" w:hAnsi="Times New Roman"/>
          <w:sz w:val="28"/>
          <w:szCs w:val="28"/>
        </w:rPr>
        <w:t xml:space="preserve"> </w:t>
      </w:r>
      <w:r w:rsidR="000273CD" w:rsidRPr="00617501">
        <w:rPr>
          <w:rFonts w:ascii="Times New Roman" w:hAnsi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E12869" w:rsidRDefault="000273CD" w:rsidP="002D003D">
      <w:pPr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617501">
        <w:rPr>
          <w:rFonts w:ascii="Times New Roman" w:hAnsi="Times New Roman"/>
          <w:sz w:val="28"/>
          <w:szCs w:val="28"/>
        </w:rPr>
        <w:t xml:space="preserve">        </w:t>
      </w:r>
    </w:p>
    <w:p w:rsidR="006C33E1" w:rsidRPr="00617501" w:rsidRDefault="006C33E1" w:rsidP="002D003D">
      <w:pPr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D76D55" w:rsidRPr="00617501" w:rsidRDefault="006C33E1" w:rsidP="002D003D">
      <w:pPr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</w:t>
      </w:r>
      <w:r w:rsidR="000C3CBF" w:rsidRPr="00617501">
        <w:rPr>
          <w:rFonts w:ascii="Times New Roman" w:hAnsi="Times New Roman"/>
          <w:sz w:val="28"/>
          <w:szCs w:val="28"/>
        </w:rPr>
        <w:t xml:space="preserve"> </w:t>
      </w:r>
      <w:r w:rsidR="00601DD9" w:rsidRPr="00617501">
        <w:rPr>
          <w:rFonts w:ascii="Times New Roman" w:hAnsi="Times New Roman"/>
          <w:sz w:val="28"/>
          <w:szCs w:val="28"/>
        </w:rPr>
        <w:t>П</w:t>
      </w:r>
      <w:r w:rsidR="000273CD" w:rsidRPr="00617501">
        <w:rPr>
          <w:rFonts w:ascii="Times New Roman" w:hAnsi="Times New Roman"/>
          <w:sz w:val="28"/>
          <w:szCs w:val="28"/>
        </w:rPr>
        <w:t>редседател</w:t>
      </w:r>
      <w:r w:rsidR="000C3CBF" w:rsidRPr="00617501">
        <w:rPr>
          <w:rFonts w:ascii="Times New Roman" w:hAnsi="Times New Roman"/>
          <w:sz w:val="28"/>
          <w:szCs w:val="28"/>
        </w:rPr>
        <w:t>я</w:t>
      </w:r>
      <w:r w:rsidR="00D76D55" w:rsidRPr="00617501">
        <w:rPr>
          <w:rFonts w:ascii="Times New Roman" w:hAnsi="Times New Roman"/>
          <w:sz w:val="28"/>
          <w:szCs w:val="28"/>
        </w:rPr>
        <w:t xml:space="preserve"> Правительства</w:t>
      </w:r>
    </w:p>
    <w:p w:rsidR="006C33E1" w:rsidRDefault="00DD76A1" w:rsidP="00CC0FC4">
      <w:pPr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617501">
        <w:rPr>
          <w:rFonts w:ascii="Times New Roman" w:hAnsi="Times New Roman"/>
          <w:sz w:val="28"/>
          <w:szCs w:val="28"/>
        </w:rPr>
        <w:t xml:space="preserve"> </w:t>
      </w:r>
      <w:r w:rsidR="00D76D55" w:rsidRPr="00617501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="00D76D55" w:rsidRPr="00617501">
        <w:rPr>
          <w:rFonts w:ascii="Times New Roman" w:hAnsi="Times New Roman"/>
          <w:sz w:val="28"/>
          <w:szCs w:val="28"/>
        </w:rPr>
        <w:tab/>
      </w:r>
      <w:r w:rsidR="00D76D55" w:rsidRPr="00617501">
        <w:rPr>
          <w:rFonts w:ascii="Times New Roman" w:hAnsi="Times New Roman"/>
          <w:b/>
          <w:sz w:val="28"/>
          <w:szCs w:val="28"/>
        </w:rPr>
        <w:t xml:space="preserve">     </w:t>
      </w:r>
      <w:r w:rsidR="00D76D55" w:rsidRPr="00617501">
        <w:rPr>
          <w:rFonts w:ascii="Times New Roman" w:hAnsi="Times New Roman"/>
          <w:sz w:val="28"/>
          <w:szCs w:val="28"/>
        </w:rPr>
        <w:tab/>
      </w:r>
      <w:r w:rsidR="003D50C4" w:rsidRPr="00617501">
        <w:rPr>
          <w:rFonts w:ascii="Times New Roman" w:hAnsi="Times New Roman"/>
          <w:sz w:val="28"/>
          <w:szCs w:val="28"/>
        </w:rPr>
        <w:t xml:space="preserve">         </w:t>
      </w:r>
      <w:r w:rsidR="00D76D55" w:rsidRPr="00617501">
        <w:rPr>
          <w:rFonts w:ascii="Times New Roman" w:hAnsi="Times New Roman"/>
          <w:sz w:val="28"/>
          <w:szCs w:val="28"/>
        </w:rPr>
        <w:t xml:space="preserve">          </w:t>
      </w:r>
      <w:r w:rsidR="00174F85" w:rsidRPr="00617501">
        <w:rPr>
          <w:rFonts w:ascii="Times New Roman" w:hAnsi="Times New Roman"/>
          <w:sz w:val="28"/>
          <w:szCs w:val="28"/>
        </w:rPr>
        <w:t xml:space="preserve"> </w:t>
      </w:r>
      <w:r w:rsidR="003C6405" w:rsidRPr="00617501">
        <w:rPr>
          <w:rFonts w:ascii="Times New Roman" w:hAnsi="Times New Roman"/>
          <w:sz w:val="28"/>
          <w:szCs w:val="28"/>
        </w:rPr>
        <w:t xml:space="preserve"> </w:t>
      </w:r>
      <w:r w:rsidR="000D10B9" w:rsidRPr="00617501">
        <w:rPr>
          <w:rFonts w:ascii="Times New Roman" w:hAnsi="Times New Roman"/>
          <w:sz w:val="28"/>
          <w:szCs w:val="28"/>
        </w:rPr>
        <w:t xml:space="preserve">         </w:t>
      </w:r>
      <w:r w:rsidR="009036AC" w:rsidRPr="00617501">
        <w:rPr>
          <w:rFonts w:ascii="Times New Roman" w:hAnsi="Times New Roman"/>
          <w:sz w:val="28"/>
          <w:szCs w:val="28"/>
        </w:rPr>
        <w:t xml:space="preserve"> </w:t>
      </w:r>
      <w:r w:rsidRPr="00617501">
        <w:rPr>
          <w:rFonts w:ascii="Times New Roman" w:hAnsi="Times New Roman"/>
          <w:sz w:val="28"/>
          <w:szCs w:val="28"/>
        </w:rPr>
        <w:t xml:space="preserve">    </w:t>
      </w:r>
      <w:r w:rsidR="006C33E1">
        <w:rPr>
          <w:rFonts w:ascii="Times New Roman" w:hAnsi="Times New Roman"/>
          <w:sz w:val="28"/>
          <w:szCs w:val="28"/>
        </w:rPr>
        <w:t>А.В. Тарасенко</w:t>
      </w:r>
    </w:p>
    <w:sectPr w:rsidR="006C33E1" w:rsidSect="009F4033">
      <w:pgSz w:w="11906" w:h="16838"/>
      <w:pgMar w:top="1134" w:right="851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5D3" w:rsidRDefault="008D25D3" w:rsidP="004B3365">
      <w:r>
        <w:separator/>
      </w:r>
    </w:p>
  </w:endnote>
  <w:endnote w:type="continuationSeparator" w:id="0">
    <w:p w:rsidR="008D25D3" w:rsidRDefault="008D25D3" w:rsidP="004B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5D3" w:rsidRDefault="008D25D3" w:rsidP="004B3365">
      <w:r>
        <w:separator/>
      </w:r>
    </w:p>
  </w:footnote>
  <w:footnote w:type="continuationSeparator" w:id="0">
    <w:p w:rsidR="008D25D3" w:rsidRDefault="008D25D3" w:rsidP="004B3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5317"/>
    <w:multiLevelType w:val="hybridMultilevel"/>
    <w:tmpl w:val="3136552E"/>
    <w:lvl w:ilvl="0" w:tplc="5C2A3FD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3153C6"/>
    <w:multiLevelType w:val="multilevel"/>
    <w:tmpl w:val="37844A82"/>
    <w:lvl w:ilvl="0">
      <w:start w:val="3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2">
    <w:nsid w:val="1CA10173"/>
    <w:multiLevelType w:val="hybridMultilevel"/>
    <w:tmpl w:val="23CA8250"/>
    <w:lvl w:ilvl="0" w:tplc="830C01F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B8A7DBE"/>
    <w:multiLevelType w:val="multilevel"/>
    <w:tmpl w:val="00D0752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2EF23F4B"/>
    <w:multiLevelType w:val="multilevel"/>
    <w:tmpl w:val="0C186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5">
    <w:nsid w:val="30672CB6"/>
    <w:multiLevelType w:val="multilevel"/>
    <w:tmpl w:val="9342BCEA"/>
    <w:lvl w:ilvl="0">
      <w:start w:val="1"/>
      <w:numFmt w:val="decimal"/>
      <w:lvlText w:val="%1."/>
      <w:lvlJc w:val="left"/>
      <w:pPr>
        <w:ind w:left="1431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40" w:hanging="2160"/>
      </w:pPr>
      <w:rPr>
        <w:rFonts w:hint="default"/>
      </w:rPr>
    </w:lvl>
  </w:abstractNum>
  <w:abstractNum w:abstractNumId="6">
    <w:nsid w:val="3BFA1810"/>
    <w:multiLevelType w:val="hybridMultilevel"/>
    <w:tmpl w:val="B2842708"/>
    <w:lvl w:ilvl="0" w:tplc="A08E0F2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CA13F72"/>
    <w:multiLevelType w:val="multilevel"/>
    <w:tmpl w:val="0C186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8">
    <w:nsid w:val="3F707EA0"/>
    <w:multiLevelType w:val="hybridMultilevel"/>
    <w:tmpl w:val="E8DE47F6"/>
    <w:lvl w:ilvl="0" w:tplc="BB369B36">
      <w:start w:val="1"/>
      <w:numFmt w:val="decimal"/>
      <w:lvlText w:val="%1."/>
      <w:lvlJc w:val="left"/>
      <w:pPr>
        <w:ind w:left="1849" w:hanging="114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514BDC"/>
    <w:multiLevelType w:val="hybridMultilevel"/>
    <w:tmpl w:val="AC0AA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11025F"/>
    <w:multiLevelType w:val="multilevel"/>
    <w:tmpl w:val="00D0752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1">
    <w:nsid w:val="727C5A34"/>
    <w:multiLevelType w:val="hybridMultilevel"/>
    <w:tmpl w:val="79902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9562414"/>
    <w:multiLevelType w:val="multilevel"/>
    <w:tmpl w:val="FC18AD60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3" w:hanging="122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933" w:hanging="122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3" w:hanging="122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3" w:hanging="122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1"/>
  </w:num>
  <w:num w:numId="8">
    <w:abstractNumId w:val="6"/>
  </w:num>
  <w:num w:numId="9">
    <w:abstractNumId w:val="5"/>
  </w:num>
  <w:num w:numId="10">
    <w:abstractNumId w:val="11"/>
  </w:num>
  <w:num w:numId="11">
    <w:abstractNumId w:val="8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45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361"/>
    <w:rsid w:val="00002D37"/>
    <w:rsid w:val="00010D8E"/>
    <w:rsid w:val="00014571"/>
    <w:rsid w:val="00014909"/>
    <w:rsid w:val="00017076"/>
    <w:rsid w:val="00020946"/>
    <w:rsid w:val="00022A50"/>
    <w:rsid w:val="000273CD"/>
    <w:rsid w:val="00027FEB"/>
    <w:rsid w:val="00031975"/>
    <w:rsid w:val="00033346"/>
    <w:rsid w:val="0003721C"/>
    <w:rsid w:val="00042449"/>
    <w:rsid w:val="000427EE"/>
    <w:rsid w:val="00042EC3"/>
    <w:rsid w:val="000438DE"/>
    <w:rsid w:val="00047F2F"/>
    <w:rsid w:val="000504FD"/>
    <w:rsid w:val="000511FD"/>
    <w:rsid w:val="000521FF"/>
    <w:rsid w:val="00060B3D"/>
    <w:rsid w:val="000618F5"/>
    <w:rsid w:val="00063747"/>
    <w:rsid w:val="00071458"/>
    <w:rsid w:val="00075ADB"/>
    <w:rsid w:val="00075D1D"/>
    <w:rsid w:val="00075D5A"/>
    <w:rsid w:val="00081B7A"/>
    <w:rsid w:val="00082D21"/>
    <w:rsid w:val="00090248"/>
    <w:rsid w:val="0009172F"/>
    <w:rsid w:val="000932A8"/>
    <w:rsid w:val="00094970"/>
    <w:rsid w:val="000A1F64"/>
    <w:rsid w:val="000A44B4"/>
    <w:rsid w:val="000A5A1E"/>
    <w:rsid w:val="000A6A60"/>
    <w:rsid w:val="000A76A0"/>
    <w:rsid w:val="000B3C30"/>
    <w:rsid w:val="000C0DE8"/>
    <w:rsid w:val="000C2E18"/>
    <w:rsid w:val="000C3CBF"/>
    <w:rsid w:val="000C5184"/>
    <w:rsid w:val="000C5D46"/>
    <w:rsid w:val="000C738E"/>
    <w:rsid w:val="000C7E80"/>
    <w:rsid w:val="000D08BC"/>
    <w:rsid w:val="000D10B9"/>
    <w:rsid w:val="000D2429"/>
    <w:rsid w:val="000D5FDF"/>
    <w:rsid w:val="000D6385"/>
    <w:rsid w:val="000E216A"/>
    <w:rsid w:val="000E7862"/>
    <w:rsid w:val="000F0B78"/>
    <w:rsid w:val="000F1354"/>
    <w:rsid w:val="000F57F3"/>
    <w:rsid w:val="00102134"/>
    <w:rsid w:val="00103B2B"/>
    <w:rsid w:val="00103C11"/>
    <w:rsid w:val="00103D2F"/>
    <w:rsid w:val="00103E52"/>
    <w:rsid w:val="001060F2"/>
    <w:rsid w:val="001067A5"/>
    <w:rsid w:val="001075E7"/>
    <w:rsid w:val="00110307"/>
    <w:rsid w:val="00111257"/>
    <w:rsid w:val="001127EA"/>
    <w:rsid w:val="001130A2"/>
    <w:rsid w:val="001171AE"/>
    <w:rsid w:val="00121FD9"/>
    <w:rsid w:val="001227A9"/>
    <w:rsid w:val="00125473"/>
    <w:rsid w:val="00127060"/>
    <w:rsid w:val="0013233F"/>
    <w:rsid w:val="001327D3"/>
    <w:rsid w:val="00135158"/>
    <w:rsid w:val="00135667"/>
    <w:rsid w:val="001409F3"/>
    <w:rsid w:val="00144553"/>
    <w:rsid w:val="00151A54"/>
    <w:rsid w:val="00153BC3"/>
    <w:rsid w:val="00154629"/>
    <w:rsid w:val="00160B21"/>
    <w:rsid w:val="0016486B"/>
    <w:rsid w:val="00174F85"/>
    <w:rsid w:val="0017515A"/>
    <w:rsid w:val="00176EBE"/>
    <w:rsid w:val="00180A11"/>
    <w:rsid w:val="001826FB"/>
    <w:rsid w:val="00182AEC"/>
    <w:rsid w:val="00183101"/>
    <w:rsid w:val="0018570F"/>
    <w:rsid w:val="001904F8"/>
    <w:rsid w:val="00192E23"/>
    <w:rsid w:val="00193446"/>
    <w:rsid w:val="001948A7"/>
    <w:rsid w:val="00197556"/>
    <w:rsid w:val="001976B5"/>
    <w:rsid w:val="001A0034"/>
    <w:rsid w:val="001A0D95"/>
    <w:rsid w:val="001A1950"/>
    <w:rsid w:val="001A199F"/>
    <w:rsid w:val="001A3D30"/>
    <w:rsid w:val="001A4710"/>
    <w:rsid w:val="001A494C"/>
    <w:rsid w:val="001B1CBA"/>
    <w:rsid w:val="001B1D08"/>
    <w:rsid w:val="001B2F2B"/>
    <w:rsid w:val="001B3E97"/>
    <w:rsid w:val="001B5205"/>
    <w:rsid w:val="001B5CB7"/>
    <w:rsid w:val="001C24AE"/>
    <w:rsid w:val="001C6152"/>
    <w:rsid w:val="001C6460"/>
    <w:rsid w:val="001C7B21"/>
    <w:rsid w:val="001C7CDD"/>
    <w:rsid w:val="001D641E"/>
    <w:rsid w:val="001E18BA"/>
    <w:rsid w:val="001E1BD5"/>
    <w:rsid w:val="001E20DC"/>
    <w:rsid w:val="001E4418"/>
    <w:rsid w:val="001E6793"/>
    <w:rsid w:val="001E6B6F"/>
    <w:rsid w:val="001E7785"/>
    <w:rsid w:val="001F025C"/>
    <w:rsid w:val="001F245F"/>
    <w:rsid w:val="001F5577"/>
    <w:rsid w:val="001F71F5"/>
    <w:rsid w:val="001F7DC1"/>
    <w:rsid w:val="00201325"/>
    <w:rsid w:val="00201B50"/>
    <w:rsid w:val="002038CA"/>
    <w:rsid w:val="00203943"/>
    <w:rsid w:val="00205544"/>
    <w:rsid w:val="002076F5"/>
    <w:rsid w:val="00207BB3"/>
    <w:rsid w:val="0021086F"/>
    <w:rsid w:val="00210A28"/>
    <w:rsid w:val="00212139"/>
    <w:rsid w:val="002168FB"/>
    <w:rsid w:val="0022047D"/>
    <w:rsid w:val="00220A5D"/>
    <w:rsid w:val="002245DD"/>
    <w:rsid w:val="00224679"/>
    <w:rsid w:val="00230228"/>
    <w:rsid w:val="00231899"/>
    <w:rsid w:val="00231924"/>
    <w:rsid w:val="0023264E"/>
    <w:rsid w:val="002350B6"/>
    <w:rsid w:val="0023591D"/>
    <w:rsid w:val="00235CE9"/>
    <w:rsid w:val="00240007"/>
    <w:rsid w:val="002401F5"/>
    <w:rsid w:val="0024092D"/>
    <w:rsid w:val="00243A8A"/>
    <w:rsid w:val="00246585"/>
    <w:rsid w:val="002466A9"/>
    <w:rsid w:val="00250246"/>
    <w:rsid w:val="00253B4C"/>
    <w:rsid w:val="0025706C"/>
    <w:rsid w:val="002578FD"/>
    <w:rsid w:val="002642FE"/>
    <w:rsid w:val="00264919"/>
    <w:rsid w:val="0026605B"/>
    <w:rsid w:val="002676FB"/>
    <w:rsid w:val="00270FCB"/>
    <w:rsid w:val="00271687"/>
    <w:rsid w:val="00273D14"/>
    <w:rsid w:val="00274022"/>
    <w:rsid w:val="002745E5"/>
    <w:rsid w:val="00274725"/>
    <w:rsid w:val="0027720C"/>
    <w:rsid w:val="00277ACE"/>
    <w:rsid w:val="00281B46"/>
    <w:rsid w:val="002838AF"/>
    <w:rsid w:val="00283F8F"/>
    <w:rsid w:val="00290654"/>
    <w:rsid w:val="002925B0"/>
    <w:rsid w:val="00292AA5"/>
    <w:rsid w:val="002945D5"/>
    <w:rsid w:val="002A27B7"/>
    <w:rsid w:val="002A496A"/>
    <w:rsid w:val="002A4FA8"/>
    <w:rsid w:val="002B291A"/>
    <w:rsid w:val="002B786C"/>
    <w:rsid w:val="002C0D62"/>
    <w:rsid w:val="002C669E"/>
    <w:rsid w:val="002C7362"/>
    <w:rsid w:val="002C7561"/>
    <w:rsid w:val="002D003D"/>
    <w:rsid w:val="002D336C"/>
    <w:rsid w:val="002D384E"/>
    <w:rsid w:val="002D7546"/>
    <w:rsid w:val="002E1493"/>
    <w:rsid w:val="002E16D5"/>
    <w:rsid w:val="002E1790"/>
    <w:rsid w:val="002E2286"/>
    <w:rsid w:val="002E2C3A"/>
    <w:rsid w:val="002E40BA"/>
    <w:rsid w:val="002E4CE5"/>
    <w:rsid w:val="002F09B6"/>
    <w:rsid w:val="002F2D88"/>
    <w:rsid w:val="002F31B6"/>
    <w:rsid w:val="002F3AF6"/>
    <w:rsid w:val="002F4593"/>
    <w:rsid w:val="002F4A67"/>
    <w:rsid w:val="002F4CB7"/>
    <w:rsid w:val="002F5258"/>
    <w:rsid w:val="002F69F1"/>
    <w:rsid w:val="00300D37"/>
    <w:rsid w:val="00303FDA"/>
    <w:rsid w:val="003042E2"/>
    <w:rsid w:val="00304766"/>
    <w:rsid w:val="00314949"/>
    <w:rsid w:val="003169DE"/>
    <w:rsid w:val="003170A0"/>
    <w:rsid w:val="003173DC"/>
    <w:rsid w:val="00317F0F"/>
    <w:rsid w:val="00320660"/>
    <w:rsid w:val="00331C6F"/>
    <w:rsid w:val="00332C62"/>
    <w:rsid w:val="00333412"/>
    <w:rsid w:val="00335AB2"/>
    <w:rsid w:val="00335DCB"/>
    <w:rsid w:val="00337794"/>
    <w:rsid w:val="0034051A"/>
    <w:rsid w:val="0034271B"/>
    <w:rsid w:val="00347EC2"/>
    <w:rsid w:val="003532E7"/>
    <w:rsid w:val="003532FD"/>
    <w:rsid w:val="00354F8A"/>
    <w:rsid w:val="0035615E"/>
    <w:rsid w:val="0035745A"/>
    <w:rsid w:val="00360654"/>
    <w:rsid w:val="0036120C"/>
    <w:rsid w:val="00364412"/>
    <w:rsid w:val="0036452C"/>
    <w:rsid w:val="00371EDB"/>
    <w:rsid w:val="00372C6E"/>
    <w:rsid w:val="00374337"/>
    <w:rsid w:val="00375244"/>
    <w:rsid w:val="00375871"/>
    <w:rsid w:val="003763B5"/>
    <w:rsid w:val="00376E95"/>
    <w:rsid w:val="003775FE"/>
    <w:rsid w:val="003812CE"/>
    <w:rsid w:val="00385103"/>
    <w:rsid w:val="00387B45"/>
    <w:rsid w:val="00391E80"/>
    <w:rsid w:val="003938E1"/>
    <w:rsid w:val="00396A84"/>
    <w:rsid w:val="003A0040"/>
    <w:rsid w:val="003A0193"/>
    <w:rsid w:val="003A20FC"/>
    <w:rsid w:val="003A27E8"/>
    <w:rsid w:val="003A2CDF"/>
    <w:rsid w:val="003A310C"/>
    <w:rsid w:val="003A32BD"/>
    <w:rsid w:val="003A3660"/>
    <w:rsid w:val="003A3E8A"/>
    <w:rsid w:val="003A47D1"/>
    <w:rsid w:val="003A57F4"/>
    <w:rsid w:val="003A5BA1"/>
    <w:rsid w:val="003A795B"/>
    <w:rsid w:val="003B0797"/>
    <w:rsid w:val="003B0F20"/>
    <w:rsid w:val="003B1297"/>
    <w:rsid w:val="003B24F1"/>
    <w:rsid w:val="003B3263"/>
    <w:rsid w:val="003B3A7C"/>
    <w:rsid w:val="003B45E9"/>
    <w:rsid w:val="003C1C90"/>
    <w:rsid w:val="003C25A9"/>
    <w:rsid w:val="003C4E0B"/>
    <w:rsid w:val="003C6405"/>
    <w:rsid w:val="003C73A1"/>
    <w:rsid w:val="003D118D"/>
    <w:rsid w:val="003D1E5E"/>
    <w:rsid w:val="003D268D"/>
    <w:rsid w:val="003D39AF"/>
    <w:rsid w:val="003D50C4"/>
    <w:rsid w:val="003D5A88"/>
    <w:rsid w:val="003E4B17"/>
    <w:rsid w:val="003E5D0A"/>
    <w:rsid w:val="003E6400"/>
    <w:rsid w:val="003E6FD3"/>
    <w:rsid w:val="003F180C"/>
    <w:rsid w:val="003F51A3"/>
    <w:rsid w:val="003F6707"/>
    <w:rsid w:val="0040104A"/>
    <w:rsid w:val="00401A44"/>
    <w:rsid w:val="00402DD5"/>
    <w:rsid w:val="00405ABF"/>
    <w:rsid w:val="00407D3E"/>
    <w:rsid w:val="00410AEB"/>
    <w:rsid w:val="004113B1"/>
    <w:rsid w:val="00412826"/>
    <w:rsid w:val="00412D70"/>
    <w:rsid w:val="0041323C"/>
    <w:rsid w:val="004133C4"/>
    <w:rsid w:val="00417AD8"/>
    <w:rsid w:val="004203B9"/>
    <w:rsid w:val="00421F58"/>
    <w:rsid w:val="00430CA3"/>
    <w:rsid w:val="00433769"/>
    <w:rsid w:val="00433ADE"/>
    <w:rsid w:val="00433F31"/>
    <w:rsid w:val="00441CFD"/>
    <w:rsid w:val="00442B80"/>
    <w:rsid w:val="00442F1B"/>
    <w:rsid w:val="00443F81"/>
    <w:rsid w:val="00445CCC"/>
    <w:rsid w:val="00446163"/>
    <w:rsid w:val="004505D7"/>
    <w:rsid w:val="00452FA1"/>
    <w:rsid w:val="00456F9A"/>
    <w:rsid w:val="004579FE"/>
    <w:rsid w:val="0046017A"/>
    <w:rsid w:val="004669E0"/>
    <w:rsid w:val="00467FC4"/>
    <w:rsid w:val="00471AAE"/>
    <w:rsid w:val="004722C6"/>
    <w:rsid w:val="00473D21"/>
    <w:rsid w:val="004765F2"/>
    <w:rsid w:val="00480244"/>
    <w:rsid w:val="00480627"/>
    <w:rsid w:val="00483BA3"/>
    <w:rsid w:val="00483DE6"/>
    <w:rsid w:val="004863EB"/>
    <w:rsid w:val="00487119"/>
    <w:rsid w:val="004925D7"/>
    <w:rsid w:val="0049715F"/>
    <w:rsid w:val="004A067A"/>
    <w:rsid w:val="004A27CE"/>
    <w:rsid w:val="004A52FA"/>
    <w:rsid w:val="004B1B0C"/>
    <w:rsid w:val="004B3365"/>
    <w:rsid w:val="004C05F1"/>
    <w:rsid w:val="004C5BAB"/>
    <w:rsid w:val="004C6DCB"/>
    <w:rsid w:val="004C70F9"/>
    <w:rsid w:val="004D0D44"/>
    <w:rsid w:val="004D14B3"/>
    <w:rsid w:val="004D1506"/>
    <w:rsid w:val="004D1B23"/>
    <w:rsid w:val="004D29ED"/>
    <w:rsid w:val="004D44F8"/>
    <w:rsid w:val="004D4E18"/>
    <w:rsid w:val="004D6D80"/>
    <w:rsid w:val="004D6DA3"/>
    <w:rsid w:val="004E1D53"/>
    <w:rsid w:val="004E4AE0"/>
    <w:rsid w:val="004F07B8"/>
    <w:rsid w:val="004F0F19"/>
    <w:rsid w:val="004F1E6E"/>
    <w:rsid w:val="004F60F5"/>
    <w:rsid w:val="0050066B"/>
    <w:rsid w:val="00501010"/>
    <w:rsid w:val="00505AD4"/>
    <w:rsid w:val="00507B94"/>
    <w:rsid w:val="00507BCA"/>
    <w:rsid w:val="00511592"/>
    <w:rsid w:val="00512DA0"/>
    <w:rsid w:val="00513129"/>
    <w:rsid w:val="00516996"/>
    <w:rsid w:val="005202BA"/>
    <w:rsid w:val="00520591"/>
    <w:rsid w:val="00520B7E"/>
    <w:rsid w:val="00520F4A"/>
    <w:rsid w:val="005214C2"/>
    <w:rsid w:val="00522956"/>
    <w:rsid w:val="00523C83"/>
    <w:rsid w:val="00525DCE"/>
    <w:rsid w:val="0052633C"/>
    <w:rsid w:val="00527E21"/>
    <w:rsid w:val="00530674"/>
    <w:rsid w:val="00533747"/>
    <w:rsid w:val="00535CD6"/>
    <w:rsid w:val="00537481"/>
    <w:rsid w:val="0054343D"/>
    <w:rsid w:val="00546E9B"/>
    <w:rsid w:val="00550DAA"/>
    <w:rsid w:val="00550E1C"/>
    <w:rsid w:val="00551EDE"/>
    <w:rsid w:val="0055291F"/>
    <w:rsid w:val="0055339A"/>
    <w:rsid w:val="00560ED9"/>
    <w:rsid w:val="00561388"/>
    <w:rsid w:val="00561CF8"/>
    <w:rsid w:val="00562971"/>
    <w:rsid w:val="005630D1"/>
    <w:rsid w:val="00564240"/>
    <w:rsid w:val="00566D0B"/>
    <w:rsid w:val="005703B7"/>
    <w:rsid w:val="00572C51"/>
    <w:rsid w:val="00574E13"/>
    <w:rsid w:val="00575ABC"/>
    <w:rsid w:val="0058208C"/>
    <w:rsid w:val="00583CEF"/>
    <w:rsid w:val="00584B41"/>
    <w:rsid w:val="00585596"/>
    <w:rsid w:val="00585E16"/>
    <w:rsid w:val="005867B0"/>
    <w:rsid w:val="00587586"/>
    <w:rsid w:val="005913A2"/>
    <w:rsid w:val="005939E5"/>
    <w:rsid w:val="0059568D"/>
    <w:rsid w:val="00595E11"/>
    <w:rsid w:val="0059615C"/>
    <w:rsid w:val="005A04AB"/>
    <w:rsid w:val="005A2027"/>
    <w:rsid w:val="005A5EA4"/>
    <w:rsid w:val="005B00D4"/>
    <w:rsid w:val="005B1C9E"/>
    <w:rsid w:val="005B3B55"/>
    <w:rsid w:val="005B5F9D"/>
    <w:rsid w:val="005B7D8C"/>
    <w:rsid w:val="005C128F"/>
    <w:rsid w:val="005C1B7F"/>
    <w:rsid w:val="005C3FB2"/>
    <w:rsid w:val="005C49CA"/>
    <w:rsid w:val="005C5B89"/>
    <w:rsid w:val="005D3BC2"/>
    <w:rsid w:val="005D66CE"/>
    <w:rsid w:val="005D7D2D"/>
    <w:rsid w:val="005E4BFC"/>
    <w:rsid w:val="005E6232"/>
    <w:rsid w:val="005F422E"/>
    <w:rsid w:val="005F5E83"/>
    <w:rsid w:val="005F692F"/>
    <w:rsid w:val="00600CEE"/>
    <w:rsid w:val="0060197C"/>
    <w:rsid w:val="00601DD9"/>
    <w:rsid w:val="006024FE"/>
    <w:rsid w:val="00604C49"/>
    <w:rsid w:val="006102E5"/>
    <w:rsid w:val="00612F92"/>
    <w:rsid w:val="00612FB3"/>
    <w:rsid w:val="00615FEB"/>
    <w:rsid w:val="00617501"/>
    <w:rsid w:val="00623B1F"/>
    <w:rsid w:val="00624F04"/>
    <w:rsid w:val="006253C3"/>
    <w:rsid w:val="00625E33"/>
    <w:rsid w:val="006304B2"/>
    <w:rsid w:val="00632BF3"/>
    <w:rsid w:val="00635847"/>
    <w:rsid w:val="0063611D"/>
    <w:rsid w:val="00636367"/>
    <w:rsid w:val="00637BE9"/>
    <w:rsid w:val="00637D59"/>
    <w:rsid w:val="006412E3"/>
    <w:rsid w:val="00642393"/>
    <w:rsid w:val="006515B9"/>
    <w:rsid w:val="00653ACA"/>
    <w:rsid w:val="00654C97"/>
    <w:rsid w:val="00660F31"/>
    <w:rsid w:val="006625D7"/>
    <w:rsid w:val="00664276"/>
    <w:rsid w:val="006654DD"/>
    <w:rsid w:val="0066592F"/>
    <w:rsid w:val="006709F7"/>
    <w:rsid w:val="006727BE"/>
    <w:rsid w:val="006814B6"/>
    <w:rsid w:val="00681D0B"/>
    <w:rsid w:val="00682337"/>
    <w:rsid w:val="00687122"/>
    <w:rsid w:val="006878A5"/>
    <w:rsid w:val="006879CA"/>
    <w:rsid w:val="006910A7"/>
    <w:rsid w:val="006935E6"/>
    <w:rsid w:val="006948D3"/>
    <w:rsid w:val="00696AE2"/>
    <w:rsid w:val="006A3116"/>
    <w:rsid w:val="006A6CB8"/>
    <w:rsid w:val="006B45E7"/>
    <w:rsid w:val="006B6A42"/>
    <w:rsid w:val="006B6F04"/>
    <w:rsid w:val="006B7402"/>
    <w:rsid w:val="006B7BE9"/>
    <w:rsid w:val="006C0441"/>
    <w:rsid w:val="006C33E1"/>
    <w:rsid w:val="006C44F4"/>
    <w:rsid w:val="006C5363"/>
    <w:rsid w:val="006C7962"/>
    <w:rsid w:val="006D0723"/>
    <w:rsid w:val="006D14CF"/>
    <w:rsid w:val="006D5BA4"/>
    <w:rsid w:val="006D5FEE"/>
    <w:rsid w:val="006D62C7"/>
    <w:rsid w:val="006D7760"/>
    <w:rsid w:val="006D7F07"/>
    <w:rsid w:val="006E0764"/>
    <w:rsid w:val="006E216D"/>
    <w:rsid w:val="006E49AC"/>
    <w:rsid w:val="006F5AF0"/>
    <w:rsid w:val="0070186D"/>
    <w:rsid w:val="00701A59"/>
    <w:rsid w:val="00704294"/>
    <w:rsid w:val="00704EA7"/>
    <w:rsid w:val="007063A2"/>
    <w:rsid w:val="0070706C"/>
    <w:rsid w:val="00707231"/>
    <w:rsid w:val="00707A15"/>
    <w:rsid w:val="00715E7C"/>
    <w:rsid w:val="007163D1"/>
    <w:rsid w:val="00717C1E"/>
    <w:rsid w:val="00725FC7"/>
    <w:rsid w:val="00726BC6"/>
    <w:rsid w:val="00732165"/>
    <w:rsid w:val="0074487B"/>
    <w:rsid w:val="00744C0E"/>
    <w:rsid w:val="00750999"/>
    <w:rsid w:val="00752989"/>
    <w:rsid w:val="00755318"/>
    <w:rsid w:val="007571A0"/>
    <w:rsid w:val="0076142A"/>
    <w:rsid w:val="00763C5A"/>
    <w:rsid w:val="00765EDE"/>
    <w:rsid w:val="00771DB5"/>
    <w:rsid w:val="007735FE"/>
    <w:rsid w:val="00773CDF"/>
    <w:rsid w:val="00774C61"/>
    <w:rsid w:val="007765DC"/>
    <w:rsid w:val="007769C2"/>
    <w:rsid w:val="00776D67"/>
    <w:rsid w:val="00777923"/>
    <w:rsid w:val="00784013"/>
    <w:rsid w:val="00785038"/>
    <w:rsid w:val="00787130"/>
    <w:rsid w:val="007872C5"/>
    <w:rsid w:val="00787DEA"/>
    <w:rsid w:val="007916D7"/>
    <w:rsid w:val="00791CC6"/>
    <w:rsid w:val="00793905"/>
    <w:rsid w:val="00794F05"/>
    <w:rsid w:val="007A1E9F"/>
    <w:rsid w:val="007A4F9F"/>
    <w:rsid w:val="007B0DBC"/>
    <w:rsid w:val="007B1037"/>
    <w:rsid w:val="007B301D"/>
    <w:rsid w:val="007B3C94"/>
    <w:rsid w:val="007B3DC8"/>
    <w:rsid w:val="007B7A51"/>
    <w:rsid w:val="007C0A21"/>
    <w:rsid w:val="007C45F7"/>
    <w:rsid w:val="007C4A1E"/>
    <w:rsid w:val="007C748F"/>
    <w:rsid w:val="007D67C1"/>
    <w:rsid w:val="007D6975"/>
    <w:rsid w:val="007E08CC"/>
    <w:rsid w:val="007E3940"/>
    <w:rsid w:val="007E46E1"/>
    <w:rsid w:val="007F0643"/>
    <w:rsid w:val="007F26A2"/>
    <w:rsid w:val="007F2DDF"/>
    <w:rsid w:val="007F3A0A"/>
    <w:rsid w:val="007F40B9"/>
    <w:rsid w:val="007F686D"/>
    <w:rsid w:val="0080000A"/>
    <w:rsid w:val="008012D6"/>
    <w:rsid w:val="0081439F"/>
    <w:rsid w:val="00814CD8"/>
    <w:rsid w:val="008150A4"/>
    <w:rsid w:val="00821A0C"/>
    <w:rsid w:val="00825AC0"/>
    <w:rsid w:val="00825D12"/>
    <w:rsid w:val="00827F87"/>
    <w:rsid w:val="008352C6"/>
    <w:rsid w:val="00835672"/>
    <w:rsid w:val="00835A35"/>
    <w:rsid w:val="00836812"/>
    <w:rsid w:val="00837771"/>
    <w:rsid w:val="00837EE5"/>
    <w:rsid w:val="00841E2D"/>
    <w:rsid w:val="008443F8"/>
    <w:rsid w:val="008450AA"/>
    <w:rsid w:val="00847502"/>
    <w:rsid w:val="00847C4F"/>
    <w:rsid w:val="00850DD6"/>
    <w:rsid w:val="008553DD"/>
    <w:rsid w:val="00861ACE"/>
    <w:rsid w:val="008620DE"/>
    <w:rsid w:val="00865471"/>
    <w:rsid w:val="00866B1D"/>
    <w:rsid w:val="00873EDD"/>
    <w:rsid w:val="008768D0"/>
    <w:rsid w:val="00881530"/>
    <w:rsid w:val="0088177F"/>
    <w:rsid w:val="0088266B"/>
    <w:rsid w:val="00882E0A"/>
    <w:rsid w:val="00885B2C"/>
    <w:rsid w:val="008903F3"/>
    <w:rsid w:val="008914FA"/>
    <w:rsid w:val="0089220A"/>
    <w:rsid w:val="00892534"/>
    <w:rsid w:val="00892AA3"/>
    <w:rsid w:val="00895438"/>
    <w:rsid w:val="00896A5B"/>
    <w:rsid w:val="008A386E"/>
    <w:rsid w:val="008A61F9"/>
    <w:rsid w:val="008B2F8B"/>
    <w:rsid w:val="008B3F44"/>
    <w:rsid w:val="008C0111"/>
    <w:rsid w:val="008C44BF"/>
    <w:rsid w:val="008C7455"/>
    <w:rsid w:val="008D25D3"/>
    <w:rsid w:val="008D303A"/>
    <w:rsid w:val="008D4B46"/>
    <w:rsid w:val="008D53E5"/>
    <w:rsid w:val="008E019E"/>
    <w:rsid w:val="008E0C96"/>
    <w:rsid w:val="008E0DC1"/>
    <w:rsid w:val="008E27C6"/>
    <w:rsid w:val="008E2DA5"/>
    <w:rsid w:val="008E4438"/>
    <w:rsid w:val="008E62C5"/>
    <w:rsid w:val="008F01C1"/>
    <w:rsid w:val="008F053B"/>
    <w:rsid w:val="008F2776"/>
    <w:rsid w:val="008F3255"/>
    <w:rsid w:val="008F36AF"/>
    <w:rsid w:val="00900C9E"/>
    <w:rsid w:val="009036AC"/>
    <w:rsid w:val="00903E51"/>
    <w:rsid w:val="00905837"/>
    <w:rsid w:val="009072F8"/>
    <w:rsid w:val="00907BFE"/>
    <w:rsid w:val="00912B3B"/>
    <w:rsid w:val="00915DE8"/>
    <w:rsid w:val="00920DA7"/>
    <w:rsid w:val="0092180D"/>
    <w:rsid w:val="0092313D"/>
    <w:rsid w:val="00923DB7"/>
    <w:rsid w:val="00923F0D"/>
    <w:rsid w:val="00924973"/>
    <w:rsid w:val="00925459"/>
    <w:rsid w:val="00926C8E"/>
    <w:rsid w:val="00927245"/>
    <w:rsid w:val="009304A1"/>
    <w:rsid w:val="00931553"/>
    <w:rsid w:val="00932E60"/>
    <w:rsid w:val="009339EA"/>
    <w:rsid w:val="0093545C"/>
    <w:rsid w:val="009364C9"/>
    <w:rsid w:val="00937447"/>
    <w:rsid w:val="00940140"/>
    <w:rsid w:val="009407DA"/>
    <w:rsid w:val="00941460"/>
    <w:rsid w:val="0094159D"/>
    <w:rsid w:val="00941ED7"/>
    <w:rsid w:val="009422A5"/>
    <w:rsid w:val="009440EB"/>
    <w:rsid w:val="009460F2"/>
    <w:rsid w:val="00947676"/>
    <w:rsid w:val="00950E04"/>
    <w:rsid w:val="009521BA"/>
    <w:rsid w:val="00952C4E"/>
    <w:rsid w:val="00952CA4"/>
    <w:rsid w:val="00953A01"/>
    <w:rsid w:val="00953E08"/>
    <w:rsid w:val="0095428E"/>
    <w:rsid w:val="00965F1C"/>
    <w:rsid w:val="0096691E"/>
    <w:rsid w:val="0097077C"/>
    <w:rsid w:val="00970E92"/>
    <w:rsid w:val="0097285B"/>
    <w:rsid w:val="00974B55"/>
    <w:rsid w:val="00976E0A"/>
    <w:rsid w:val="009818E5"/>
    <w:rsid w:val="00981E11"/>
    <w:rsid w:val="00983DF9"/>
    <w:rsid w:val="00984952"/>
    <w:rsid w:val="0098576E"/>
    <w:rsid w:val="00985DD7"/>
    <w:rsid w:val="00985F07"/>
    <w:rsid w:val="009860A9"/>
    <w:rsid w:val="00992F34"/>
    <w:rsid w:val="0099338A"/>
    <w:rsid w:val="00994DE1"/>
    <w:rsid w:val="00995060"/>
    <w:rsid w:val="00996CBF"/>
    <w:rsid w:val="00997A70"/>
    <w:rsid w:val="009A0C36"/>
    <w:rsid w:val="009A4786"/>
    <w:rsid w:val="009A51E6"/>
    <w:rsid w:val="009B3C23"/>
    <w:rsid w:val="009C19A4"/>
    <w:rsid w:val="009C4FF6"/>
    <w:rsid w:val="009C79B6"/>
    <w:rsid w:val="009D7007"/>
    <w:rsid w:val="009E20CB"/>
    <w:rsid w:val="009E24FF"/>
    <w:rsid w:val="009E32A5"/>
    <w:rsid w:val="009E5BAD"/>
    <w:rsid w:val="009F0BF0"/>
    <w:rsid w:val="009F1183"/>
    <w:rsid w:val="009F1383"/>
    <w:rsid w:val="009F396F"/>
    <w:rsid w:val="009F4033"/>
    <w:rsid w:val="009F4095"/>
    <w:rsid w:val="009F61F9"/>
    <w:rsid w:val="009F67E8"/>
    <w:rsid w:val="00A00049"/>
    <w:rsid w:val="00A06BD6"/>
    <w:rsid w:val="00A06EE4"/>
    <w:rsid w:val="00A11013"/>
    <w:rsid w:val="00A11749"/>
    <w:rsid w:val="00A11D17"/>
    <w:rsid w:val="00A156B0"/>
    <w:rsid w:val="00A15EFD"/>
    <w:rsid w:val="00A16982"/>
    <w:rsid w:val="00A16C37"/>
    <w:rsid w:val="00A24946"/>
    <w:rsid w:val="00A25609"/>
    <w:rsid w:val="00A27EB8"/>
    <w:rsid w:val="00A30978"/>
    <w:rsid w:val="00A30F93"/>
    <w:rsid w:val="00A312A3"/>
    <w:rsid w:val="00A3156F"/>
    <w:rsid w:val="00A379E6"/>
    <w:rsid w:val="00A52AC3"/>
    <w:rsid w:val="00A55217"/>
    <w:rsid w:val="00A61553"/>
    <w:rsid w:val="00A6595E"/>
    <w:rsid w:val="00A67031"/>
    <w:rsid w:val="00A70F9B"/>
    <w:rsid w:val="00A77CBB"/>
    <w:rsid w:val="00A80716"/>
    <w:rsid w:val="00A80AB3"/>
    <w:rsid w:val="00A815BE"/>
    <w:rsid w:val="00A82C90"/>
    <w:rsid w:val="00A82F97"/>
    <w:rsid w:val="00A843A7"/>
    <w:rsid w:val="00A85CDB"/>
    <w:rsid w:val="00A85E22"/>
    <w:rsid w:val="00A877A7"/>
    <w:rsid w:val="00A909A0"/>
    <w:rsid w:val="00AA027C"/>
    <w:rsid w:val="00AA66EC"/>
    <w:rsid w:val="00AA75D1"/>
    <w:rsid w:val="00AB0311"/>
    <w:rsid w:val="00AB26B4"/>
    <w:rsid w:val="00AB3B72"/>
    <w:rsid w:val="00AB64F5"/>
    <w:rsid w:val="00AB76BA"/>
    <w:rsid w:val="00AC0137"/>
    <w:rsid w:val="00AC1124"/>
    <w:rsid w:val="00AC4C63"/>
    <w:rsid w:val="00AC5C40"/>
    <w:rsid w:val="00AC5E02"/>
    <w:rsid w:val="00AD1502"/>
    <w:rsid w:val="00AD2DA2"/>
    <w:rsid w:val="00AD5B04"/>
    <w:rsid w:val="00AD5CA0"/>
    <w:rsid w:val="00AE0D79"/>
    <w:rsid w:val="00AE13F0"/>
    <w:rsid w:val="00AF3F05"/>
    <w:rsid w:val="00AF4589"/>
    <w:rsid w:val="00B0295E"/>
    <w:rsid w:val="00B0565D"/>
    <w:rsid w:val="00B0617A"/>
    <w:rsid w:val="00B0761E"/>
    <w:rsid w:val="00B10419"/>
    <w:rsid w:val="00B125E1"/>
    <w:rsid w:val="00B15F29"/>
    <w:rsid w:val="00B15FD4"/>
    <w:rsid w:val="00B17DB4"/>
    <w:rsid w:val="00B17FD5"/>
    <w:rsid w:val="00B236C8"/>
    <w:rsid w:val="00B23D0D"/>
    <w:rsid w:val="00B24C10"/>
    <w:rsid w:val="00B30558"/>
    <w:rsid w:val="00B30F6B"/>
    <w:rsid w:val="00B316B0"/>
    <w:rsid w:val="00B31735"/>
    <w:rsid w:val="00B31DDC"/>
    <w:rsid w:val="00B34B2B"/>
    <w:rsid w:val="00B368CD"/>
    <w:rsid w:val="00B377E0"/>
    <w:rsid w:val="00B40C38"/>
    <w:rsid w:val="00B44189"/>
    <w:rsid w:val="00B47AF1"/>
    <w:rsid w:val="00B543B9"/>
    <w:rsid w:val="00B60166"/>
    <w:rsid w:val="00B601DC"/>
    <w:rsid w:val="00B62027"/>
    <w:rsid w:val="00B65361"/>
    <w:rsid w:val="00B700FF"/>
    <w:rsid w:val="00B749D3"/>
    <w:rsid w:val="00B77973"/>
    <w:rsid w:val="00B8111F"/>
    <w:rsid w:val="00B83170"/>
    <w:rsid w:val="00B852FE"/>
    <w:rsid w:val="00B91DB6"/>
    <w:rsid w:val="00B93389"/>
    <w:rsid w:val="00B9464C"/>
    <w:rsid w:val="00BA21DE"/>
    <w:rsid w:val="00BA680A"/>
    <w:rsid w:val="00BA7430"/>
    <w:rsid w:val="00BA7BCA"/>
    <w:rsid w:val="00BB2050"/>
    <w:rsid w:val="00BB45BF"/>
    <w:rsid w:val="00BB648D"/>
    <w:rsid w:val="00BB7BD3"/>
    <w:rsid w:val="00BC0B56"/>
    <w:rsid w:val="00BC3A9D"/>
    <w:rsid w:val="00BD00EB"/>
    <w:rsid w:val="00BD049F"/>
    <w:rsid w:val="00BD545D"/>
    <w:rsid w:val="00BD6777"/>
    <w:rsid w:val="00BD728C"/>
    <w:rsid w:val="00BE0E8A"/>
    <w:rsid w:val="00BE4C64"/>
    <w:rsid w:val="00BF0C84"/>
    <w:rsid w:val="00BF2767"/>
    <w:rsid w:val="00BF3613"/>
    <w:rsid w:val="00BF3AD8"/>
    <w:rsid w:val="00BF3EF3"/>
    <w:rsid w:val="00BF5BE1"/>
    <w:rsid w:val="00BF5EE0"/>
    <w:rsid w:val="00C02AEB"/>
    <w:rsid w:val="00C03155"/>
    <w:rsid w:val="00C03B2A"/>
    <w:rsid w:val="00C06B21"/>
    <w:rsid w:val="00C10AFF"/>
    <w:rsid w:val="00C11E82"/>
    <w:rsid w:val="00C120EB"/>
    <w:rsid w:val="00C1281B"/>
    <w:rsid w:val="00C12DA9"/>
    <w:rsid w:val="00C1671C"/>
    <w:rsid w:val="00C23A8C"/>
    <w:rsid w:val="00C260FA"/>
    <w:rsid w:val="00C26B4A"/>
    <w:rsid w:val="00C324AD"/>
    <w:rsid w:val="00C3421C"/>
    <w:rsid w:val="00C342D9"/>
    <w:rsid w:val="00C35563"/>
    <w:rsid w:val="00C358E6"/>
    <w:rsid w:val="00C37E59"/>
    <w:rsid w:val="00C401A4"/>
    <w:rsid w:val="00C40AA0"/>
    <w:rsid w:val="00C448A0"/>
    <w:rsid w:val="00C458AE"/>
    <w:rsid w:val="00C46E92"/>
    <w:rsid w:val="00C5166B"/>
    <w:rsid w:val="00C51DDD"/>
    <w:rsid w:val="00C53BB4"/>
    <w:rsid w:val="00C53C48"/>
    <w:rsid w:val="00C53E8C"/>
    <w:rsid w:val="00C5552C"/>
    <w:rsid w:val="00C577A3"/>
    <w:rsid w:val="00C607F2"/>
    <w:rsid w:val="00C63916"/>
    <w:rsid w:val="00C64094"/>
    <w:rsid w:val="00C6434D"/>
    <w:rsid w:val="00C65E07"/>
    <w:rsid w:val="00C72450"/>
    <w:rsid w:val="00C731CE"/>
    <w:rsid w:val="00C77534"/>
    <w:rsid w:val="00C80C09"/>
    <w:rsid w:val="00C82431"/>
    <w:rsid w:val="00C83052"/>
    <w:rsid w:val="00C83541"/>
    <w:rsid w:val="00C83D63"/>
    <w:rsid w:val="00C906FB"/>
    <w:rsid w:val="00C91E98"/>
    <w:rsid w:val="00C951FD"/>
    <w:rsid w:val="00C964AE"/>
    <w:rsid w:val="00C96F50"/>
    <w:rsid w:val="00C971CC"/>
    <w:rsid w:val="00CA10EA"/>
    <w:rsid w:val="00CA3C4C"/>
    <w:rsid w:val="00CA3DD5"/>
    <w:rsid w:val="00CA435F"/>
    <w:rsid w:val="00CA49A2"/>
    <w:rsid w:val="00CA49E9"/>
    <w:rsid w:val="00CA5A02"/>
    <w:rsid w:val="00CA778E"/>
    <w:rsid w:val="00CB17A6"/>
    <w:rsid w:val="00CC0FC4"/>
    <w:rsid w:val="00CC17DF"/>
    <w:rsid w:val="00CC30C9"/>
    <w:rsid w:val="00CC6771"/>
    <w:rsid w:val="00CD45D8"/>
    <w:rsid w:val="00CE2BA7"/>
    <w:rsid w:val="00CE517E"/>
    <w:rsid w:val="00CE6C1F"/>
    <w:rsid w:val="00CF3554"/>
    <w:rsid w:val="00CF4893"/>
    <w:rsid w:val="00CF7827"/>
    <w:rsid w:val="00D00ACD"/>
    <w:rsid w:val="00D027A6"/>
    <w:rsid w:val="00D03673"/>
    <w:rsid w:val="00D07FCD"/>
    <w:rsid w:val="00D12E04"/>
    <w:rsid w:val="00D136A4"/>
    <w:rsid w:val="00D16B93"/>
    <w:rsid w:val="00D21EEB"/>
    <w:rsid w:val="00D2615E"/>
    <w:rsid w:val="00D32FFC"/>
    <w:rsid w:val="00D3349C"/>
    <w:rsid w:val="00D33728"/>
    <w:rsid w:val="00D367FE"/>
    <w:rsid w:val="00D40426"/>
    <w:rsid w:val="00D41F44"/>
    <w:rsid w:val="00D42FB4"/>
    <w:rsid w:val="00D4458C"/>
    <w:rsid w:val="00D52C65"/>
    <w:rsid w:val="00D53421"/>
    <w:rsid w:val="00D53A21"/>
    <w:rsid w:val="00D56FDB"/>
    <w:rsid w:val="00D600D9"/>
    <w:rsid w:val="00D6060F"/>
    <w:rsid w:val="00D61A38"/>
    <w:rsid w:val="00D653BF"/>
    <w:rsid w:val="00D65E8D"/>
    <w:rsid w:val="00D704CA"/>
    <w:rsid w:val="00D71282"/>
    <w:rsid w:val="00D71BD3"/>
    <w:rsid w:val="00D72135"/>
    <w:rsid w:val="00D73FDA"/>
    <w:rsid w:val="00D759EA"/>
    <w:rsid w:val="00D76D55"/>
    <w:rsid w:val="00D777DE"/>
    <w:rsid w:val="00D81707"/>
    <w:rsid w:val="00D81712"/>
    <w:rsid w:val="00D81CE0"/>
    <w:rsid w:val="00D83421"/>
    <w:rsid w:val="00D85149"/>
    <w:rsid w:val="00D8552A"/>
    <w:rsid w:val="00D85B15"/>
    <w:rsid w:val="00D85E0D"/>
    <w:rsid w:val="00D86A04"/>
    <w:rsid w:val="00D86A15"/>
    <w:rsid w:val="00D86E32"/>
    <w:rsid w:val="00D86E80"/>
    <w:rsid w:val="00D91952"/>
    <w:rsid w:val="00D921F1"/>
    <w:rsid w:val="00D933CA"/>
    <w:rsid w:val="00D9370C"/>
    <w:rsid w:val="00D96494"/>
    <w:rsid w:val="00D96E0D"/>
    <w:rsid w:val="00D977B7"/>
    <w:rsid w:val="00DA1F46"/>
    <w:rsid w:val="00DA277F"/>
    <w:rsid w:val="00DA30F8"/>
    <w:rsid w:val="00DA3E2D"/>
    <w:rsid w:val="00DA7DA4"/>
    <w:rsid w:val="00DB3873"/>
    <w:rsid w:val="00DC04F0"/>
    <w:rsid w:val="00DC143D"/>
    <w:rsid w:val="00DC225A"/>
    <w:rsid w:val="00DC2E06"/>
    <w:rsid w:val="00DC4417"/>
    <w:rsid w:val="00DC4973"/>
    <w:rsid w:val="00DC6ADC"/>
    <w:rsid w:val="00DD12EB"/>
    <w:rsid w:val="00DD1A9D"/>
    <w:rsid w:val="00DD5829"/>
    <w:rsid w:val="00DD76A1"/>
    <w:rsid w:val="00DE4939"/>
    <w:rsid w:val="00DE5538"/>
    <w:rsid w:val="00DF06B7"/>
    <w:rsid w:val="00DF0A2A"/>
    <w:rsid w:val="00DF502B"/>
    <w:rsid w:val="00DF716F"/>
    <w:rsid w:val="00E00DFC"/>
    <w:rsid w:val="00E01BDD"/>
    <w:rsid w:val="00E0211F"/>
    <w:rsid w:val="00E056C9"/>
    <w:rsid w:val="00E0684A"/>
    <w:rsid w:val="00E12869"/>
    <w:rsid w:val="00E14AC6"/>
    <w:rsid w:val="00E17627"/>
    <w:rsid w:val="00E20100"/>
    <w:rsid w:val="00E231CA"/>
    <w:rsid w:val="00E23813"/>
    <w:rsid w:val="00E24CCF"/>
    <w:rsid w:val="00E27787"/>
    <w:rsid w:val="00E3013C"/>
    <w:rsid w:val="00E31E82"/>
    <w:rsid w:val="00E32375"/>
    <w:rsid w:val="00E3468F"/>
    <w:rsid w:val="00E43558"/>
    <w:rsid w:val="00E4430E"/>
    <w:rsid w:val="00E4569F"/>
    <w:rsid w:val="00E467CA"/>
    <w:rsid w:val="00E46BC7"/>
    <w:rsid w:val="00E471C3"/>
    <w:rsid w:val="00E50560"/>
    <w:rsid w:val="00E50DDF"/>
    <w:rsid w:val="00E5194B"/>
    <w:rsid w:val="00E51ACE"/>
    <w:rsid w:val="00E54AF6"/>
    <w:rsid w:val="00E579D5"/>
    <w:rsid w:val="00E6078B"/>
    <w:rsid w:val="00E623FB"/>
    <w:rsid w:val="00E64E92"/>
    <w:rsid w:val="00E656D1"/>
    <w:rsid w:val="00E65BFB"/>
    <w:rsid w:val="00E664C9"/>
    <w:rsid w:val="00E678A7"/>
    <w:rsid w:val="00E67F9B"/>
    <w:rsid w:val="00E72005"/>
    <w:rsid w:val="00E72C72"/>
    <w:rsid w:val="00E730B1"/>
    <w:rsid w:val="00E74598"/>
    <w:rsid w:val="00E761FE"/>
    <w:rsid w:val="00E777CE"/>
    <w:rsid w:val="00E80D75"/>
    <w:rsid w:val="00E82024"/>
    <w:rsid w:val="00E84962"/>
    <w:rsid w:val="00E85042"/>
    <w:rsid w:val="00E8625D"/>
    <w:rsid w:val="00E8792A"/>
    <w:rsid w:val="00E90E8D"/>
    <w:rsid w:val="00E914C5"/>
    <w:rsid w:val="00E920E4"/>
    <w:rsid w:val="00E9519E"/>
    <w:rsid w:val="00E9579D"/>
    <w:rsid w:val="00E95C65"/>
    <w:rsid w:val="00E96C0E"/>
    <w:rsid w:val="00EA35EC"/>
    <w:rsid w:val="00EA3955"/>
    <w:rsid w:val="00EA3EE6"/>
    <w:rsid w:val="00EA3FCE"/>
    <w:rsid w:val="00EA4007"/>
    <w:rsid w:val="00EA423E"/>
    <w:rsid w:val="00EA6A7E"/>
    <w:rsid w:val="00EA7B72"/>
    <w:rsid w:val="00EB0ED0"/>
    <w:rsid w:val="00EB25F4"/>
    <w:rsid w:val="00EB3541"/>
    <w:rsid w:val="00EB3E9B"/>
    <w:rsid w:val="00EB709F"/>
    <w:rsid w:val="00EC03B6"/>
    <w:rsid w:val="00EC191F"/>
    <w:rsid w:val="00EC5670"/>
    <w:rsid w:val="00EC6A1C"/>
    <w:rsid w:val="00EC6F1D"/>
    <w:rsid w:val="00EC7EC0"/>
    <w:rsid w:val="00ED6687"/>
    <w:rsid w:val="00EE0714"/>
    <w:rsid w:val="00EE1E70"/>
    <w:rsid w:val="00EE38A6"/>
    <w:rsid w:val="00EE50E8"/>
    <w:rsid w:val="00EE5129"/>
    <w:rsid w:val="00EE7330"/>
    <w:rsid w:val="00EE7438"/>
    <w:rsid w:val="00EF68D0"/>
    <w:rsid w:val="00EF7039"/>
    <w:rsid w:val="00EF743F"/>
    <w:rsid w:val="00EF7B68"/>
    <w:rsid w:val="00EF7C28"/>
    <w:rsid w:val="00F0005D"/>
    <w:rsid w:val="00F03D30"/>
    <w:rsid w:val="00F07890"/>
    <w:rsid w:val="00F122F1"/>
    <w:rsid w:val="00F12914"/>
    <w:rsid w:val="00F15ADF"/>
    <w:rsid w:val="00F2278F"/>
    <w:rsid w:val="00F2631F"/>
    <w:rsid w:val="00F2701A"/>
    <w:rsid w:val="00F34BED"/>
    <w:rsid w:val="00F3654D"/>
    <w:rsid w:val="00F44277"/>
    <w:rsid w:val="00F4462E"/>
    <w:rsid w:val="00F4757E"/>
    <w:rsid w:val="00F51276"/>
    <w:rsid w:val="00F51A45"/>
    <w:rsid w:val="00F51BC1"/>
    <w:rsid w:val="00F52EE9"/>
    <w:rsid w:val="00F532E5"/>
    <w:rsid w:val="00F5634B"/>
    <w:rsid w:val="00F565AA"/>
    <w:rsid w:val="00F573F3"/>
    <w:rsid w:val="00F61B82"/>
    <w:rsid w:val="00F647A1"/>
    <w:rsid w:val="00F64E26"/>
    <w:rsid w:val="00F71316"/>
    <w:rsid w:val="00F73FC0"/>
    <w:rsid w:val="00F74BE1"/>
    <w:rsid w:val="00F7540F"/>
    <w:rsid w:val="00F75928"/>
    <w:rsid w:val="00F75C13"/>
    <w:rsid w:val="00F76871"/>
    <w:rsid w:val="00F81B9D"/>
    <w:rsid w:val="00F822A2"/>
    <w:rsid w:val="00F82C99"/>
    <w:rsid w:val="00F849BD"/>
    <w:rsid w:val="00F87317"/>
    <w:rsid w:val="00F873E5"/>
    <w:rsid w:val="00F87A02"/>
    <w:rsid w:val="00F87CFB"/>
    <w:rsid w:val="00F9118D"/>
    <w:rsid w:val="00F93C00"/>
    <w:rsid w:val="00F941E7"/>
    <w:rsid w:val="00F948A1"/>
    <w:rsid w:val="00FA0D8F"/>
    <w:rsid w:val="00FA4F20"/>
    <w:rsid w:val="00FA734E"/>
    <w:rsid w:val="00FB0D4E"/>
    <w:rsid w:val="00FB1438"/>
    <w:rsid w:val="00FB1AB6"/>
    <w:rsid w:val="00FB1B06"/>
    <w:rsid w:val="00FB2872"/>
    <w:rsid w:val="00FB313E"/>
    <w:rsid w:val="00FB4EB3"/>
    <w:rsid w:val="00FB5E2C"/>
    <w:rsid w:val="00FB63EF"/>
    <w:rsid w:val="00FB647D"/>
    <w:rsid w:val="00FC06E1"/>
    <w:rsid w:val="00FC13A5"/>
    <w:rsid w:val="00FC1B77"/>
    <w:rsid w:val="00FC54B2"/>
    <w:rsid w:val="00FC69E7"/>
    <w:rsid w:val="00FD113F"/>
    <w:rsid w:val="00FD432D"/>
    <w:rsid w:val="00FD6219"/>
    <w:rsid w:val="00FD653F"/>
    <w:rsid w:val="00FD75E2"/>
    <w:rsid w:val="00FE1B92"/>
    <w:rsid w:val="00FE345E"/>
    <w:rsid w:val="00FE5402"/>
    <w:rsid w:val="00FE56E4"/>
    <w:rsid w:val="00FE5D9D"/>
    <w:rsid w:val="00FF0F41"/>
    <w:rsid w:val="00FF2519"/>
    <w:rsid w:val="00FF2BF9"/>
    <w:rsid w:val="00FF3D26"/>
    <w:rsid w:val="00FF4A8E"/>
    <w:rsid w:val="00FF5511"/>
    <w:rsid w:val="00FF6E67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361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361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paragraph" w:styleId="2">
    <w:name w:val="heading 2"/>
    <w:basedOn w:val="a"/>
    <w:next w:val="a"/>
    <w:link w:val="20"/>
    <w:uiPriority w:val="9"/>
    <w:unhideWhenUsed/>
    <w:qFormat/>
    <w:rsid w:val="00277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36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"/>
    <w:basedOn w:val="a"/>
    <w:link w:val="a4"/>
    <w:rsid w:val="00B65361"/>
    <w:pPr>
      <w:widowControl w:val="0"/>
      <w:spacing w:line="360" w:lineRule="auto"/>
    </w:pPr>
    <w:rPr>
      <w:rFonts w:ascii="Times New Roman" w:hAnsi="Times New Roman"/>
      <w:snapToGrid w:val="0"/>
      <w:sz w:val="20"/>
    </w:rPr>
  </w:style>
  <w:style w:type="character" w:customStyle="1" w:styleId="a4">
    <w:name w:val="Основной текст Знак"/>
    <w:basedOn w:val="a0"/>
    <w:link w:val="a3"/>
    <w:rsid w:val="00B6536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5205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2135"/>
    <w:pPr>
      <w:ind w:left="720"/>
      <w:contextualSpacing/>
    </w:pPr>
  </w:style>
  <w:style w:type="paragraph" w:customStyle="1" w:styleId="ConsPlusNormal">
    <w:name w:val="ConsPlusNormal"/>
    <w:rsid w:val="0001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707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17076"/>
  </w:style>
  <w:style w:type="paragraph" w:styleId="a8">
    <w:name w:val="Balloon Text"/>
    <w:basedOn w:val="a"/>
    <w:link w:val="a9"/>
    <w:uiPriority w:val="99"/>
    <w:semiHidden/>
    <w:unhideWhenUsed/>
    <w:rsid w:val="00231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9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4B33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3365"/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2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277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c">
    <w:name w:val="Table Grid"/>
    <w:basedOn w:val="a1"/>
    <w:uiPriority w:val="59"/>
    <w:rsid w:val="00FD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42F1B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361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361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paragraph" w:styleId="2">
    <w:name w:val="heading 2"/>
    <w:basedOn w:val="a"/>
    <w:next w:val="a"/>
    <w:link w:val="20"/>
    <w:uiPriority w:val="9"/>
    <w:unhideWhenUsed/>
    <w:qFormat/>
    <w:rsid w:val="00277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36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"/>
    <w:basedOn w:val="a"/>
    <w:link w:val="a4"/>
    <w:rsid w:val="00B65361"/>
    <w:pPr>
      <w:widowControl w:val="0"/>
      <w:spacing w:line="360" w:lineRule="auto"/>
    </w:pPr>
    <w:rPr>
      <w:rFonts w:ascii="Times New Roman" w:hAnsi="Times New Roman"/>
      <w:snapToGrid w:val="0"/>
      <w:sz w:val="20"/>
    </w:rPr>
  </w:style>
  <w:style w:type="character" w:customStyle="1" w:styleId="a4">
    <w:name w:val="Основной текст Знак"/>
    <w:basedOn w:val="a0"/>
    <w:link w:val="a3"/>
    <w:rsid w:val="00B6536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5205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2135"/>
    <w:pPr>
      <w:ind w:left="720"/>
      <w:contextualSpacing/>
    </w:pPr>
  </w:style>
  <w:style w:type="paragraph" w:customStyle="1" w:styleId="ConsPlusNormal">
    <w:name w:val="ConsPlusNormal"/>
    <w:rsid w:val="0001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707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17076"/>
  </w:style>
  <w:style w:type="paragraph" w:styleId="a8">
    <w:name w:val="Balloon Text"/>
    <w:basedOn w:val="a"/>
    <w:link w:val="a9"/>
    <w:uiPriority w:val="99"/>
    <w:semiHidden/>
    <w:unhideWhenUsed/>
    <w:rsid w:val="00231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9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4B33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3365"/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2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277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c">
    <w:name w:val="Table Grid"/>
    <w:basedOn w:val="a1"/>
    <w:uiPriority w:val="59"/>
    <w:rsid w:val="00FD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42F1B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0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C5371F1B72FB53C0C4C7D0CBF1C5A8B548A33F47BC583667A6DC24C43DE8415F0D4A0D3EAA807DA7F52275977I6O6D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C5371F1B72FB53C0C4C7D0CBF1C5A8B578131F67FCB83667A6DC24C43DE8415F0D4A0D3EAA807DA7F52275977I6O6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C5371F1B72FB53C0C4C7D0CBF1C5A8B578038F07AC983667A6DC24C43DE8415F0D4A0D3EAA807DA7F52275977I6O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7EB1C-54BB-4AB8-B3BE-D498B7007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Nikolaevama</dc:creator>
  <cp:lastModifiedBy>Никифорова Туяра Ивановна</cp:lastModifiedBy>
  <cp:revision>15</cp:revision>
  <cp:lastPrinted>2020-08-27T06:23:00Z</cp:lastPrinted>
  <dcterms:created xsi:type="dcterms:W3CDTF">2020-08-21T08:44:00Z</dcterms:created>
  <dcterms:modified xsi:type="dcterms:W3CDTF">2020-09-04T01:18:00Z</dcterms:modified>
</cp:coreProperties>
</file>