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FBA" w:rsidRPr="003F3948" w:rsidRDefault="00A73FBA" w:rsidP="00A73F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3F3948">
        <w:rPr>
          <w:rFonts w:ascii="Times New Roman" w:eastAsia="Calibri" w:hAnsi="Times New Roman" w:cs="Times New Roman"/>
          <w:bCs/>
          <w:sz w:val="28"/>
          <w:szCs w:val="28"/>
        </w:rPr>
        <w:t>Проект</w:t>
      </w:r>
    </w:p>
    <w:p w:rsidR="00E46995" w:rsidRDefault="00A73FBA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:rsidR="000767D3" w:rsidRPr="003F3948" w:rsidRDefault="000767D3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 РЕСПУБЛИКИ САХА (ЯКУТИЯ)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 ______ года № ____</w:t>
      </w:r>
    </w:p>
    <w:p w:rsidR="00A73FBA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67D3" w:rsidRDefault="000767D3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07D0" w:rsidRDefault="00A73FBA" w:rsidP="007307D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внесении изменений в</w:t>
      </w:r>
      <w:r w:rsid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</w:t>
      </w:r>
      <w:r w:rsid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пункт </w:t>
      </w:r>
      <w:r w:rsid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</w:t>
      </w:r>
      <w:r w:rsidR="007307D0"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орядк</w:t>
      </w:r>
      <w:r w:rsid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7307D0"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предоставления дополнительных мер</w:t>
      </w:r>
      <w:r w:rsid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307D0"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социальной поддержки инвалидов </w:t>
      </w:r>
    </w:p>
    <w:p w:rsidR="00A73FBA" w:rsidRDefault="007307D0" w:rsidP="007307D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еспублике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аха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кутия)</w:t>
      </w:r>
      <w:r w:rsidR="00645F9C" w:rsidRP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утвержденного постановлением </w:t>
      </w:r>
      <w:r w:rsidR="00A73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Правительства Респуб</w:t>
      </w:r>
      <w:r w:rsidR="009E1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лики Саха (Якутия) 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</w:t>
      </w:r>
      <w:r w:rsidR="009E1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ня</w:t>
      </w:r>
      <w:r w:rsidR="009E1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="009E1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="00A73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273</w:t>
      </w:r>
      <w:r w:rsidR="00A73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73FBA" w:rsidRDefault="00A73FBA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67D3" w:rsidRDefault="000767D3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73FBA" w:rsidRPr="003F3948" w:rsidRDefault="00A73FBA" w:rsidP="00A73FBA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D059B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совершенствования нормативного правового акта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Правительство Республики Саха (Якутия) </w:t>
      </w:r>
      <w:proofErr w:type="gramStart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A73FBA" w:rsidRDefault="00A73FBA" w:rsidP="00653B2F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</w:t>
      </w:r>
      <w:r w:rsid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1.3. «</w:t>
      </w:r>
      <w:r w:rsidR="00653B2F" w:rsidRP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инвалидов дополнительными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3B2F" w:rsidRP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техническими средствами реабилитации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53B2F" w:rsidRP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предоставления дополнительных мер социальной поддержки инвалидов в Республике Саха (Якутия), утвержденного постановлением Правительства Республики Саха (Якутия) от 02 июня 2010 года № 273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53B2F" w:rsidRP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</w:t>
      </w:r>
      <w:r w:rsid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месту жительства</w:t>
      </w:r>
      <w:r w:rsid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 «</w:t>
      </w:r>
      <w:r w:rsidR="00653B2F" w:rsidRP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месту преб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ывания/фактического проживания»</w:t>
      </w:r>
      <w:r w:rsidR="005D3A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3FBA" w:rsidRPr="003F3948" w:rsidRDefault="00506033" w:rsidP="00A73FBA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73FBA"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постановление в официальных средствах массовой информации.</w:t>
      </w:r>
    </w:p>
    <w:p w:rsidR="00A73FBA" w:rsidRDefault="00A73FBA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46995" w:rsidRDefault="00E46995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995" w:rsidRPr="003F3948" w:rsidRDefault="00E46995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="00E4699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</w:t>
      </w:r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Саха (Якутия) 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69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6995">
        <w:rPr>
          <w:rFonts w:ascii="Times New Roman" w:eastAsia="Times New Roman" w:hAnsi="Times New Roman" w:cs="Times New Roman"/>
          <w:sz w:val="28"/>
          <w:szCs w:val="28"/>
          <w:lang w:eastAsia="ru-RU"/>
        </w:rPr>
        <w:t>А. Тарасенко</w:t>
      </w:r>
    </w:p>
    <w:p w:rsidR="00CB3490" w:rsidRDefault="00CB3490"/>
    <w:sectPr w:rsidR="00CB3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FBA"/>
    <w:rsid w:val="000767D3"/>
    <w:rsid w:val="00105A96"/>
    <w:rsid w:val="001147C8"/>
    <w:rsid w:val="001838D1"/>
    <w:rsid w:val="00231879"/>
    <w:rsid w:val="0028227E"/>
    <w:rsid w:val="00291B78"/>
    <w:rsid w:val="002A001A"/>
    <w:rsid w:val="00343B67"/>
    <w:rsid w:val="003511C4"/>
    <w:rsid w:val="00506033"/>
    <w:rsid w:val="00510254"/>
    <w:rsid w:val="005D3A0F"/>
    <w:rsid w:val="00645F9C"/>
    <w:rsid w:val="00653B2F"/>
    <w:rsid w:val="007307D0"/>
    <w:rsid w:val="007867BE"/>
    <w:rsid w:val="007F4F1F"/>
    <w:rsid w:val="009E1B46"/>
    <w:rsid w:val="00A618B7"/>
    <w:rsid w:val="00A73FBA"/>
    <w:rsid w:val="00C63021"/>
    <w:rsid w:val="00CA65B9"/>
    <w:rsid w:val="00CB3490"/>
    <w:rsid w:val="00D059B0"/>
    <w:rsid w:val="00D135DB"/>
    <w:rsid w:val="00E46995"/>
    <w:rsid w:val="00E7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Никифорова Анастасия Степановна</dc:creator>
  <cp:lastModifiedBy>Olesya</cp:lastModifiedBy>
  <cp:revision>3</cp:revision>
  <cp:lastPrinted>2021-04-08T09:16:00Z</cp:lastPrinted>
  <dcterms:created xsi:type="dcterms:W3CDTF">2021-05-13T01:50:00Z</dcterms:created>
  <dcterms:modified xsi:type="dcterms:W3CDTF">2021-05-13T02:50:00Z</dcterms:modified>
</cp:coreProperties>
</file>