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657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37E3" w:rsidRPr="005837E3" w:rsidRDefault="005837E3" w:rsidP="005837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8"/>
          <w:lang w:eastAsia="ru-RU"/>
        </w:rPr>
      </w:pP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ПРАВИТЕЛЬСТВО РЕСПУБЛИКИ САХА (ЯКУТИЯ)</w:t>
      </w: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 О С Т А Н О В Л Е Н И Е</w:t>
      </w:r>
    </w:p>
    <w:p w:rsidR="005837E3" w:rsidRPr="005837E3" w:rsidRDefault="005837E3" w:rsidP="005837E3">
      <w:pPr>
        <w:keepNext/>
        <w:spacing w:after="0" w:line="360" w:lineRule="auto"/>
        <w:ind w:firstLine="936"/>
        <w:jc w:val="right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67696" w:rsidRPr="00940FBE" w:rsidRDefault="00052FD9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</w:t>
      </w:r>
      <w:r w:rsidR="0086769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Положение</w:t>
      </w:r>
      <w:r w:rsidR="00940FBE" w:rsidRPr="00940FB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об оказании единовременной адресной материальной помощи малоимущим и отдельным категориям граждан на газификацию индивидуальны</w:t>
      </w:r>
      <w:r w:rsidR="00166A7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х жилых домов</w:t>
      </w:r>
      <w:r w:rsidR="00867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утвержденное </w:t>
      </w:r>
      <w:r w:rsidR="00867696"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  <w:r w:rsidR="00867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 </w:t>
      </w:r>
      <w:r w:rsidR="00867696" w:rsidRPr="00052FD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Правительства Республики Саха (Якутия) </w:t>
      </w:r>
      <w:r w:rsidR="0086769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от 19 марта 2010 года №</w:t>
      </w:r>
      <w:r w:rsidR="00867696" w:rsidRPr="00940FB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104</w:t>
      </w:r>
    </w:p>
    <w:p w:rsidR="00940FBE" w:rsidRPr="00940FBE" w:rsidRDefault="00940FBE" w:rsidP="00940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893FEC" w:rsidRPr="00893FEC" w:rsidRDefault="00893FEC" w:rsidP="00940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lang w:eastAsia="ru-RU"/>
        </w:rPr>
      </w:pPr>
    </w:p>
    <w:p w:rsidR="00052FD9" w:rsidRDefault="00052FD9" w:rsidP="00052FD9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улучшения качества жизни </w:t>
      </w:r>
      <w:r w:rsidR="007D5154"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населения Республики Саха (Якутия)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="004F4BAA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усиления </w:t>
      </w:r>
      <w:r w:rsidR="001345E3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социальной поддержки </w:t>
      </w:r>
      <w:r w:rsid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малоимущих и отдельных категорий</w:t>
      </w:r>
      <w:r w:rsidR="001345E3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граждан</w:t>
      </w:r>
      <w:r w:rsidR="004F4BAA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F4BAA" w:rsidRPr="00EA0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оказании </w:t>
      </w:r>
      <w:r w:rsidR="004F4BAA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единовременной адресной материальной помощи</w:t>
      </w:r>
      <w:r w:rsid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0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</w:t>
      </w:r>
      <w:r w:rsidR="001345E3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газификацию индивидуальных жилых домов </w:t>
      </w: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Правительство Республики Саха (Якутия) п о с </w:t>
      </w:r>
      <w:proofErr w:type="gramStart"/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proofErr w:type="gramEnd"/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н о в л я е т: </w:t>
      </w:r>
    </w:p>
    <w:p w:rsidR="00052FD9" w:rsidRDefault="00052FD9" w:rsidP="0086769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в 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оказании единовременной адресной материальной помощи малоимущим и отдельным категориям граждан на газифик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ацию индивидуальных жилых домов, у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твер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жденное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7696"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867696"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Правите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льства Республики Саха (Якутия) от 19 марта 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2010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104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следующие изменения:</w:t>
      </w:r>
    </w:p>
    <w:p w:rsidR="002948E8" w:rsidRDefault="00217EBE" w:rsidP="0086769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136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пункте 1.7 слова «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100 000 (сто тысяч)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заменить 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словами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«15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0 000 (сто </w:t>
      </w:r>
      <w:r w:rsidR="002136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пятьдесят 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тысяч)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</w:t>
      </w:r>
      <w:r w:rsidR="002136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7D5154" w:rsidRDefault="007D5154" w:rsidP="0086769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1.2. Пункт 3.3 дополнить подпунктом ж) следующего содержания:</w:t>
      </w:r>
    </w:p>
    <w:p w:rsidR="007D5154" w:rsidRPr="00A330F6" w:rsidRDefault="007D5154" w:rsidP="007D515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«ж)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факта предоставления гражданину или </w:t>
      </w:r>
      <w:r w:rsidRP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проживающим/зарегистрированным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жилом доме малоимущим и отдельным категориям граждан единовременной субсидии на газификацию индивидуального жилого дома на основании постановления Правительства Республики Саха (Якутия)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22 июля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2021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№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250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Порядка предоставления субсидий гражданам из государственного бюджета Республики Саха (Якутия) на возмещение части затрат, связа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нных </w:t>
      </w:r>
      <w:r w:rsid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газификацией жилого дома»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Информация о наличии факта предоставления гражданину единовременной субсидии запрашивается в порядке межведомственного информационного взаимодействия в соответствии </w:t>
      </w:r>
      <w:r w:rsid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Федеральным законом от 27 июля 2010 г.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210-ФЗ «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организации предоставления государственных и муниципальных услу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г»</w:t>
      </w:r>
      <w:r w:rsid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931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052FD9" w:rsidRPr="00A330F6" w:rsidRDefault="00147711" w:rsidP="00052FD9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44318"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5A6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Действие настоящего постановления распространяется на правоотношения, возникшие</w:t>
      </w:r>
      <w:r w:rsidR="00FF37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A6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7A183B"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января 202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A183B"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  <w:bookmarkStart w:id="0" w:name="_GoBack"/>
      <w:bookmarkEnd w:id="0"/>
    </w:p>
    <w:p w:rsidR="002817B8" w:rsidRPr="00470E34" w:rsidRDefault="00147711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2817B8" w:rsidRPr="00A330F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2817B8" w:rsidRPr="00470E34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FEC" w:rsidRPr="00470E34" w:rsidRDefault="00893FEC" w:rsidP="00893F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AAF" w:rsidRPr="00470E34" w:rsidRDefault="001C0AAF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E34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1C0AAF" w:rsidRDefault="001C0AAF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E34">
        <w:rPr>
          <w:rFonts w:ascii="Times New Roman" w:hAnsi="Times New Roman" w:cs="Times New Roman"/>
          <w:sz w:val="28"/>
          <w:szCs w:val="28"/>
        </w:rPr>
        <w:t>Республики Саха (Якутия)                                                            А.ТАРАСЕНКО</w:t>
      </w: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11D3" w:rsidRDefault="00F711D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F711D3" w:rsidSect="000430E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373"/>
    <w:rsid w:val="000274CB"/>
    <w:rsid w:val="00035C4E"/>
    <w:rsid w:val="000430EF"/>
    <w:rsid w:val="00052FD9"/>
    <w:rsid w:val="00055F40"/>
    <w:rsid w:val="00093178"/>
    <w:rsid w:val="000B1EA5"/>
    <w:rsid w:val="000B3165"/>
    <w:rsid w:val="000B72E5"/>
    <w:rsid w:val="000C235B"/>
    <w:rsid w:val="000E6510"/>
    <w:rsid w:val="00107C6A"/>
    <w:rsid w:val="001345E3"/>
    <w:rsid w:val="00145240"/>
    <w:rsid w:val="00147711"/>
    <w:rsid w:val="00162B21"/>
    <w:rsid w:val="00166A74"/>
    <w:rsid w:val="001C0AAF"/>
    <w:rsid w:val="001C1987"/>
    <w:rsid w:val="001E0E73"/>
    <w:rsid w:val="00202834"/>
    <w:rsid w:val="0021364E"/>
    <w:rsid w:val="00217EBE"/>
    <w:rsid w:val="00222DC9"/>
    <w:rsid w:val="0022744D"/>
    <w:rsid w:val="00233751"/>
    <w:rsid w:val="00241C3F"/>
    <w:rsid w:val="00252085"/>
    <w:rsid w:val="002714A3"/>
    <w:rsid w:val="002817B8"/>
    <w:rsid w:val="002840F1"/>
    <w:rsid w:val="00290CD1"/>
    <w:rsid w:val="002948E8"/>
    <w:rsid w:val="002C6D83"/>
    <w:rsid w:val="003024F4"/>
    <w:rsid w:val="0030752C"/>
    <w:rsid w:val="003120D6"/>
    <w:rsid w:val="00312EB2"/>
    <w:rsid w:val="00317CFD"/>
    <w:rsid w:val="00323EA4"/>
    <w:rsid w:val="00327EB3"/>
    <w:rsid w:val="00343F36"/>
    <w:rsid w:val="003511C4"/>
    <w:rsid w:val="003A516B"/>
    <w:rsid w:val="003D11DB"/>
    <w:rsid w:val="003F78FE"/>
    <w:rsid w:val="0044075E"/>
    <w:rsid w:val="004655C8"/>
    <w:rsid w:val="0046692E"/>
    <w:rsid w:val="00466F75"/>
    <w:rsid w:val="00470E34"/>
    <w:rsid w:val="0048139E"/>
    <w:rsid w:val="00492F6C"/>
    <w:rsid w:val="004B5F63"/>
    <w:rsid w:val="004F4BAA"/>
    <w:rsid w:val="00525907"/>
    <w:rsid w:val="00533B88"/>
    <w:rsid w:val="00561AF6"/>
    <w:rsid w:val="00565C15"/>
    <w:rsid w:val="005837E3"/>
    <w:rsid w:val="005863ED"/>
    <w:rsid w:val="00593F8A"/>
    <w:rsid w:val="005A6101"/>
    <w:rsid w:val="005C1337"/>
    <w:rsid w:val="00633276"/>
    <w:rsid w:val="0064064F"/>
    <w:rsid w:val="00644318"/>
    <w:rsid w:val="00657D9A"/>
    <w:rsid w:val="00690DE1"/>
    <w:rsid w:val="00692494"/>
    <w:rsid w:val="006C187A"/>
    <w:rsid w:val="006C7F23"/>
    <w:rsid w:val="0073006E"/>
    <w:rsid w:val="007757BD"/>
    <w:rsid w:val="007858C3"/>
    <w:rsid w:val="007867BE"/>
    <w:rsid w:val="007A183B"/>
    <w:rsid w:val="007C12C5"/>
    <w:rsid w:val="007D15F6"/>
    <w:rsid w:val="007D5154"/>
    <w:rsid w:val="007E27FD"/>
    <w:rsid w:val="0083732E"/>
    <w:rsid w:val="00844EBA"/>
    <w:rsid w:val="00867696"/>
    <w:rsid w:val="00882E31"/>
    <w:rsid w:val="00885373"/>
    <w:rsid w:val="00893FEC"/>
    <w:rsid w:val="00894E53"/>
    <w:rsid w:val="008F42AE"/>
    <w:rsid w:val="008F4BE6"/>
    <w:rsid w:val="00925B24"/>
    <w:rsid w:val="00940FBE"/>
    <w:rsid w:val="009C6DBF"/>
    <w:rsid w:val="009D67EA"/>
    <w:rsid w:val="009E7106"/>
    <w:rsid w:val="009F6DEA"/>
    <w:rsid w:val="00A05D87"/>
    <w:rsid w:val="00A17683"/>
    <w:rsid w:val="00A330F6"/>
    <w:rsid w:val="00A53359"/>
    <w:rsid w:val="00A618B7"/>
    <w:rsid w:val="00AB3162"/>
    <w:rsid w:val="00AC30F5"/>
    <w:rsid w:val="00AD669D"/>
    <w:rsid w:val="00AF2E25"/>
    <w:rsid w:val="00B15E02"/>
    <w:rsid w:val="00B23403"/>
    <w:rsid w:val="00B47A1F"/>
    <w:rsid w:val="00B6693A"/>
    <w:rsid w:val="00B70A1A"/>
    <w:rsid w:val="00BC1E16"/>
    <w:rsid w:val="00BD70F9"/>
    <w:rsid w:val="00BE15A3"/>
    <w:rsid w:val="00BE5489"/>
    <w:rsid w:val="00C3522C"/>
    <w:rsid w:val="00C72D7F"/>
    <w:rsid w:val="00C75F8A"/>
    <w:rsid w:val="00C83490"/>
    <w:rsid w:val="00C9038A"/>
    <w:rsid w:val="00C96070"/>
    <w:rsid w:val="00CA65B9"/>
    <w:rsid w:val="00CB3490"/>
    <w:rsid w:val="00CB7221"/>
    <w:rsid w:val="00CD40F2"/>
    <w:rsid w:val="00CE514E"/>
    <w:rsid w:val="00D749A3"/>
    <w:rsid w:val="00DA4AB4"/>
    <w:rsid w:val="00DE00E7"/>
    <w:rsid w:val="00E07678"/>
    <w:rsid w:val="00E120B0"/>
    <w:rsid w:val="00E96020"/>
    <w:rsid w:val="00EA0AE9"/>
    <w:rsid w:val="00EA5A25"/>
    <w:rsid w:val="00EF6E82"/>
    <w:rsid w:val="00F33ED8"/>
    <w:rsid w:val="00F37EC5"/>
    <w:rsid w:val="00F57B68"/>
    <w:rsid w:val="00F647C4"/>
    <w:rsid w:val="00F711D3"/>
    <w:rsid w:val="00F76497"/>
    <w:rsid w:val="00F81D55"/>
    <w:rsid w:val="00F8477B"/>
    <w:rsid w:val="00FB63A5"/>
    <w:rsid w:val="00FF37D6"/>
    <w:rsid w:val="00FF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DFB5"/>
  <w15:docId w15:val="{8F0DC409-CE7B-408A-9251-76ED2821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6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4064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406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4064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406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0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D2164-A01B-4481-8978-23EDC10F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Евсеева Александра Юрьевна</dc:creator>
  <cp:lastModifiedBy>Евсеева Александра Юрьевна</cp:lastModifiedBy>
  <cp:revision>2</cp:revision>
  <cp:lastPrinted>2021-01-26T07:26:00Z</cp:lastPrinted>
  <dcterms:created xsi:type="dcterms:W3CDTF">2022-03-25T05:26:00Z</dcterms:created>
  <dcterms:modified xsi:type="dcterms:W3CDTF">2022-03-25T05:26:00Z</dcterms:modified>
</cp:coreProperties>
</file>