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CC0" w:rsidRDefault="00C16CC0" w:rsidP="00C16CC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Проект</w:t>
      </w:r>
    </w:p>
    <w:p w:rsidR="00C16CC0" w:rsidRDefault="00C16CC0" w:rsidP="00C16CC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C16CC0" w:rsidRDefault="00C16CC0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D63A36" w:rsidRDefault="00360414" w:rsidP="00360414">
      <w:pPr>
        <w:pStyle w:val="ConsPlusTitle"/>
        <w:jc w:val="center"/>
        <w:rPr>
          <w:rFonts w:ascii="Times New Roman" w:hAnsi="Times New Roman" w:cs="Times New Roman"/>
          <w:sz w:val="28"/>
          <w:szCs w:val="24"/>
        </w:rPr>
      </w:pPr>
      <w:r w:rsidRPr="00D63A36">
        <w:rPr>
          <w:rFonts w:ascii="Times New Roman" w:hAnsi="Times New Roman" w:cs="Times New Roman"/>
          <w:sz w:val="28"/>
          <w:szCs w:val="24"/>
        </w:rPr>
        <w:t>ПРАВИТЕЛЬСТВО РЕСПУБЛИКИ САХА (ЯКУТИЯ)</w:t>
      </w:r>
    </w:p>
    <w:p w:rsidR="00360414" w:rsidRPr="00D63A36" w:rsidRDefault="00360414" w:rsidP="00360414">
      <w:pPr>
        <w:pStyle w:val="ConsPlusTitle"/>
        <w:jc w:val="center"/>
        <w:rPr>
          <w:rFonts w:ascii="Times New Roman" w:hAnsi="Times New Roman" w:cs="Times New Roman"/>
          <w:sz w:val="28"/>
          <w:szCs w:val="24"/>
        </w:rPr>
      </w:pPr>
    </w:p>
    <w:p w:rsidR="00360414" w:rsidRPr="00D63A36" w:rsidRDefault="00360414" w:rsidP="00360414">
      <w:pPr>
        <w:pStyle w:val="ConsPlusTitle"/>
        <w:jc w:val="center"/>
        <w:rPr>
          <w:rFonts w:ascii="Times New Roman" w:hAnsi="Times New Roman" w:cs="Times New Roman"/>
          <w:sz w:val="28"/>
          <w:szCs w:val="24"/>
        </w:rPr>
      </w:pPr>
      <w:r w:rsidRPr="00D63A36">
        <w:rPr>
          <w:rFonts w:ascii="Times New Roman" w:hAnsi="Times New Roman" w:cs="Times New Roman"/>
          <w:sz w:val="28"/>
          <w:szCs w:val="24"/>
        </w:rPr>
        <w:t>П О С Т А Н О В Л Е Н И Е</w:t>
      </w:r>
    </w:p>
    <w:p w:rsidR="00360414" w:rsidRPr="00D63A36" w:rsidRDefault="00360414" w:rsidP="0036041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0414" w:rsidRPr="00D63A36" w:rsidRDefault="00360414" w:rsidP="0036041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0414" w:rsidRPr="00D63A36" w:rsidRDefault="00360414" w:rsidP="0036041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0414" w:rsidRPr="00D63A36" w:rsidRDefault="00D63A36" w:rsidP="0036041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____________________</w:t>
      </w:r>
      <w:r w:rsidR="00360414" w:rsidRPr="00D63A36">
        <w:rPr>
          <w:rFonts w:ascii="Times New Roman" w:hAnsi="Times New Roman" w:cs="Times New Roman"/>
          <w:sz w:val="24"/>
          <w:szCs w:val="24"/>
        </w:rPr>
        <w:t>______ года № ____</w:t>
      </w: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892FC6" w:rsidRPr="00D56C23" w:rsidRDefault="00260F49" w:rsidP="001250E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C23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360414" w:rsidRPr="00D56C23">
        <w:rPr>
          <w:rFonts w:ascii="Times New Roman" w:hAnsi="Times New Roman" w:cs="Times New Roman"/>
          <w:b/>
          <w:sz w:val="28"/>
          <w:szCs w:val="28"/>
        </w:rPr>
        <w:t xml:space="preserve">внесении изменений </w:t>
      </w:r>
      <w:r w:rsidR="00A94A52" w:rsidRPr="00D56C23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7113C9" w:rsidRPr="00D56C23">
        <w:rPr>
          <w:rFonts w:ascii="Times New Roman" w:hAnsi="Times New Roman" w:cs="Times New Roman"/>
          <w:b/>
          <w:sz w:val="28"/>
          <w:szCs w:val="28"/>
        </w:rPr>
        <w:t>Положени</w:t>
      </w:r>
      <w:r w:rsidR="00443C25" w:rsidRPr="00D56C23">
        <w:rPr>
          <w:rFonts w:ascii="Times New Roman" w:hAnsi="Times New Roman" w:cs="Times New Roman"/>
          <w:b/>
          <w:sz w:val="28"/>
          <w:szCs w:val="28"/>
        </w:rPr>
        <w:t>е</w:t>
      </w:r>
      <w:r w:rsidR="007113C9" w:rsidRPr="00D56C23">
        <w:rPr>
          <w:rFonts w:ascii="Times New Roman" w:hAnsi="Times New Roman" w:cs="Times New Roman"/>
          <w:b/>
          <w:sz w:val="28"/>
          <w:szCs w:val="28"/>
        </w:rPr>
        <w:t xml:space="preserve"> об оказании государственной социальной помощи на основании социального контракта в Республ</w:t>
      </w:r>
      <w:r w:rsidR="006B20EE" w:rsidRPr="00D56C23">
        <w:rPr>
          <w:rFonts w:ascii="Times New Roman" w:hAnsi="Times New Roman" w:cs="Times New Roman"/>
          <w:b/>
          <w:sz w:val="28"/>
          <w:szCs w:val="28"/>
        </w:rPr>
        <w:t>ике Саха (Якутия), утвержденное</w:t>
      </w:r>
      <w:r w:rsidR="007113C9" w:rsidRPr="00D56C23">
        <w:rPr>
          <w:rFonts w:ascii="Times New Roman" w:hAnsi="Times New Roman" w:cs="Times New Roman"/>
          <w:b/>
          <w:sz w:val="28"/>
          <w:szCs w:val="28"/>
        </w:rPr>
        <w:t xml:space="preserve"> постановлением Правительства Республики Саха (Якутия) от 06.04.2022 г. № 203 «Об оказании государственной социальной помощи на основании социального контракта в Республике Саха (Якутия)»</w:t>
      </w:r>
    </w:p>
    <w:p w:rsidR="007113C9" w:rsidRPr="0048645D" w:rsidRDefault="007113C9" w:rsidP="001250E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4A52" w:rsidRDefault="006B20EE" w:rsidP="00D56C23">
      <w:pPr>
        <w:pStyle w:val="ConsPlusNormal"/>
        <w:tabs>
          <w:tab w:val="left" w:pos="851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Во исполнение п</w:t>
      </w:r>
      <w:r w:rsidRPr="006B20E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становления</w:t>
      </w:r>
      <w:r w:rsidRPr="006B20EE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29.10.2022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20EE">
        <w:rPr>
          <w:rFonts w:ascii="Times New Roman" w:hAnsi="Times New Roman" w:cs="Times New Roman"/>
          <w:sz w:val="28"/>
          <w:szCs w:val="28"/>
        </w:rPr>
        <w:t>№1933 «Об особенностях предоставления некоторых мер 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20EE">
        <w:rPr>
          <w:rFonts w:ascii="Times New Roman" w:hAnsi="Times New Roman" w:cs="Times New Roman"/>
          <w:sz w:val="28"/>
          <w:szCs w:val="28"/>
        </w:rPr>
        <w:t>поддержки, а также оказания государственной социальной помощи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20EE">
        <w:rPr>
          <w:rFonts w:ascii="Times New Roman" w:hAnsi="Times New Roman" w:cs="Times New Roman"/>
          <w:sz w:val="28"/>
          <w:szCs w:val="28"/>
        </w:rPr>
        <w:t>основании социального контракта семьям граждан, призванных на военную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20EE">
        <w:rPr>
          <w:rFonts w:ascii="Times New Roman" w:hAnsi="Times New Roman" w:cs="Times New Roman"/>
          <w:sz w:val="28"/>
          <w:szCs w:val="28"/>
        </w:rPr>
        <w:t>службу по мобилизации в Вооруженные Силы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77CF3" w:rsidRPr="00C77CF3">
        <w:rPr>
          <w:rFonts w:ascii="Times New Roman" w:hAnsi="Times New Roman" w:cs="Times New Roman"/>
          <w:sz w:val="28"/>
          <w:szCs w:val="28"/>
        </w:rPr>
        <w:t xml:space="preserve">Правительство Республики Саха (Якутия) </w:t>
      </w:r>
      <w:bookmarkStart w:id="0" w:name="_GoBack"/>
      <w:bookmarkEnd w:id="0"/>
      <w:r w:rsidR="00C77CF3" w:rsidRPr="00C77CF3">
        <w:rPr>
          <w:rFonts w:ascii="Times New Roman" w:hAnsi="Times New Roman" w:cs="Times New Roman"/>
          <w:sz w:val="28"/>
          <w:szCs w:val="28"/>
        </w:rPr>
        <w:t>постановляет</w:t>
      </w:r>
      <w:r w:rsidR="00A94A52" w:rsidRPr="00892FC6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085D8D" w:rsidRPr="00892FC6" w:rsidRDefault="00AF7B72" w:rsidP="00D56C23">
      <w:pPr>
        <w:pStyle w:val="ConsPlusNormal"/>
        <w:numPr>
          <w:ilvl w:val="0"/>
          <w:numId w:val="6"/>
        </w:numPr>
        <w:tabs>
          <w:tab w:val="left" w:pos="567"/>
          <w:tab w:val="left" w:pos="851"/>
        </w:tabs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r w:rsidR="00A94A52" w:rsidRPr="00892F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нести в </w:t>
      </w:r>
      <w:r w:rsidR="00BE6975">
        <w:rPr>
          <w:rFonts w:ascii="Times New Roman" w:eastAsiaTheme="minorHAnsi" w:hAnsi="Times New Roman" w:cs="Times New Roman"/>
          <w:sz w:val="28"/>
          <w:szCs w:val="28"/>
          <w:lang w:eastAsia="en-US"/>
        </w:rPr>
        <w:t>Положени</w:t>
      </w:r>
      <w:r w:rsidR="00443C2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 </w:t>
      </w:r>
      <w:r w:rsidR="00BE6975" w:rsidRPr="00BE697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об оказании </w:t>
      </w:r>
      <w:r w:rsidR="00D55C41" w:rsidRPr="00D55C41">
        <w:rPr>
          <w:rFonts w:ascii="Times New Roman" w:hAnsi="Times New Roman" w:cs="Times New Roman"/>
          <w:sz w:val="28"/>
          <w:szCs w:val="28"/>
        </w:rPr>
        <w:t>государственной социальной помощи на основании социального контракта в Республике Саха (Якутия)</w:t>
      </w:r>
      <w:r w:rsidR="006B20EE">
        <w:rPr>
          <w:rFonts w:ascii="Times New Roman" w:eastAsiaTheme="minorHAnsi" w:hAnsi="Times New Roman" w:cs="Times New Roman"/>
          <w:sz w:val="28"/>
          <w:szCs w:val="28"/>
          <w:lang w:eastAsia="en-US"/>
        </w:rPr>
        <w:t>, утвержденное</w:t>
      </w:r>
      <w:r w:rsidR="00BE6975" w:rsidRPr="00BE697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E527CA">
        <w:rPr>
          <w:rFonts w:ascii="Times New Roman" w:hAnsi="Times New Roman" w:cs="Times New Roman"/>
          <w:sz w:val="28"/>
          <w:szCs w:val="28"/>
        </w:rPr>
        <w:t>п</w:t>
      </w:r>
      <w:r w:rsidR="00892FC6" w:rsidRPr="00892FC6">
        <w:rPr>
          <w:rFonts w:ascii="Times New Roman" w:hAnsi="Times New Roman" w:cs="Times New Roman"/>
          <w:sz w:val="28"/>
          <w:szCs w:val="28"/>
        </w:rPr>
        <w:t>остановление</w:t>
      </w:r>
      <w:r w:rsidR="00BE6975">
        <w:rPr>
          <w:rFonts w:ascii="Times New Roman" w:hAnsi="Times New Roman" w:cs="Times New Roman"/>
          <w:sz w:val="28"/>
          <w:szCs w:val="28"/>
        </w:rPr>
        <w:t>м</w:t>
      </w:r>
      <w:r w:rsidR="00892FC6" w:rsidRPr="00892FC6">
        <w:rPr>
          <w:rFonts w:ascii="Times New Roman" w:hAnsi="Times New Roman" w:cs="Times New Roman"/>
          <w:sz w:val="28"/>
          <w:szCs w:val="28"/>
        </w:rPr>
        <w:t xml:space="preserve"> Правительства Республики Саха (Якутия) от</w:t>
      </w:r>
      <w:r w:rsidR="00D55C41" w:rsidRPr="00D55C41">
        <w:rPr>
          <w:rFonts w:ascii="Times New Roman" w:hAnsi="Times New Roman" w:cs="Times New Roman"/>
          <w:sz w:val="28"/>
          <w:szCs w:val="28"/>
        </w:rPr>
        <w:t xml:space="preserve"> 06.04.2022 </w:t>
      </w:r>
      <w:r w:rsidR="007113C9">
        <w:rPr>
          <w:rFonts w:ascii="Times New Roman" w:hAnsi="Times New Roman" w:cs="Times New Roman"/>
          <w:sz w:val="28"/>
          <w:szCs w:val="28"/>
        </w:rPr>
        <w:t>г. №</w:t>
      </w:r>
      <w:r w:rsidR="00D55C41" w:rsidRPr="00D55C41">
        <w:rPr>
          <w:rFonts w:ascii="Times New Roman" w:hAnsi="Times New Roman" w:cs="Times New Roman"/>
          <w:sz w:val="28"/>
          <w:szCs w:val="28"/>
        </w:rPr>
        <w:t xml:space="preserve"> 203</w:t>
      </w:r>
      <w:r w:rsidR="00892FC6">
        <w:rPr>
          <w:rFonts w:ascii="Times New Roman" w:hAnsi="Times New Roman" w:cs="Times New Roman"/>
          <w:sz w:val="28"/>
          <w:szCs w:val="28"/>
        </w:rPr>
        <w:t>,</w:t>
      </w:r>
      <w:r w:rsidR="00892F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94A52" w:rsidRPr="00892FC6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следующие изменения:</w:t>
      </w:r>
    </w:p>
    <w:p w:rsidR="006B20EE" w:rsidRDefault="006B20EE" w:rsidP="00D56C23">
      <w:pPr>
        <w:pStyle w:val="ConsPlusNormal"/>
        <w:numPr>
          <w:ilvl w:val="0"/>
          <w:numId w:val="7"/>
        </w:numPr>
        <w:tabs>
          <w:tab w:val="left" w:pos="709"/>
          <w:tab w:val="left" w:pos="851"/>
        </w:tabs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подпункте д) пункта 7 после слова «</w:t>
      </w:r>
      <w:r w:rsidR="00BC5AC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равмы»</w:t>
      </w:r>
      <w:r w:rsidR="00BC5AC6">
        <w:rPr>
          <w:rFonts w:ascii="Times New Roman" w:hAnsi="Times New Roman" w:cs="Times New Roman"/>
          <w:sz w:val="28"/>
          <w:szCs w:val="28"/>
        </w:rPr>
        <w:t xml:space="preserve"> дополнить словом «, ранения».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1BE2" w:rsidRDefault="00BC5AC6" w:rsidP="00D56C23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C91BE2">
        <w:rPr>
          <w:rFonts w:ascii="Times New Roman" w:hAnsi="Times New Roman" w:cs="Times New Roman"/>
          <w:sz w:val="28"/>
          <w:szCs w:val="28"/>
        </w:rPr>
        <w:t xml:space="preserve"> Пункт 11 </w:t>
      </w:r>
      <w:r w:rsidR="003334EA">
        <w:rPr>
          <w:rFonts w:ascii="Times New Roman" w:hAnsi="Times New Roman" w:cs="Times New Roman"/>
          <w:sz w:val="28"/>
          <w:szCs w:val="28"/>
        </w:rPr>
        <w:t>дополнить следующими словами</w:t>
      </w:r>
      <w:r w:rsidR="00C91BE2">
        <w:rPr>
          <w:rFonts w:ascii="Times New Roman" w:hAnsi="Times New Roman" w:cs="Times New Roman"/>
          <w:sz w:val="28"/>
          <w:szCs w:val="28"/>
        </w:rPr>
        <w:t>:</w:t>
      </w:r>
    </w:p>
    <w:p w:rsidR="00C91BE2" w:rsidRDefault="00C91BE2" w:rsidP="00D56C23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0446">
        <w:rPr>
          <w:rFonts w:ascii="Times New Roman" w:hAnsi="Times New Roman" w:cs="Times New Roman"/>
          <w:sz w:val="28"/>
          <w:szCs w:val="28"/>
        </w:rPr>
        <w:t>«</w:t>
      </w:r>
      <w:r w:rsidR="003334EA">
        <w:rPr>
          <w:rFonts w:ascii="Times New Roman" w:hAnsi="Times New Roman" w:cs="Times New Roman"/>
          <w:sz w:val="28"/>
          <w:szCs w:val="28"/>
        </w:rPr>
        <w:t>, иными федеральными законами и нормативными правовыми актами Российской Федерации.».</w:t>
      </w:r>
    </w:p>
    <w:p w:rsidR="001E29C0" w:rsidRDefault="00AF7B72" w:rsidP="00D56C23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1E29C0" w:rsidRPr="001E29C0"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E29C0" w:rsidRPr="001E29C0">
        <w:rPr>
          <w:rFonts w:ascii="Times New Roman" w:hAnsi="Times New Roman" w:cs="Times New Roman"/>
          <w:sz w:val="28"/>
          <w:szCs w:val="28"/>
        </w:rPr>
        <w:t>бзац пятый пункт</w:t>
      </w:r>
      <w:r w:rsidR="001E29C0">
        <w:rPr>
          <w:rFonts w:ascii="Times New Roman" w:hAnsi="Times New Roman" w:cs="Times New Roman"/>
          <w:sz w:val="28"/>
          <w:szCs w:val="28"/>
        </w:rPr>
        <w:t>а</w:t>
      </w:r>
      <w:r w:rsidR="001E29C0" w:rsidRPr="001E29C0">
        <w:rPr>
          <w:rFonts w:ascii="Times New Roman" w:hAnsi="Times New Roman" w:cs="Times New Roman"/>
          <w:sz w:val="28"/>
          <w:szCs w:val="28"/>
        </w:rPr>
        <w:t xml:space="preserve"> </w:t>
      </w:r>
      <w:r w:rsidR="001E29C0">
        <w:rPr>
          <w:rFonts w:ascii="Times New Roman" w:hAnsi="Times New Roman" w:cs="Times New Roman"/>
          <w:sz w:val="28"/>
          <w:szCs w:val="28"/>
        </w:rPr>
        <w:t>16</w:t>
      </w:r>
      <w:r w:rsidR="001E29C0" w:rsidRPr="001E29C0">
        <w:rPr>
          <w:rFonts w:ascii="Times New Roman" w:hAnsi="Times New Roman" w:cs="Times New Roman"/>
          <w:sz w:val="28"/>
          <w:szCs w:val="28"/>
        </w:rPr>
        <w:t xml:space="preserve"> </w:t>
      </w:r>
      <w:r w:rsidR="001E29C0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1E29C0" w:rsidRDefault="001E29C0" w:rsidP="00D56C2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форме электронного документа через портал государственных и муниципальных услуг (функций) Республики Саха (Якутия) (</w:t>
      </w:r>
      <w:hyperlink r:id="rId5" w:history="1">
        <w:r w:rsidRPr="008A1D1D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http://www.e-yakutia.ru/</w:t>
        </w:r>
      </w:hyperlink>
      <w:r>
        <w:rPr>
          <w:rFonts w:ascii="Times New Roman" w:hAnsi="Times New Roman" w:cs="Times New Roman"/>
          <w:sz w:val="28"/>
          <w:szCs w:val="28"/>
        </w:rPr>
        <w:t>) либо через многофункциональный центр</w:t>
      </w:r>
      <w:r w:rsidR="008A1D1D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заявлению гражданина от себя лично.».</w:t>
      </w:r>
    </w:p>
    <w:p w:rsidR="0058424A" w:rsidRDefault="00AF7B72" w:rsidP="00D56C23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</w:t>
      </w:r>
      <w:r w:rsidR="0058424A">
        <w:rPr>
          <w:rFonts w:ascii="Times New Roman" w:hAnsi="Times New Roman" w:cs="Times New Roman"/>
          <w:sz w:val="28"/>
          <w:szCs w:val="28"/>
        </w:rPr>
        <w:t>ункт 27 дополнить подпунктом д) следующего содержания:</w:t>
      </w:r>
    </w:p>
    <w:p w:rsidR="005E194C" w:rsidRPr="005E194C" w:rsidRDefault="0058424A" w:rsidP="00D56C23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«д) превышение</w:t>
      </w:r>
      <w:r w:rsidRPr="0058424A">
        <w:rPr>
          <w:rFonts w:ascii="Times New Roman" w:hAnsi="Times New Roman" w:cs="Times New Roman"/>
          <w:sz w:val="28"/>
          <w:szCs w:val="28"/>
        </w:rPr>
        <w:t xml:space="preserve"> средне</w:t>
      </w:r>
      <w:r w:rsidR="00F25552">
        <w:rPr>
          <w:rFonts w:ascii="Times New Roman" w:hAnsi="Times New Roman" w:cs="Times New Roman"/>
          <w:sz w:val="28"/>
          <w:szCs w:val="28"/>
        </w:rPr>
        <w:t xml:space="preserve">душевого </w:t>
      </w:r>
      <w:r w:rsidRPr="0058424A">
        <w:rPr>
          <w:rFonts w:ascii="Times New Roman" w:hAnsi="Times New Roman" w:cs="Times New Roman"/>
          <w:sz w:val="28"/>
          <w:szCs w:val="28"/>
        </w:rPr>
        <w:t xml:space="preserve">дохода семьи (одиноко проживающего гражданина) над величиной прожиточного минимума, установленного в Республике Саха (Якутия) </w:t>
      </w:r>
      <w:r w:rsidR="00F25552" w:rsidRPr="00F25552">
        <w:rPr>
          <w:rFonts w:ascii="Times New Roman" w:hAnsi="Times New Roman" w:cs="Times New Roman"/>
          <w:sz w:val="28"/>
          <w:szCs w:val="28"/>
        </w:rPr>
        <w:t>для соответствующих социально-демографических групп населения</w:t>
      </w:r>
      <w:r w:rsidRPr="005842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E527CA" w:rsidRDefault="00E527CA" w:rsidP="00D56C23">
      <w:pPr>
        <w:pStyle w:val="ConsPlusNormal"/>
        <w:numPr>
          <w:ilvl w:val="0"/>
          <w:numId w:val="6"/>
        </w:numPr>
        <w:tabs>
          <w:tab w:val="left" w:pos="567"/>
          <w:tab w:val="left" w:pos="85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="006B3FE8">
        <w:rPr>
          <w:rFonts w:ascii="Times New Roman" w:hAnsi="Times New Roman" w:cs="Times New Roman"/>
          <w:sz w:val="28"/>
          <w:szCs w:val="28"/>
        </w:rPr>
        <w:t xml:space="preserve">распространяется </w:t>
      </w:r>
      <w:r w:rsidR="006C7DD4">
        <w:rPr>
          <w:rFonts w:ascii="Times New Roman" w:hAnsi="Times New Roman" w:cs="Times New Roman"/>
          <w:sz w:val="28"/>
          <w:szCs w:val="28"/>
        </w:rPr>
        <w:t>на правоотношения</w:t>
      </w:r>
      <w:r w:rsidR="00AF7B72">
        <w:rPr>
          <w:rFonts w:ascii="Times New Roman" w:hAnsi="Times New Roman" w:cs="Times New Roman"/>
          <w:sz w:val="28"/>
          <w:szCs w:val="28"/>
        </w:rPr>
        <w:t xml:space="preserve">, </w:t>
      </w:r>
      <w:r w:rsidR="006C7DD4">
        <w:rPr>
          <w:rFonts w:ascii="Times New Roman" w:hAnsi="Times New Roman" w:cs="Times New Roman"/>
          <w:sz w:val="28"/>
          <w:szCs w:val="28"/>
        </w:rPr>
        <w:lastRenderedPageBreak/>
        <w:t xml:space="preserve">возникшие с </w:t>
      </w:r>
      <w:r w:rsidR="00C77CF3">
        <w:rPr>
          <w:rFonts w:ascii="Times New Roman" w:hAnsi="Times New Roman" w:cs="Times New Roman"/>
          <w:sz w:val="28"/>
          <w:szCs w:val="28"/>
        </w:rPr>
        <w:t>1</w:t>
      </w:r>
      <w:r w:rsidR="006C7DD4">
        <w:rPr>
          <w:rFonts w:ascii="Times New Roman" w:hAnsi="Times New Roman" w:cs="Times New Roman"/>
          <w:sz w:val="28"/>
          <w:szCs w:val="28"/>
        </w:rPr>
        <w:t xml:space="preserve"> </w:t>
      </w:r>
      <w:r w:rsidR="00C77CF3">
        <w:rPr>
          <w:rFonts w:ascii="Times New Roman" w:hAnsi="Times New Roman" w:cs="Times New Roman"/>
          <w:sz w:val="28"/>
          <w:szCs w:val="28"/>
        </w:rPr>
        <w:t>ноября</w:t>
      </w:r>
      <w:r w:rsidR="006C7DD4">
        <w:rPr>
          <w:rFonts w:ascii="Times New Roman" w:hAnsi="Times New Roman" w:cs="Times New Roman"/>
          <w:sz w:val="28"/>
          <w:szCs w:val="28"/>
        </w:rPr>
        <w:t xml:space="preserve"> 2022 года</w:t>
      </w:r>
      <w:r w:rsidRPr="00E527CA">
        <w:rPr>
          <w:rFonts w:ascii="Times New Roman" w:hAnsi="Times New Roman" w:cs="Times New Roman"/>
          <w:sz w:val="28"/>
          <w:szCs w:val="28"/>
        </w:rPr>
        <w:t>.</w:t>
      </w:r>
    </w:p>
    <w:p w:rsidR="002F2FD5" w:rsidRDefault="002F2FD5" w:rsidP="00D56C23">
      <w:pPr>
        <w:pStyle w:val="ConsPlusNormal"/>
        <w:numPr>
          <w:ilvl w:val="0"/>
          <w:numId w:val="6"/>
        </w:numPr>
        <w:tabs>
          <w:tab w:val="left" w:pos="567"/>
          <w:tab w:val="left" w:pos="85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616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</w:t>
      </w:r>
      <w:r w:rsidR="006C7DD4">
        <w:rPr>
          <w:rFonts w:ascii="Times New Roman" w:hAnsi="Times New Roman" w:cs="Times New Roman"/>
          <w:sz w:val="28"/>
          <w:szCs w:val="28"/>
        </w:rPr>
        <w:t xml:space="preserve"> средствах массовой информации.</w:t>
      </w:r>
    </w:p>
    <w:p w:rsidR="00787040" w:rsidRDefault="00787040" w:rsidP="00787040">
      <w:pPr>
        <w:pStyle w:val="ConsPlusNormal"/>
        <w:tabs>
          <w:tab w:val="left" w:pos="851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F7B72" w:rsidRDefault="00AF7B72" w:rsidP="00787040">
      <w:pPr>
        <w:pStyle w:val="ConsPlusNormal"/>
        <w:tabs>
          <w:tab w:val="left" w:pos="851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F2FD5" w:rsidRPr="00527616" w:rsidRDefault="002F2FD5" w:rsidP="002F2F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616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B22213" w:rsidRPr="007B6770" w:rsidRDefault="002F2FD5" w:rsidP="007B6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616">
        <w:rPr>
          <w:rFonts w:ascii="Times New Roman" w:hAnsi="Times New Roman" w:cs="Times New Roman"/>
          <w:sz w:val="28"/>
          <w:szCs w:val="28"/>
        </w:rPr>
        <w:t>Республики Саха (</w:t>
      </w:r>
      <w:r w:rsidR="0058424A" w:rsidRPr="00527616">
        <w:rPr>
          <w:rFonts w:ascii="Times New Roman" w:hAnsi="Times New Roman" w:cs="Times New Roman"/>
          <w:sz w:val="28"/>
          <w:szCs w:val="28"/>
        </w:rPr>
        <w:t xml:space="preserve">Якутия)  </w:t>
      </w:r>
      <w:r w:rsidRPr="005276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А. ТАРАСЕНКО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sectPr w:rsidR="00E527CA" w:rsidSect="006B6EB4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7490A"/>
    <w:multiLevelType w:val="hybridMultilevel"/>
    <w:tmpl w:val="31C00AB6"/>
    <w:lvl w:ilvl="0" w:tplc="3E000E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41577D6"/>
    <w:multiLevelType w:val="multilevel"/>
    <w:tmpl w:val="9A24F93E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Theme="minorHAnsi" w:hint="default"/>
      </w:rPr>
    </w:lvl>
  </w:abstractNum>
  <w:abstractNum w:abstractNumId="2" w15:restartNumberingAfterBreak="0">
    <w:nsid w:val="35F23356"/>
    <w:multiLevelType w:val="hybridMultilevel"/>
    <w:tmpl w:val="BC9AEDC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AC541D"/>
    <w:multiLevelType w:val="hybridMultilevel"/>
    <w:tmpl w:val="4B0C8E26"/>
    <w:lvl w:ilvl="0" w:tplc="FE3838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63B7C7C"/>
    <w:multiLevelType w:val="multilevel"/>
    <w:tmpl w:val="05ECB0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A2B643D"/>
    <w:multiLevelType w:val="multilevel"/>
    <w:tmpl w:val="9A24F93E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Theme="minorHAnsi" w:hint="default"/>
      </w:rPr>
    </w:lvl>
  </w:abstractNum>
  <w:abstractNum w:abstractNumId="6" w15:restartNumberingAfterBreak="0">
    <w:nsid w:val="60445DEB"/>
    <w:multiLevelType w:val="multilevel"/>
    <w:tmpl w:val="20A01C7A"/>
    <w:lvl w:ilvl="0">
      <w:start w:val="1"/>
      <w:numFmt w:val="decimal"/>
      <w:lvlText w:val="%1."/>
      <w:lvlJc w:val="left"/>
      <w:pPr>
        <w:ind w:left="1032" w:hanging="465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39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8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7" w:hanging="180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F49"/>
    <w:rsid w:val="0000536D"/>
    <w:rsid w:val="00012563"/>
    <w:rsid w:val="0001647C"/>
    <w:rsid w:val="00021BEA"/>
    <w:rsid w:val="00031F95"/>
    <w:rsid w:val="000350DC"/>
    <w:rsid w:val="00040C81"/>
    <w:rsid w:val="00045ABE"/>
    <w:rsid w:val="0005121E"/>
    <w:rsid w:val="00055EF2"/>
    <w:rsid w:val="000712F5"/>
    <w:rsid w:val="00072202"/>
    <w:rsid w:val="00072E2C"/>
    <w:rsid w:val="000846D1"/>
    <w:rsid w:val="00085D8D"/>
    <w:rsid w:val="000A2E63"/>
    <w:rsid w:val="000B40B6"/>
    <w:rsid w:val="000C51AE"/>
    <w:rsid w:val="000E017F"/>
    <w:rsid w:val="000F4BEA"/>
    <w:rsid w:val="000F7DA7"/>
    <w:rsid w:val="00101406"/>
    <w:rsid w:val="00105A96"/>
    <w:rsid w:val="001100DF"/>
    <w:rsid w:val="00112EA1"/>
    <w:rsid w:val="00113C4C"/>
    <w:rsid w:val="001147C8"/>
    <w:rsid w:val="00114CEF"/>
    <w:rsid w:val="001150F0"/>
    <w:rsid w:val="00116E3B"/>
    <w:rsid w:val="00122ED8"/>
    <w:rsid w:val="001250E3"/>
    <w:rsid w:val="00127327"/>
    <w:rsid w:val="00151914"/>
    <w:rsid w:val="00153D8E"/>
    <w:rsid w:val="00161CF9"/>
    <w:rsid w:val="00167B47"/>
    <w:rsid w:val="001752A6"/>
    <w:rsid w:val="00181C01"/>
    <w:rsid w:val="001838D1"/>
    <w:rsid w:val="0018472F"/>
    <w:rsid w:val="0019031A"/>
    <w:rsid w:val="001A1866"/>
    <w:rsid w:val="001B0B1F"/>
    <w:rsid w:val="001C1169"/>
    <w:rsid w:val="001C40F6"/>
    <w:rsid w:val="001D2519"/>
    <w:rsid w:val="001D58FC"/>
    <w:rsid w:val="001E29C0"/>
    <w:rsid w:val="00222E33"/>
    <w:rsid w:val="00230547"/>
    <w:rsid w:val="00234B1F"/>
    <w:rsid w:val="00260F49"/>
    <w:rsid w:val="0028227E"/>
    <w:rsid w:val="002912A0"/>
    <w:rsid w:val="002C137C"/>
    <w:rsid w:val="002C558D"/>
    <w:rsid w:val="002F2FD5"/>
    <w:rsid w:val="002F31F7"/>
    <w:rsid w:val="003018FC"/>
    <w:rsid w:val="00332172"/>
    <w:rsid w:val="003334EA"/>
    <w:rsid w:val="00343B67"/>
    <w:rsid w:val="003511C4"/>
    <w:rsid w:val="00353135"/>
    <w:rsid w:val="00360414"/>
    <w:rsid w:val="00365176"/>
    <w:rsid w:val="00396FAE"/>
    <w:rsid w:val="003A4D8E"/>
    <w:rsid w:val="003B1B3B"/>
    <w:rsid w:val="003B6DF8"/>
    <w:rsid w:val="003C2C76"/>
    <w:rsid w:val="003C7DFC"/>
    <w:rsid w:val="003D28A1"/>
    <w:rsid w:val="003E1B1F"/>
    <w:rsid w:val="00407E2A"/>
    <w:rsid w:val="00425226"/>
    <w:rsid w:val="00431F46"/>
    <w:rsid w:val="00443C25"/>
    <w:rsid w:val="00444D47"/>
    <w:rsid w:val="00451C78"/>
    <w:rsid w:val="00465F26"/>
    <w:rsid w:val="00483DEB"/>
    <w:rsid w:val="0048645D"/>
    <w:rsid w:val="004A05F4"/>
    <w:rsid w:val="004A5A00"/>
    <w:rsid w:val="004C65F3"/>
    <w:rsid w:val="004C7922"/>
    <w:rsid w:val="004D2D79"/>
    <w:rsid w:val="004E615C"/>
    <w:rsid w:val="004E799A"/>
    <w:rsid w:val="00510254"/>
    <w:rsid w:val="00510ED7"/>
    <w:rsid w:val="00527616"/>
    <w:rsid w:val="00536024"/>
    <w:rsid w:val="0054090E"/>
    <w:rsid w:val="00551513"/>
    <w:rsid w:val="00571F5A"/>
    <w:rsid w:val="0058424A"/>
    <w:rsid w:val="005868B1"/>
    <w:rsid w:val="0059203F"/>
    <w:rsid w:val="00593B70"/>
    <w:rsid w:val="00596045"/>
    <w:rsid w:val="005A0315"/>
    <w:rsid w:val="005A4D27"/>
    <w:rsid w:val="005D55E3"/>
    <w:rsid w:val="005E194C"/>
    <w:rsid w:val="005E449A"/>
    <w:rsid w:val="005E679C"/>
    <w:rsid w:val="00605C91"/>
    <w:rsid w:val="00615D30"/>
    <w:rsid w:val="00616D69"/>
    <w:rsid w:val="0061758D"/>
    <w:rsid w:val="00625F3A"/>
    <w:rsid w:val="00626A0A"/>
    <w:rsid w:val="006472A2"/>
    <w:rsid w:val="006473C9"/>
    <w:rsid w:val="00691DC8"/>
    <w:rsid w:val="006A7446"/>
    <w:rsid w:val="006B20EE"/>
    <w:rsid w:val="006B3FE8"/>
    <w:rsid w:val="006B6EB4"/>
    <w:rsid w:val="006C7DD4"/>
    <w:rsid w:val="006F19DD"/>
    <w:rsid w:val="006F1A4C"/>
    <w:rsid w:val="006F3549"/>
    <w:rsid w:val="006F6B0A"/>
    <w:rsid w:val="007113C9"/>
    <w:rsid w:val="007130B9"/>
    <w:rsid w:val="007133BF"/>
    <w:rsid w:val="00722F0C"/>
    <w:rsid w:val="007542AA"/>
    <w:rsid w:val="0076373B"/>
    <w:rsid w:val="00770446"/>
    <w:rsid w:val="007710E0"/>
    <w:rsid w:val="007739F5"/>
    <w:rsid w:val="007867BE"/>
    <w:rsid w:val="00787040"/>
    <w:rsid w:val="00787603"/>
    <w:rsid w:val="00792285"/>
    <w:rsid w:val="007B6770"/>
    <w:rsid w:val="00883FEC"/>
    <w:rsid w:val="00892FC6"/>
    <w:rsid w:val="008A1D1D"/>
    <w:rsid w:val="008F3E90"/>
    <w:rsid w:val="009046D2"/>
    <w:rsid w:val="00905044"/>
    <w:rsid w:val="0090761F"/>
    <w:rsid w:val="009077F7"/>
    <w:rsid w:val="009123C8"/>
    <w:rsid w:val="00915193"/>
    <w:rsid w:val="009407BB"/>
    <w:rsid w:val="009425D8"/>
    <w:rsid w:val="009558BE"/>
    <w:rsid w:val="009559E6"/>
    <w:rsid w:val="00966952"/>
    <w:rsid w:val="00980C3F"/>
    <w:rsid w:val="009B4BCF"/>
    <w:rsid w:val="009B4E95"/>
    <w:rsid w:val="009C4055"/>
    <w:rsid w:val="009D0AE8"/>
    <w:rsid w:val="009D1B17"/>
    <w:rsid w:val="009E047B"/>
    <w:rsid w:val="009F34B1"/>
    <w:rsid w:val="00A21B6D"/>
    <w:rsid w:val="00A32EC4"/>
    <w:rsid w:val="00A33644"/>
    <w:rsid w:val="00A33AFF"/>
    <w:rsid w:val="00A42675"/>
    <w:rsid w:val="00A4683F"/>
    <w:rsid w:val="00A471F3"/>
    <w:rsid w:val="00A607DF"/>
    <w:rsid w:val="00A618B7"/>
    <w:rsid w:val="00A76729"/>
    <w:rsid w:val="00A819BC"/>
    <w:rsid w:val="00A94A52"/>
    <w:rsid w:val="00A952EF"/>
    <w:rsid w:val="00AA1090"/>
    <w:rsid w:val="00AA17E4"/>
    <w:rsid w:val="00AC16E8"/>
    <w:rsid w:val="00AF25A1"/>
    <w:rsid w:val="00AF7B72"/>
    <w:rsid w:val="00B03DCF"/>
    <w:rsid w:val="00B22213"/>
    <w:rsid w:val="00B45808"/>
    <w:rsid w:val="00B55087"/>
    <w:rsid w:val="00B5611D"/>
    <w:rsid w:val="00B87656"/>
    <w:rsid w:val="00B94332"/>
    <w:rsid w:val="00BA4AA4"/>
    <w:rsid w:val="00BA628B"/>
    <w:rsid w:val="00BC5AC6"/>
    <w:rsid w:val="00BC6641"/>
    <w:rsid w:val="00BD2DD4"/>
    <w:rsid w:val="00BD3971"/>
    <w:rsid w:val="00BD648C"/>
    <w:rsid w:val="00BE6975"/>
    <w:rsid w:val="00BE6EF7"/>
    <w:rsid w:val="00BF0119"/>
    <w:rsid w:val="00C06DC6"/>
    <w:rsid w:val="00C16CC0"/>
    <w:rsid w:val="00C23A79"/>
    <w:rsid w:val="00C26A14"/>
    <w:rsid w:val="00C61E53"/>
    <w:rsid w:val="00C63021"/>
    <w:rsid w:val="00C77CF3"/>
    <w:rsid w:val="00C81CCB"/>
    <w:rsid w:val="00C91BE2"/>
    <w:rsid w:val="00CA65B9"/>
    <w:rsid w:val="00CA7725"/>
    <w:rsid w:val="00CB3490"/>
    <w:rsid w:val="00CB58B7"/>
    <w:rsid w:val="00CC39A2"/>
    <w:rsid w:val="00CC6BE3"/>
    <w:rsid w:val="00CD5F7F"/>
    <w:rsid w:val="00CD778C"/>
    <w:rsid w:val="00CE40CA"/>
    <w:rsid w:val="00CF217C"/>
    <w:rsid w:val="00CF315B"/>
    <w:rsid w:val="00CF5C35"/>
    <w:rsid w:val="00D025EA"/>
    <w:rsid w:val="00D04283"/>
    <w:rsid w:val="00D12F00"/>
    <w:rsid w:val="00D239D4"/>
    <w:rsid w:val="00D33336"/>
    <w:rsid w:val="00D33D88"/>
    <w:rsid w:val="00D55C41"/>
    <w:rsid w:val="00D56C23"/>
    <w:rsid w:val="00D63A36"/>
    <w:rsid w:val="00D66AF3"/>
    <w:rsid w:val="00D72EE5"/>
    <w:rsid w:val="00D7310A"/>
    <w:rsid w:val="00D82E8B"/>
    <w:rsid w:val="00D90A52"/>
    <w:rsid w:val="00DB5E4D"/>
    <w:rsid w:val="00DC30E5"/>
    <w:rsid w:val="00DC512B"/>
    <w:rsid w:val="00DD36C3"/>
    <w:rsid w:val="00DE4419"/>
    <w:rsid w:val="00DE65A4"/>
    <w:rsid w:val="00DF6275"/>
    <w:rsid w:val="00E06578"/>
    <w:rsid w:val="00E10BFF"/>
    <w:rsid w:val="00E231CB"/>
    <w:rsid w:val="00E243C0"/>
    <w:rsid w:val="00E36458"/>
    <w:rsid w:val="00E37CD5"/>
    <w:rsid w:val="00E527CA"/>
    <w:rsid w:val="00E809E6"/>
    <w:rsid w:val="00E833DC"/>
    <w:rsid w:val="00E92BE2"/>
    <w:rsid w:val="00E96DBB"/>
    <w:rsid w:val="00EB1E67"/>
    <w:rsid w:val="00ED3BA3"/>
    <w:rsid w:val="00EE3279"/>
    <w:rsid w:val="00EE3EAE"/>
    <w:rsid w:val="00EF0F95"/>
    <w:rsid w:val="00EF7EC9"/>
    <w:rsid w:val="00F00929"/>
    <w:rsid w:val="00F03CE5"/>
    <w:rsid w:val="00F21542"/>
    <w:rsid w:val="00F25552"/>
    <w:rsid w:val="00F31CE1"/>
    <w:rsid w:val="00F36555"/>
    <w:rsid w:val="00F4439E"/>
    <w:rsid w:val="00F466B4"/>
    <w:rsid w:val="00F55CEA"/>
    <w:rsid w:val="00F5779E"/>
    <w:rsid w:val="00F628E2"/>
    <w:rsid w:val="00F82763"/>
    <w:rsid w:val="00FA6C97"/>
    <w:rsid w:val="00FC0116"/>
    <w:rsid w:val="00FC1B62"/>
    <w:rsid w:val="00FC4332"/>
    <w:rsid w:val="00FD260D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34629"/>
  <w15:docId w15:val="{BB8D6B98-5A38-4B10-9FBD-BEC5641C4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5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6041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F19D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558BE"/>
  </w:style>
  <w:style w:type="paragraph" w:customStyle="1" w:styleId="ConsPlusNormal">
    <w:name w:val="ConsPlusNormal"/>
    <w:rsid w:val="009558B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5A0315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864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645D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CD778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D778C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D778C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D778C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D77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yakut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Соловьева Саргылана Петровна</dc:creator>
  <cp:keywords/>
  <dc:description/>
  <cp:lastModifiedBy>Никифорова Анастасия Степановна</cp:lastModifiedBy>
  <cp:revision>4</cp:revision>
  <cp:lastPrinted>2022-11-06T07:59:00Z</cp:lastPrinted>
  <dcterms:created xsi:type="dcterms:W3CDTF">2022-11-06T04:45:00Z</dcterms:created>
  <dcterms:modified xsi:type="dcterms:W3CDTF">2022-11-06T10:08:00Z</dcterms:modified>
</cp:coreProperties>
</file>