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ПРАВИТЕЛЬСТВО РЕСПУБЛИКИ САХА (ЯКУТИЯ)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  <w:r w:rsidRPr="00D63A36">
        <w:rPr>
          <w:rFonts w:ascii="Times New Roman" w:hAnsi="Times New Roman" w:cs="Times New Roman"/>
          <w:sz w:val="28"/>
          <w:szCs w:val="24"/>
        </w:rPr>
        <w:t>П О С Т А Н О В Л Е Н И Е</w:t>
      </w: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360414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0414" w:rsidRPr="00D63A36" w:rsidRDefault="00D63A36" w:rsidP="0036041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</w:t>
      </w:r>
      <w:r w:rsidR="00360414" w:rsidRPr="00D63A36">
        <w:rPr>
          <w:rFonts w:ascii="Times New Roman" w:hAnsi="Times New Roman" w:cs="Times New Roman"/>
          <w:sz w:val="24"/>
          <w:szCs w:val="24"/>
        </w:rPr>
        <w:t>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E28BD" w:rsidRDefault="008E28BD" w:rsidP="008E28BD">
      <w:pPr>
        <w:pStyle w:val="ConsPlusNormal"/>
        <w:tabs>
          <w:tab w:val="left" w:pos="851"/>
        </w:tabs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E28BD">
        <w:rPr>
          <w:rFonts w:ascii="Times New Roman" w:hAnsi="Times New Roman" w:cs="Times New Roman"/>
          <w:sz w:val="28"/>
          <w:szCs w:val="28"/>
        </w:rPr>
        <w:t xml:space="preserve">«О внесении изменений в отдельные </w:t>
      </w:r>
      <w:r w:rsidR="00412551">
        <w:rPr>
          <w:rFonts w:ascii="Times New Roman" w:hAnsi="Times New Roman" w:cs="Times New Roman"/>
          <w:sz w:val="28"/>
          <w:szCs w:val="28"/>
        </w:rPr>
        <w:t xml:space="preserve">нормативные </w:t>
      </w:r>
      <w:r w:rsidRPr="008E28BD">
        <w:rPr>
          <w:rFonts w:ascii="Times New Roman" w:hAnsi="Times New Roman" w:cs="Times New Roman"/>
          <w:sz w:val="28"/>
          <w:szCs w:val="28"/>
        </w:rPr>
        <w:t>правовые акты Правительства Республики Саха (Якутия)»</w:t>
      </w:r>
    </w:p>
    <w:p w:rsidR="008E28BD" w:rsidRDefault="008E28BD" w:rsidP="00D56C2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4A52" w:rsidRDefault="006B20EE" w:rsidP="00D56C23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Во исполнение п</w:t>
      </w:r>
      <w:r w:rsidRPr="006B20E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 w:rsidRPr="006B20E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29.10.2022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№1933 «Об особенностях предоставления некоторых мер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8E28BD">
        <w:rPr>
          <w:rFonts w:ascii="Times New Roman" w:hAnsi="Times New Roman" w:cs="Times New Roman"/>
          <w:sz w:val="28"/>
          <w:szCs w:val="28"/>
        </w:rPr>
        <w:t>и в целях поддержки семей</w:t>
      </w:r>
      <w:r w:rsidRPr="006B20EE">
        <w:rPr>
          <w:rFonts w:ascii="Times New Roman" w:hAnsi="Times New Roman" w:cs="Times New Roman"/>
          <w:sz w:val="28"/>
          <w:szCs w:val="28"/>
        </w:rPr>
        <w:t xml:space="preserve"> граждан, призванных на военную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20EE">
        <w:rPr>
          <w:rFonts w:ascii="Times New Roman" w:hAnsi="Times New Roman" w:cs="Times New Roman"/>
          <w:sz w:val="28"/>
          <w:szCs w:val="28"/>
        </w:rPr>
        <w:t>службу по мобилизации в Вооруженные Силы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77CF3" w:rsidRPr="00C77CF3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постановляет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8E28BD" w:rsidRDefault="00AF7B72" w:rsidP="001A6E46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A94A52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нести в 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 №1 «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Положение о порядке назначения и предоставления денежных выплат семьям, имеющим детей в Республике Саха (Якутия)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, утвержденное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РС(Я) от 25.06.2009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269 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утверждении Положения о порядке назначения и предоставления денежных выплат семьям, имеющим детей, установленных Законом Республики Саха (Якутия) от 17 де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кабря 2008 года 643-З N 147-IV «</w:t>
      </w:r>
      <w:r w:rsidR="008E28BD" w:rsidRP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охране семьи, материнства, отцовства и детства в Республике Саха (Якутия)</w:t>
      </w:r>
      <w:r w:rsidR="008E28BD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следующее изменение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481480" w:rsidRDefault="00481480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1) В пункте 5.1.5. после слов 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утвержденного постановлением Правительства Российской Федерации от 20 августа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2003 г. </w:t>
      </w:r>
      <w:r w:rsidR="004266FF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512 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дополнить словами «,</w:t>
      </w:r>
      <w:r w:rsid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доходы, полученные в денежной и натуральной форме </w:t>
      </w:r>
      <w:r w:rsidR="00244519"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суммы единовременной материальной помощи, выплачиваемые за счет средств федерального бюджета, бюджетов субъектов Российской Федерации, местных бюджетов и иных источников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граждан,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призванны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военную службу по мобилизации в Вооруженные Силы Российской Федерации в соответствии с Указом Президента Российской Федераци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 от 21 сентября 2022 г. №647 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объявлении частичной мобилизации в Российской Федерации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81480" w:rsidRDefault="00481480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2. Внести в 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 №2 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Порядок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исчисления величины среднедушевого дохода семьи (с учетом всех видов доходов), дающего право на получение ежемесячного пособия на ребенка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утвержденного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РС(Я) от 04.12.2017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386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назначении и выплате ежемесячного пособия на ребенка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следующее изменение:</w:t>
      </w:r>
    </w:p>
    <w:p w:rsidR="00481480" w:rsidRDefault="00481480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1) в абзаце </w:t>
      </w:r>
      <w:r w:rsidR="00692FD5">
        <w:rPr>
          <w:rFonts w:ascii="Times New Roman" w:eastAsiaTheme="minorHAnsi" w:hAnsi="Times New Roman" w:cs="Times New Roman"/>
          <w:sz w:val="28"/>
          <w:szCs w:val="28"/>
          <w:lang w:eastAsia="en-US"/>
        </w:rPr>
        <w:t>втором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раздела «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III. Виды доходов семьи, учитываемые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исчислении среднедушевого дохода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после слов «</w:t>
      </w:r>
      <w:r w:rsidR="00244519"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О перечне видов доходов, учитываемых при расчете среднедушевого дохода семьи и дохода одиноко проживающего гражданина для оказания им го</w:t>
      </w:r>
      <w:r w:rsid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сударственной социальной помощи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дополнить словами </w:t>
      </w:r>
      <w:r w:rsid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«,</w:t>
      </w:r>
      <w:r w:rsidR="00244519"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доходы, полученные в денежной и натуральной форме и суммы </w:t>
      </w:r>
      <w:r w:rsidR="00272DB6" w:rsidRPr="00272D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единовременной материальной помощи, выплачиваемые за счет средств федерального бюджета, бюджетов субъектов Российской Федерации, местных бюджетов и иных источников </w:t>
      </w:r>
      <w:bookmarkStart w:id="0" w:name="_GoBack"/>
      <w:bookmarkEnd w:id="0"/>
      <w:r w:rsidRPr="00481480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граждан,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г. №647 «Об объявлении частичной мобилизации в Российской Федерации».</w:t>
      </w:r>
    </w:p>
    <w:p w:rsidR="00244519" w:rsidRDefault="00244519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3. Внести в Порядок 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дополнительных мер поддержки, направленных на повышение рождаемости в Республике Саха (Якут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ия), утвержденный 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РС(Я) от 03.04.2019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71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О Порядке предоставления дополнительных мер поддержки, направленных на повышение рождаемости в Республике Саха (Якутия)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следующее изменение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244519" w:rsidRDefault="00244519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1) Пункт 4.10 дополнить подпунктом 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следующего содержания: </w:t>
      </w:r>
    </w:p>
    <w:p w:rsidR="00244519" w:rsidRDefault="00065F4E" w:rsidP="00481480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41742C">
        <w:rPr>
          <w:rFonts w:ascii="Times New Roman" w:eastAsiaTheme="minorHAnsi" w:hAnsi="Times New Roman" w:cs="Times New Roman"/>
          <w:sz w:val="28"/>
          <w:szCs w:val="28"/>
          <w:lang w:eastAsia="en-US"/>
        </w:rPr>
        <w:t>л</w:t>
      </w:r>
      <w:r w:rsid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244519"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доходы, полученные в денежной и натуральной форме и суммы единовременной материальной помощи, выплачиваемые за счет средств федерального бюджета, бюджетов субъектов Российской Федерации, местных бюджетов и иных источников граждан, призванных на военную службу по </w:t>
      </w:r>
      <w:r w:rsidR="00244519" w:rsidRPr="0024451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мобилизации в Вооруженные Силы Российской Федерации в соответствии с Указом Президента Российской Федерации от 21 сентября 2022 г. №647 «Об объявлении частичной мобилизации в Российской Федерации».</w:t>
      </w:r>
    </w:p>
    <w:p w:rsidR="001F7D35" w:rsidRDefault="001F7D35" w:rsidP="001F7D35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4. Настоящее постановление распространяется на правоотношения, возникшие с 21 сентября 2022 года.</w:t>
      </w:r>
    </w:p>
    <w:p w:rsidR="002F2FD5" w:rsidRDefault="00412551" w:rsidP="001F7D35">
      <w:pPr>
        <w:pStyle w:val="ConsPlusNormal"/>
        <w:tabs>
          <w:tab w:val="left" w:pos="567"/>
          <w:tab w:val="left" w:pos="851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 </w:t>
      </w:r>
      <w:r w:rsidR="002F2FD5"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</w:t>
      </w:r>
      <w:r w:rsidR="006C7DD4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информации.</w:t>
      </w:r>
    </w:p>
    <w:p w:rsidR="00787040" w:rsidRDefault="00787040" w:rsidP="00787040">
      <w:pPr>
        <w:pStyle w:val="ConsPlusNormal"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F7B72" w:rsidRDefault="00AF7B72" w:rsidP="00787040">
      <w:pPr>
        <w:pStyle w:val="ConsPlusNormal"/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F2FD5" w:rsidRPr="00527616" w:rsidRDefault="002F2FD5" w:rsidP="002F2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22213" w:rsidRPr="007B6770" w:rsidRDefault="002F2FD5" w:rsidP="007B6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r w:rsidR="0058424A" w:rsidRPr="00527616">
        <w:rPr>
          <w:rFonts w:ascii="Times New Roman" w:hAnsi="Times New Roman" w:cs="Times New Roman"/>
          <w:sz w:val="28"/>
          <w:szCs w:val="28"/>
        </w:rPr>
        <w:t xml:space="preserve">Якутия)  </w:t>
      </w:r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А. ТАРАСЕНКО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E527CA" w:rsidSect="001F7D35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90A"/>
    <w:multiLevelType w:val="multilevel"/>
    <w:tmpl w:val="5D4C83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2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C541D"/>
    <w:multiLevelType w:val="hybridMultilevel"/>
    <w:tmpl w:val="4B0C8E26"/>
    <w:lvl w:ilvl="0" w:tplc="FE3838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EF75923"/>
    <w:multiLevelType w:val="hybridMultilevel"/>
    <w:tmpl w:val="56B259D4"/>
    <w:lvl w:ilvl="0" w:tplc="A894DDC4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E182F6D"/>
    <w:multiLevelType w:val="hybridMultilevel"/>
    <w:tmpl w:val="6E925376"/>
    <w:lvl w:ilvl="0" w:tplc="3028DE8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8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2563"/>
    <w:rsid w:val="0001647C"/>
    <w:rsid w:val="00021BEA"/>
    <w:rsid w:val="00031F95"/>
    <w:rsid w:val="000350DC"/>
    <w:rsid w:val="00040C81"/>
    <w:rsid w:val="00045ABE"/>
    <w:rsid w:val="0005121E"/>
    <w:rsid w:val="00055EF2"/>
    <w:rsid w:val="00065F4E"/>
    <w:rsid w:val="000712F5"/>
    <w:rsid w:val="00072202"/>
    <w:rsid w:val="00072E2C"/>
    <w:rsid w:val="000846D1"/>
    <w:rsid w:val="00085D8D"/>
    <w:rsid w:val="000A2E63"/>
    <w:rsid w:val="000B40B6"/>
    <w:rsid w:val="000C51AE"/>
    <w:rsid w:val="000D786E"/>
    <w:rsid w:val="000E017F"/>
    <w:rsid w:val="000F4BEA"/>
    <w:rsid w:val="000F7DA7"/>
    <w:rsid w:val="00101406"/>
    <w:rsid w:val="00105A96"/>
    <w:rsid w:val="001100DF"/>
    <w:rsid w:val="00112EA1"/>
    <w:rsid w:val="00113C4C"/>
    <w:rsid w:val="001147C8"/>
    <w:rsid w:val="00114CEF"/>
    <w:rsid w:val="001150F0"/>
    <w:rsid w:val="00116E3B"/>
    <w:rsid w:val="00122ED8"/>
    <w:rsid w:val="001250E3"/>
    <w:rsid w:val="00127327"/>
    <w:rsid w:val="00151914"/>
    <w:rsid w:val="00153D8E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1E29C0"/>
    <w:rsid w:val="001F7D35"/>
    <w:rsid w:val="00222E33"/>
    <w:rsid w:val="00230547"/>
    <w:rsid w:val="00234B1F"/>
    <w:rsid w:val="00244519"/>
    <w:rsid w:val="00260F49"/>
    <w:rsid w:val="00272DB6"/>
    <w:rsid w:val="0028227E"/>
    <w:rsid w:val="002912A0"/>
    <w:rsid w:val="002C137C"/>
    <w:rsid w:val="002C558D"/>
    <w:rsid w:val="002F2FD5"/>
    <w:rsid w:val="002F31F7"/>
    <w:rsid w:val="003018FC"/>
    <w:rsid w:val="00332172"/>
    <w:rsid w:val="003334EA"/>
    <w:rsid w:val="00343B67"/>
    <w:rsid w:val="003511C4"/>
    <w:rsid w:val="00353135"/>
    <w:rsid w:val="00360414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12551"/>
    <w:rsid w:val="0041742C"/>
    <w:rsid w:val="00425226"/>
    <w:rsid w:val="004266FF"/>
    <w:rsid w:val="00431F46"/>
    <w:rsid w:val="00443C25"/>
    <w:rsid w:val="00444D47"/>
    <w:rsid w:val="00451C78"/>
    <w:rsid w:val="00465F26"/>
    <w:rsid w:val="00481480"/>
    <w:rsid w:val="00483DEB"/>
    <w:rsid w:val="0048645D"/>
    <w:rsid w:val="004A05F4"/>
    <w:rsid w:val="004A5A00"/>
    <w:rsid w:val="004C65F3"/>
    <w:rsid w:val="004C7922"/>
    <w:rsid w:val="004D2D79"/>
    <w:rsid w:val="004E615C"/>
    <w:rsid w:val="004E799A"/>
    <w:rsid w:val="00510254"/>
    <w:rsid w:val="00510ED7"/>
    <w:rsid w:val="00527616"/>
    <w:rsid w:val="00536024"/>
    <w:rsid w:val="0054090E"/>
    <w:rsid w:val="00551513"/>
    <w:rsid w:val="00571F5A"/>
    <w:rsid w:val="0058424A"/>
    <w:rsid w:val="005868B1"/>
    <w:rsid w:val="0059203F"/>
    <w:rsid w:val="00593B70"/>
    <w:rsid w:val="00596045"/>
    <w:rsid w:val="005A0315"/>
    <w:rsid w:val="005A4D27"/>
    <w:rsid w:val="005D55E3"/>
    <w:rsid w:val="005E194C"/>
    <w:rsid w:val="005E449A"/>
    <w:rsid w:val="005E679C"/>
    <w:rsid w:val="00605C91"/>
    <w:rsid w:val="00615D30"/>
    <w:rsid w:val="00616D69"/>
    <w:rsid w:val="0061758D"/>
    <w:rsid w:val="00625F3A"/>
    <w:rsid w:val="00626A0A"/>
    <w:rsid w:val="006472A2"/>
    <w:rsid w:val="006473C9"/>
    <w:rsid w:val="00691DC8"/>
    <w:rsid w:val="00692FD5"/>
    <w:rsid w:val="006A7446"/>
    <w:rsid w:val="006B20EE"/>
    <w:rsid w:val="006B3FE8"/>
    <w:rsid w:val="006B6EB4"/>
    <w:rsid w:val="006C7DD4"/>
    <w:rsid w:val="006F19DD"/>
    <w:rsid w:val="006F1A4C"/>
    <w:rsid w:val="006F3549"/>
    <w:rsid w:val="006F6B0A"/>
    <w:rsid w:val="007113C9"/>
    <w:rsid w:val="007130B9"/>
    <w:rsid w:val="007133BF"/>
    <w:rsid w:val="00722F0C"/>
    <w:rsid w:val="007542AA"/>
    <w:rsid w:val="0076373B"/>
    <w:rsid w:val="00770446"/>
    <w:rsid w:val="007710E0"/>
    <w:rsid w:val="007739F5"/>
    <w:rsid w:val="007867BE"/>
    <w:rsid w:val="00787040"/>
    <w:rsid w:val="00787603"/>
    <w:rsid w:val="00792285"/>
    <w:rsid w:val="007B6770"/>
    <w:rsid w:val="00883FEC"/>
    <w:rsid w:val="00892FC6"/>
    <w:rsid w:val="008A1D1D"/>
    <w:rsid w:val="008E28BD"/>
    <w:rsid w:val="008F3E90"/>
    <w:rsid w:val="009046D2"/>
    <w:rsid w:val="00905044"/>
    <w:rsid w:val="0090761F"/>
    <w:rsid w:val="009077F7"/>
    <w:rsid w:val="009123C8"/>
    <w:rsid w:val="00915193"/>
    <w:rsid w:val="009407BB"/>
    <w:rsid w:val="009425D8"/>
    <w:rsid w:val="009558BE"/>
    <w:rsid w:val="009559E6"/>
    <w:rsid w:val="00966952"/>
    <w:rsid w:val="00980C3F"/>
    <w:rsid w:val="009B4BCF"/>
    <w:rsid w:val="009B4E95"/>
    <w:rsid w:val="009C4055"/>
    <w:rsid w:val="009D0AE8"/>
    <w:rsid w:val="009D1B17"/>
    <w:rsid w:val="009E047B"/>
    <w:rsid w:val="009F34B1"/>
    <w:rsid w:val="00A21B6D"/>
    <w:rsid w:val="00A32EC4"/>
    <w:rsid w:val="00A33644"/>
    <w:rsid w:val="00A33AFF"/>
    <w:rsid w:val="00A42675"/>
    <w:rsid w:val="00A4683F"/>
    <w:rsid w:val="00A471F3"/>
    <w:rsid w:val="00A607DF"/>
    <w:rsid w:val="00A618B7"/>
    <w:rsid w:val="00A76729"/>
    <w:rsid w:val="00A819BC"/>
    <w:rsid w:val="00A94A52"/>
    <w:rsid w:val="00A952EF"/>
    <w:rsid w:val="00AA1090"/>
    <w:rsid w:val="00AA17E4"/>
    <w:rsid w:val="00AC16E8"/>
    <w:rsid w:val="00AF25A1"/>
    <w:rsid w:val="00AF7B72"/>
    <w:rsid w:val="00B03DCF"/>
    <w:rsid w:val="00B22213"/>
    <w:rsid w:val="00B45808"/>
    <w:rsid w:val="00B55087"/>
    <w:rsid w:val="00B5611D"/>
    <w:rsid w:val="00B87656"/>
    <w:rsid w:val="00B94332"/>
    <w:rsid w:val="00BA4AA4"/>
    <w:rsid w:val="00BA628B"/>
    <w:rsid w:val="00BC5AC6"/>
    <w:rsid w:val="00BC6641"/>
    <w:rsid w:val="00BD2DD4"/>
    <w:rsid w:val="00BD3971"/>
    <w:rsid w:val="00BD648C"/>
    <w:rsid w:val="00BE6975"/>
    <w:rsid w:val="00BE6EF7"/>
    <w:rsid w:val="00BF0119"/>
    <w:rsid w:val="00C06DC6"/>
    <w:rsid w:val="00C16CC0"/>
    <w:rsid w:val="00C23A79"/>
    <w:rsid w:val="00C26A14"/>
    <w:rsid w:val="00C61E53"/>
    <w:rsid w:val="00C63021"/>
    <w:rsid w:val="00C77CF3"/>
    <w:rsid w:val="00C81CCB"/>
    <w:rsid w:val="00C91BE2"/>
    <w:rsid w:val="00CA65B9"/>
    <w:rsid w:val="00CA7725"/>
    <w:rsid w:val="00CB3490"/>
    <w:rsid w:val="00CB58B7"/>
    <w:rsid w:val="00CC39A2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12F00"/>
    <w:rsid w:val="00D239D4"/>
    <w:rsid w:val="00D33336"/>
    <w:rsid w:val="00D33D88"/>
    <w:rsid w:val="00D55C41"/>
    <w:rsid w:val="00D56C23"/>
    <w:rsid w:val="00D63A36"/>
    <w:rsid w:val="00D66AF3"/>
    <w:rsid w:val="00D72EE5"/>
    <w:rsid w:val="00D7310A"/>
    <w:rsid w:val="00D82E8B"/>
    <w:rsid w:val="00D90A52"/>
    <w:rsid w:val="00DB5E4D"/>
    <w:rsid w:val="00DC30E5"/>
    <w:rsid w:val="00DC512B"/>
    <w:rsid w:val="00DD36C3"/>
    <w:rsid w:val="00DE4419"/>
    <w:rsid w:val="00DE65A4"/>
    <w:rsid w:val="00DF6275"/>
    <w:rsid w:val="00E06578"/>
    <w:rsid w:val="00E10BFF"/>
    <w:rsid w:val="00E231CB"/>
    <w:rsid w:val="00E243C0"/>
    <w:rsid w:val="00E36458"/>
    <w:rsid w:val="00E37CD5"/>
    <w:rsid w:val="00E527CA"/>
    <w:rsid w:val="00E809E6"/>
    <w:rsid w:val="00E833DC"/>
    <w:rsid w:val="00E92BE2"/>
    <w:rsid w:val="00E96DBB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25552"/>
    <w:rsid w:val="00F31CE1"/>
    <w:rsid w:val="00F36555"/>
    <w:rsid w:val="00F4439E"/>
    <w:rsid w:val="00F466B4"/>
    <w:rsid w:val="00F55CEA"/>
    <w:rsid w:val="00F5779E"/>
    <w:rsid w:val="00F628E2"/>
    <w:rsid w:val="00F82763"/>
    <w:rsid w:val="00FA6C97"/>
    <w:rsid w:val="00FC0116"/>
    <w:rsid w:val="00FC1B62"/>
    <w:rsid w:val="00FC4332"/>
    <w:rsid w:val="00FD260D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Прокопьева Антонина Семеновна</cp:lastModifiedBy>
  <cp:revision>9</cp:revision>
  <cp:lastPrinted>2022-11-06T07:59:00Z</cp:lastPrinted>
  <dcterms:created xsi:type="dcterms:W3CDTF">2022-11-09T01:35:00Z</dcterms:created>
  <dcterms:modified xsi:type="dcterms:W3CDTF">2022-11-10T06:01:00Z</dcterms:modified>
</cp:coreProperties>
</file>