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A3895" w14:textId="77777777" w:rsidR="00586124" w:rsidRPr="001F49DF" w:rsidRDefault="00806959" w:rsidP="0080695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  <w:t>Проект</w:t>
      </w:r>
    </w:p>
    <w:p w14:paraId="3204E71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 xml:space="preserve">ПРАВИТЕЛЬСТВО </w:t>
      </w:r>
    </w:p>
    <w:p w14:paraId="012247E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>РЕСПУБЛИКИ САХА (ЯКУТИЯ)</w:t>
      </w:r>
    </w:p>
    <w:p w14:paraId="1B2D4E00" w14:textId="3B517D6E" w:rsidR="00806959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4045C8EA" w14:textId="77777777" w:rsidR="003A1965" w:rsidRPr="001F49DF" w:rsidRDefault="003A1965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34160AC0" w14:textId="77777777" w:rsidR="00806959" w:rsidRPr="001F49DF" w:rsidRDefault="00806959" w:rsidP="00806959">
      <w:pPr>
        <w:pStyle w:val="1"/>
        <w:spacing w:before="0" w:line="240" w:lineRule="auto"/>
        <w:jc w:val="center"/>
        <w:rPr>
          <w:rFonts w:ascii="Times New Roman" w:eastAsia="MS Mincho" w:hAnsi="Times New Roman" w:cs="Times New Roman"/>
          <w:noProof/>
          <w:color w:val="auto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color w:val="auto"/>
          <w:lang w:eastAsia="ru-RU"/>
        </w:rPr>
        <w:t>ПОСТАНОВЛЕНИЕ</w:t>
      </w:r>
    </w:p>
    <w:p w14:paraId="4CA7484B" w14:textId="77777777" w:rsidR="00586124" w:rsidRPr="001F49DF" w:rsidRDefault="00586124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488D53F4" w14:textId="09A9AE73" w:rsidR="00806959" w:rsidRPr="001F49DF" w:rsidRDefault="00806959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от “___” ____________ 202</w:t>
      </w:r>
      <w:r w:rsidR="00366516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2</w:t>
      </w: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 xml:space="preserve"> г. №_____</w:t>
      </w:r>
    </w:p>
    <w:p w14:paraId="0B5115C4" w14:textId="73D8EA1F" w:rsidR="00D83B71" w:rsidRDefault="00D83B71" w:rsidP="00806959">
      <w:pPr>
        <w:spacing w:after="0" w:line="42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639A8E49" w14:textId="77777777" w:rsidR="003A1965" w:rsidRPr="001F49DF" w:rsidRDefault="003A1965" w:rsidP="00806959">
      <w:pPr>
        <w:spacing w:after="0" w:line="42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40BCB2A1" w14:textId="16374AEA" w:rsidR="00586124" w:rsidRPr="001F49DF" w:rsidRDefault="00586124" w:rsidP="00CE5F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F49DF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5241A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 </w:t>
      </w:r>
      <w:r w:rsidR="008A23D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определении </w:t>
      </w:r>
      <w:r w:rsidR="008A23DA" w:rsidRPr="008A23DA">
        <w:rPr>
          <w:rFonts w:ascii="Times New Roman" w:hAnsi="Times New Roman" w:cs="Times New Roman"/>
          <w:b/>
          <w:sz w:val="28"/>
          <w:szCs w:val="28"/>
          <w:lang w:eastAsia="ru-RU"/>
        </w:rPr>
        <w:t>уполномоченн</w:t>
      </w:r>
      <w:r w:rsidR="008A23DA">
        <w:rPr>
          <w:rFonts w:ascii="Times New Roman" w:hAnsi="Times New Roman" w:cs="Times New Roman"/>
          <w:b/>
          <w:sz w:val="28"/>
          <w:szCs w:val="28"/>
          <w:lang w:eastAsia="ru-RU"/>
        </w:rPr>
        <w:t>ого</w:t>
      </w:r>
      <w:r w:rsidR="008A23DA" w:rsidRPr="008A23D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орган</w:t>
      </w:r>
      <w:r w:rsidR="008A23DA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 w:rsidR="008A23DA" w:rsidRPr="008A23D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 предоставлению субвенции из государственного бюджета Республики Саха (Якутия) бюджету </w:t>
      </w:r>
      <w:r w:rsidR="00366516">
        <w:rPr>
          <w:rFonts w:ascii="Times New Roman" w:hAnsi="Times New Roman" w:cs="Times New Roman"/>
          <w:b/>
          <w:sz w:val="28"/>
          <w:szCs w:val="28"/>
          <w:lang w:eastAsia="ru-RU"/>
        </w:rPr>
        <w:t>Фонда п</w:t>
      </w:r>
      <w:r w:rsidR="008A23DA" w:rsidRPr="008A23DA">
        <w:rPr>
          <w:rFonts w:ascii="Times New Roman" w:hAnsi="Times New Roman" w:cs="Times New Roman"/>
          <w:b/>
          <w:sz w:val="28"/>
          <w:szCs w:val="28"/>
          <w:lang w:eastAsia="ru-RU"/>
        </w:rPr>
        <w:t>енсионного</w:t>
      </w:r>
      <w:r w:rsidR="003665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социального страхования</w:t>
      </w:r>
      <w:r w:rsidR="008A23DA" w:rsidRPr="008A23D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Российской Федерации </w:t>
      </w:r>
    </w:p>
    <w:p w14:paraId="221DADB2" w14:textId="50399EAF" w:rsidR="00CE5F32" w:rsidRDefault="00CE5F32" w:rsidP="00806959">
      <w:pPr>
        <w:spacing w:after="0" w:line="42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898C12" w14:textId="77777777" w:rsidR="003A1965" w:rsidRPr="001F49DF" w:rsidRDefault="003A1965" w:rsidP="00806959">
      <w:pPr>
        <w:spacing w:after="0" w:line="42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9D4C05" w14:textId="7252F6F4" w:rsidR="00586124" w:rsidRPr="001F49DF" w:rsidRDefault="00366516" w:rsidP="00FC32E1">
      <w:pPr>
        <w:widowControl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8A23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1419D">
        <w:rPr>
          <w:rFonts w:ascii="Times New Roman" w:eastAsia="Calibri" w:hAnsi="Times New Roman" w:cs="Times New Roman"/>
          <w:sz w:val="28"/>
          <w:szCs w:val="28"/>
          <w:lang w:eastAsia="ru-RU"/>
        </w:rPr>
        <w:t>целях реализации</w:t>
      </w:r>
      <w:r w:rsidR="001476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141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Закона Республики Саха (Якутия) от </w:t>
      </w:r>
      <w:r w:rsidR="00C64120">
        <w:rPr>
          <w:rFonts w:ascii="Times New Roman" w:eastAsia="Calibri" w:hAnsi="Times New Roman" w:cs="Times New Roman"/>
          <w:sz w:val="28"/>
          <w:szCs w:val="28"/>
          <w:lang w:eastAsia="ru-RU"/>
        </w:rPr>
        <w:t>18</w:t>
      </w:r>
      <w:r w:rsidR="003A196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апреля 2022 г.</w:t>
      </w:r>
      <w:r w:rsidR="008141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64120">
        <w:rPr>
          <w:rFonts w:ascii="Times New Roman" w:eastAsia="Calibri" w:hAnsi="Times New Roman" w:cs="Times New Roman"/>
          <w:sz w:val="28"/>
          <w:szCs w:val="28"/>
          <w:lang w:eastAsia="ru-RU"/>
        </w:rPr>
        <w:t>2459-</w:t>
      </w:r>
      <w:r w:rsidR="0081419D">
        <w:rPr>
          <w:rFonts w:ascii="Times New Roman" w:eastAsia="Calibri" w:hAnsi="Times New Roman" w:cs="Times New Roman"/>
          <w:sz w:val="28"/>
          <w:szCs w:val="28"/>
          <w:lang w:eastAsia="ru-RU"/>
        </w:rPr>
        <w:t>З №</w:t>
      </w:r>
      <w:r w:rsidR="00147663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C64120">
        <w:rPr>
          <w:rFonts w:ascii="Times New Roman" w:eastAsia="Calibri" w:hAnsi="Times New Roman" w:cs="Times New Roman"/>
          <w:sz w:val="28"/>
          <w:szCs w:val="28"/>
          <w:lang w:eastAsia="ru-RU"/>
        </w:rPr>
        <w:t>829-</w:t>
      </w:r>
      <w:r w:rsidR="00C64120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VI</w:t>
      </w:r>
      <w:r w:rsidR="008141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ежемесячной денежной выплате на ребенка в возрасте от</w:t>
      </w:r>
      <w:r w:rsidR="00147663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81419D">
        <w:rPr>
          <w:rFonts w:ascii="Times New Roman" w:eastAsia="Calibri" w:hAnsi="Times New Roman" w:cs="Times New Roman"/>
          <w:sz w:val="28"/>
          <w:szCs w:val="28"/>
          <w:lang w:eastAsia="ru-RU"/>
        </w:rPr>
        <w:t>восьми до семнадцати лет в Республике Саха (Якутия)»</w:t>
      </w:r>
      <w:r w:rsidR="001476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 Закона Республики Саха (Якутия) 2557-З № 1025-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VI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ежемесячном пособии в связи с рождением и воспитанием ребенка в Республике Саха (Якутия) и о внесении изменений в отдельные законодательные акты Республики Саха (Якутия)» </w:t>
      </w:r>
      <w:r w:rsidR="008A23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Правительство Республики Саха (Якутия) </w:t>
      </w:r>
      <w:r w:rsidR="00586124" w:rsidRPr="001F49D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4F3B52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 </w:t>
      </w:r>
      <w:r w:rsidR="008201EF" w:rsidRPr="001F49DF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о</w:t>
      </w:r>
      <w:r w:rsidR="004F3B52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 </w:t>
      </w:r>
      <w:r w:rsidR="008201EF" w:rsidRPr="001F49DF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 xml:space="preserve">с </w:t>
      </w:r>
      <w:proofErr w:type="gramStart"/>
      <w:r w:rsidR="008201EF" w:rsidRPr="001F49DF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т</w:t>
      </w:r>
      <w:proofErr w:type="gramEnd"/>
      <w:r w:rsidR="008201EF" w:rsidRPr="001F49DF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 xml:space="preserve"> а н о в л я</w:t>
      </w:r>
      <w:r w:rsidR="00586124" w:rsidRPr="001F49DF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 xml:space="preserve"> </w:t>
      </w:r>
      <w:r w:rsidR="004F3B52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е т</w:t>
      </w:r>
      <w:r w:rsidR="00586124" w:rsidRPr="001F49DF">
        <w:rPr>
          <w:rFonts w:ascii="Times New Roman" w:eastAsia="Times New Roman" w:hAnsi="Times New Roman" w:cs="Times New Roman"/>
          <w:snapToGrid w:val="0"/>
          <w:sz w:val="28"/>
          <w:szCs w:val="28"/>
          <w:lang w:eastAsia="x-none"/>
        </w:rPr>
        <w:t>:</w:t>
      </w:r>
    </w:p>
    <w:p w14:paraId="5B3CFD3E" w14:textId="1329A0A6" w:rsidR="00026BD7" w:rsidRDefault="005241AF" w:rsidP="00806959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026BD7">
        <w:rPr>
          <w:rFonts w:ascii="Times New Roman" w:eastAsia="Calibri" w:hAnsi="Times New Roman" w:cs="Times New Roman"/>
          <w:sz w:val="28"/>
          <w:szCs w:val="28"/>
          <w:lang w:eastAsia="ru-RU"/>
        </w:rPr>
        <w:t>Определить</w:t>
      </w:r>
      <w:r w:rsidR="00366516" w:rsidRPr="003665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66516">
        <w:rPr>
          <w:rFonts w:ascii="Times New Roman" w:eastAsia="Calibri" w:hAnsi="Times New Roman" w:cs="Times New Roman"/>
          <w:sz w:val="28"/>
          <w:szCs w:val="28"/>
          <w:lang w:eastAsia="ru-RU"/>
        </w:rPr>
        <w:t>Министерство труда и социального развития Республики Саха (Якутия)</w:t>
      </w:r>
      <w:r w:rsidR="00026B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уполномоченным органом по предоставлению </w:t>
      </w:r>
      <w:r w:rsidR="003665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из государственного бюджета Республики Саха (Якутия) бюджету </w:t>
      </w:r>
      <w:r w:rsidR="00366516" w:rsidRPr="00366516">
        <w:rPr>
          <w:rFonts w:ascii="Times New Roman" w:hAnsi="Times New Roman" w:cs="Times New Roman"/>
          <w:sz w:val="28"/>
          <w:szCs w:val="28"/>
          <w:lang w:eastAsia="ru-RU"/>
        </w:rPr>
        <w:t>Фонда пенсионного и социального страхования Российской Федерации</w:t>
      </w:r>
      <w:r w:rsidR="003665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следующих </w:t>
      </w:r>
      <w:r w:rsidR="00026BD7">
        <w:rPr>
          <w:rFonts w:ascii="Times New Roman" w:eastAsia="Calibri" w:hAnsi="Times New Roman" w:cs="Times New Roman"/>
          <w:sz w:val="28"/>
          <w:szCs w:val="28"/>
          <w:lang w:eastAsia="ru-RU"/>
        </w:rPr>
        <w:t>субвенци</w:t>
      </w:r>
      <w:r w:rsidR="00366516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="00366516" w:rsidRPr="00366516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3F04B488" w14:textId="55140B67" w:rsidR="00366516" w:rsidRPr="00933761" w:rsidRDefault="00933761" w:rsidP="00806959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1) на осуществление ежемесячной денежной выплаты на ребенка в возрасте от восьми до семнадцати лет</w:t>
      </w:r>
      <w:r w:rsidRPr="00933761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14:paraId="7D06494D" w14:textId="5FAF0ABC" w:rsidR="00933761" w:rsidRDefault="00933761" w:rsidP="00806959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337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2)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</w:t>
      </w:r>
      <w:r w:rsidRPr="00933761">
        <w:rPr>
          <w:rFonts w:ascii="Times New Roman" w:eastAsia="Calibri" w:hAnsi="Times New Roman" w:cs="Times New Roman"/>
          <w:sz w:val="28"/>
          <w:szCs w:val="28"/>
          <w:lang w:eastAsia="ru-RU"/>
        </w:rPr>
        <w:t>выплату ежемесячного пособия в связи с рождением и воспитанием ребенка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593BC103" w14:textId="5C757F3A" w:rsidR="00933761" w:rsidRDefault="00890DB8" w:rsidP="00806959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9337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Признать утратившим силу постановление Правительства Республики Саха (Якутия) от 28 апреля 2022 г. №252 </w:t>
      </w:r>
      <w:r w:rsidR="00933761" w:rsidRPr="00682DC2">
        <w:rPr>
          <w:rFonts w:ascii="Times New Roman" w:eastAsia="Calibri" w:hAnsi="Times New Roman" w:cs="Times New Roman"/>
          <w:sz w:val="28"/>
          <w:szCs w:val="28"/>
          <w:lang w:eastAsia="ru-RU"/>
        </w:rPr>
        <w:t>«Об определении уполномоченного органа по предоставлению субвенции из государственного бюджета Республики Саха (Якутия) бюджету Пенсионного фонда Российской Федерации на осуществление ежемесячной денежной выплаты на ребенка в возрасте от восьми до семнадцати лет в Республике Саха (Якутия)»</w:t>
      </w:r>
      <w:r w:rsidR="003A1965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5CCAFE19" w14:textId="40E682C0" w:rsidR="003A1965" w:rsidRPr="00933761" w:rsidRDefault="00890DB8" w:rsidP="00806959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3A1965">
        <w:rPr>
          <w:rFonts w:ascii="Times New Roman" w:eastAsia="Calibri" w:hAnsi="Times New Roman" w:cs="Times New Roman"/>
          <w:sz w:val="28"/>
          <w:szCs w:val="28"/>
          <w:lang w:eastAsia="ru-RU"/>
        </w:rPr>
        <w:t>. Настоящее постановление вступает в силу с 1 января 2023 г.</w:t>
      </w:r>
    </w:p>
    <w:p w14:paraId="4138C9F1" w14:textId="47BE286F" w:rsidR="00026BD7" w:rsidRDefault="00890DB8" w:rsidP="00806959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026B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Контроль </w:t>
      </w:r>
      <w:r w:rsidR="00026BD7" w:rsidRPr="00026B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исполнения настоящего постановления возложить на заместителя Председателя Правительства Республики Саха (Якутия) </w:t>
      </w:r>
      <w:r w:rsidR="00026BD7">
        <w:rPr>
          <w:rFonts w:ascii="Times New Roman" w:eastAsia="Calibri" w:hAnsi="Times New Roman" w:cs="Times New Roman"/>
          <w:sz w:val="28"/>
          <w:szCs w:val="28"/>
          <w:lang w:eastAsia="ru-RU"/>
        </w:rPr>
        <w:t>Балабкину О.В.</w:t>
      </w:r>
    </w:p>
    <w:p w14:paraId="318C2906" w14:textId="63884221" w:rsidR="00102391" w:rsidRPr="001F49DF" w:rsidRDefault="00890DB8" w:rsidP="008A3EA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102391" w:rsidRPr="001F49DF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14:paraId="10BC03B0" w14:textId="7D5DD064" w:rsidR="00D40947" w:rsidRDefault="00D40947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107575" w14:textId="77777777" w:rsidR="00890DB8" w:rsidRPr="001F49DF" w:rsidRDefault="00890DB8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7E6320F" w14:textId="06C6A3BA" w:rsidR="00806959" w:rsidRPr="001F49DF" w:rsidRDefault="00D40947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9DF">
        <w:rPr>
          <w:rFonts w:ascii="Times New Roman" w:hAnsi="Times New Roman" w:cs="Times New Roman"/>
          <w:sz w:val="28"/>
          <w:szCs w:val="28"/>
        </w:rPr>
        <w:t>Председател</w:t>
      </w:r>
      <w:r w:rsidR="00F5388D" w:rsidRPr="001F49DF">
        <w:rPr>
          <w:rFonts w:ascii="Times New Roman" w:hAnsi="Times New Roman" w:cs="Times New Roman"/>
          <w:sz w:val="28"/>
          <w:szCs w:val="28"/>
        </w:rPr>
        <w:t>ь</w:t>
      </w:r>
      <w:r w:rsidR="002B277C" w:rsidRPr="001F49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1B28FC" w14:textId="3B585F22" w:rsidR="00B42AFD" w:rsidRDefault="00806959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49DF">
        <w:rPr>
          <w:rFonts w:ascii="Times New Roman" w:hAnsi="Times New Roman" w:cs="Times New Roman"/>
          <w:sz w:val="28"/>
          <w:szCs w:val="28"/>
        </w:rPr>
        <w:t>Правительства Республики Саха (</w:t>
      </w:r>
      <w:proofErr w:type="gramStart"/>
      <w:r w:rsidR="008A3EAB" w:rsidRPr="001F49DF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="008A3EAB" w:rsidRPr="001F49DF">
        <w:rPr>
          <w:rFonts w:ascii="Times New Roman" w:hAnsi="Times New Roman" w:cs="Times New Roman"/>
          <w:sz w:val="28"/>
          <w:szCs w:val="28"/>
        </w:rPr>
        <w:t xml:space="preserve">                      А.</w:t>
      </w:r>
      <w:r w:rsidR="002B277C" w:rsidRPr="001F49DF">
        <w:rPr>
          <w:rFonts w:ascii="Times New Roman" w:hAnsi="Times New Roman" w:cs="Times New Roman"/>
          <w:sz w:val="28"/>
          <w:szCs w:val="28"/>
        </w:rPr>
        <w:t xml:space="preserve"> ТАРАСЕНКО</w:t>
      </w:r>
    </w:p>
    <w:sectPr w:rsidR="00B42AFD" w:rsidSect="009134F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2646D"/>
    <w:multiLevelType w:val="hybridMultilevel"/>
    <w:tmpl w:val="FEE8D4D6"/>
    <w:lvl w:ilvl="0" w:tplc="8842CD4C">
      <w:start w:val="1"/>
      <w:numFmt w:val="decimal"/>
      <w:lvlText w:val="%1.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8672D39"/>
    <w:multiLevelType w:val="multilevel"/>
    <w:tmpl w:val="2084E98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AA24416"/>
    <w:multiLevelType w:val="multilevel"/>
    <w:tmpl w:val="839C72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9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4816" w:hanging="2160"/>
      </w:pPr>
      <w:rPr>
        <w:rFonts w:hint="default"/>
      </w:rPr>
    </w:lvl>
  </w:abstractNum>
  <w:abstractNum w:abstractNumId="3" w15:restartNumberingAfterBreak="0">
    <w:nsid w:val="300577BD"/>
    <w:multiLevelType w:val="hybridMultilevel"/>
    <w:tmpl w:val="B932544C"/>
    <w:lvl w:ilvl="0" w:tplc="4F4C9082">
      <w:start w:val="1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D5CD2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93A179B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E00FA"/>
    <w:multiLevelType w:val="hybridMultilevel"/>
    <w:tmpl w:val="6550267E"/>
    <w:lvl w:ilvl="0" w:tplc="C78242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20017A"/>
    <w:multiLevelType w:val="multilevel"/>
    <w:tmpl w:val="956A9A7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8" w15:restartNumberingAfterBreak="0">
    <w:nsid w:val="5B2F764F"/>
    <w:multiLevelType w:val="multilevel"/>
    <w:tmpl w:val="1E9A499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65041F15"/>
    <w:multiLevelType w:val="hybridMultilevel"/>
    <w:tmpl w:val="5D5AC914"/>
    <w:lvl w:ilvl="0" w:tplc="7106920E">
      <w:start w:val="2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D665DD"/>
    <w:multiLevelType w:val="multilevel"/>
    <w:tmpl w:val="58228FC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1" w15:restartNumberingAfterBreak="0">
    <w:nsid w:val="714D60D1"/>
    <w:multiLevelType w:val="multilevel"/>
    <w:tmpl w:val="0756ED92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712" w:hanging="2160"/>
      </w:pPr>
      <w:rPr>
        <w:rFonts w:hint="default"/>
      </w:rPr>
    </w:lvl>
  </w:abstractNum>
  <w:abstractNum w:abstractNumId="12" w15:restartNumberingAfterBreak="0">
    <w:nsid w:val="793E03EB"/>
    <w:multiLevelType w:val="multilevel"/>
    <w:tmpl w:val="1132F6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9"/>
  </w:num>
  <w:num w:numId="8">
    <w:abstractNumId w:val="11"/>
  </w:num>
  <w:num w:numId="9">
    <w:abstractNumId w:val="2"/>
  </w:num>
  <w:num w:numId="10">
    <w:abstractNumId w:val="6"/>
  </w:num>
  <w:num w:numId="11">
    <w:abstractNumId w:val="8"/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24"/>
    <w:rsid w:val="00002721"/>
    <w:rsid w:val="000177A6"/>
    <w:rsid w:val="00026BD7"/>
    <w:rsid w:val="00056AEB"/>
    <w:rsid w:val="000803C0"/>
    <w:rsid w:val="00087F57"/>
    <w:rsid w:val="00093230"/>
    <w:rsid w:val="000945BA"/>
    <w:rsid w:val="00094DDD"/>
    <w:rsid w:val="00097968"/>
    <w:rsid w:val="000C04C2"/>
    <w:rsid w:val="000C1CD5"/>
    <w:rsid w:val="000D29BF"/>
    <w:rsid w:val="000D5B43"/>
    <w:rsid w:val="000E0AC2"/>
    <w:rsid w:val="000F3883"/>
    <w:rsid w:val="00102391"/>
    <w:rsid w:val="00140384"/>
    <w:rsid w:val="00147663"/>
    <w:rsid w:val="00151F47"/>
    <w:rsid w:val="00165B8B"/>
    <w:rsid w:val="00182785"/>
    <w:rsid w:val="00184323"/>
    <w:rsid w:val="00185193"/>
    <w:rsid w:val="0018745D"/>
    <w:rsid w:val="001A0B55"/>
    <w:rsid w:val="001B63BF"/>
    <w:rsid w:val="001C7FEF"/>
    <w:rsid w:val="001D5982"/>
    <w:rsid w:val="001D7426"/>
    <w:rsid w:val="001E45E7"/>
    <w:rsid w:val="001F1F44"/>
    <w:rsid w:val="001F49DF"/>
    <w:rsid w:val="002127DE"/>
    <w:rsid w:val="00212E4E"/>
    <w:rsid w:val="00226075"/>
    <w:rsid w:val="00233320"/>
    <w:rsid w:val="00235225"/>
    <w:rsid w:val="00264FD8"/>
    <w:rsid w:val="00266693"/>
    <w:rsid w:val="00270F1E"/>
    <w:rsid w:val="00273553"/>
    <w:rsid w:val="00274BF0"/>
    <w:rsid w:val="0028309F"/>
    <w:rsid w:val="002916A5"/>
    <w:rsid w:val="00292988"/>
    <w:rsid w:val="0029654F"/>
    <w:rsid w:val="002A0967"/>
    <w:rsid w:val="002A75CC"/>
    <w:rsid w:val="002B2523"/>
    <w:rsid w:val="002B277C"/>
    <w:rsid w:val="002D11E4"/>
    <w:rsid w:val="002D226B"/>
    <w:rsid w:val="002E2D51"/>
    <w:rsid w:val="003023B1"/>
    <w:rsid w:val="00307167"/>
    <w:rsid w:val="00315B08"/>
    <w:rsid w:val="0035646F"/>
    <w:rsid w:val="00361618"/>
    <w:rsid w:val="00364A6D"/>
    <w:rsid w:val="00366516"/>
    <w:rsid w:val="0036733C"/>
    <w:rsid w:val="003724A4"/>
    <w:rsid w:val="00375ECC"/>
    <w:rsid w:val="003805F7"/>
    <w:rsid w:val="0038253C"/>
    <w:rsid w:val="00384DB0"/>
    <w:rsid w:val="003966EB"/>
    <w:rsid w:val="003A156D"/>
    <w:rsid w:val="003A1965"/>
    <w:rsid w:val="003A6C17"/>
    <w:rsid w:val="003B2F2A"/>
    <w:rsid w:val="003B4248"/>
    <w:rsid w:val="003B4CD3"/>
    <w:rsid w:val="003C07D9"/>
    <w:rsid w:val="00403BB9"/>
    <w:rsid w:val="00432C8E"/>
    <w:rsid w:val="00434D6D"/>
    <w:rsid w:val="0044340F"/>
    <w:rsid w:val="00445645"/>
    <w:rsid w:val="004603AC"/>
    <w:rsid w:val="00464D62"/>
    <w:rsid w:val="004713D9"/>
    <w:rsid w:val="00471744"/>
    <w:rsid w:val="004768AB"/>
    <w:rsid w:val="00482300"/>
    <w:rsid w:val="00495BCB"/>
    <w:rsid w:val="004A1351"/>
    <w:rsid w:val="004A7E6D"/>
    <w:rsid w:val="004C089E"/>
    <w:rsid w:val="004E5A36"/>
    <w:rsid w:val="004F3B52"/>
    <w:rsid w:val="004F7225"/>
    <w:rsid w:val="0050061E"/>
    <w:rsid w:val="0050264E"/>
    <w:rsid w:val="0051291D"/>
    <w:rsid w:val="00515DBC"/>
    <w:rsid w:val="005241AF"/>
    <w:rsid w:val="005422CB"/>
    <w:rsid w:val="00545FF7"/>
    <w:rsid w:val="00557AAF"/>
    <w:rsid w:val="0057067A"/>
    <w:rsid w:val="00576645"/>
    <w:rsid w:val="00580ACB"/>
    <w:rsid w:val="00585653"/>
    <w:rsid w:val="005860CD"/>
    <w:rsid w:val="00586124"/>
    <w:rsid w:val="0059002D"/>
    <w:rsid w:val="005919F0"/>
    <w:rsid w:val="00591CFB"/>
    <w:rsid w:val="005A6E83"/>
    <w:rsid w:val="005B492A"/>
    <w:rsid w:val="005B7A75"/>
    <w:rsid w:val="005D6AF3"/>
    <w:rsid w:val="006011BB"/>
    <w:rsid w:val="00625926"/>
    <w:rsid w:val="006714BC"/>
    <w:rsid w:val="00675EC4"/>
    <w:rsid w:val="00677DF0"/>
    <w:rsid w:val="00680F58"/>
    <w:rsid w:val="0069535F"/>
    <w:rsid w:val="006A77A5"/>
    <w:rsid w:val="006E2E1A"/>
    <w:rsid w:val="006E750D"/>
    <w:rsid w:val="006F0179"/>
    <w:rsid w:val="006F2437"/>
    <w:rsid w:val="006F4080"/>
    <w:rsid w:val="007274A3"/>
    <w:rsid w:val="00727B8A"/>
    <w:rsid w:val="00736EE9"/>
    <w:rsid w:val="00743DF9"/>
    <w:rsid w:val="0078046B"/>
    <w:rsid w:val="00793343"/>
    <w:rsid w:val="007B7024"/>
    <w:rsid w:val="007D6652"/>
    <w:rsid w:val="007E6F39"/>
    <w:rsid w:val="007F17BA"/>
    <w:rsid w:val="007F2F90"/>
    <w:rsid w:val="00800A2C"/>
    <w:rsid w:val="00806959"/>
    <w:rsid w:val="00811596"/>
    <w:rsid w:val="0081419D"/>
    <w:rsid w:val="008201B3"/>
    <w:rsid w:val="008201EF"/>
    <w:rsid w:val="00831218"/>
    <w:rsid w:val="00833B19"/>
    <w:rsid w:val="00853BD3"/>
    <w:rsid w:val="008673F6"/>
    <w:rsid w:val="00870339"/>
    <w:rsid w:val="00872DE4"/>
    <w:rsid w:val="0087470D"/>
    <w:rsid w:val="0088191C"/>
    <w:rsid w:val="00890DB8"/>
    <w:rsid w:val="00893AF1"/>
    <w:rsid w:val="008A23DA"/>
    <w:rsid w:val="008A3EAB"/>
    <w:rsid w:val="008B1840"/>
    <w:rsid w:val="008E5357"/>
    <w:rsid w:val="008F590A"/>
    <w:rsid w:val="00904DB7"/>
    <w:rsid w:val="009066BD"/>
    <w:rsid w:val="009134FE"/>
    <w:rsid w:val="00933761"/>
    <w:rsid w:val="00941A1C"/>
    <w:rsid w:val="00970A7D"/>
    <w:rsid w:val="00971F3C"/>
    <w:rsid w:val="00974ED1"/>
    <w:rsid w:val="009756B5"/>
    <w:rsid w:val="009B7E84"/>
    <w:rsid w:val="009C1A21"/>
    <w:rsid w:val="009D012D"/>
    <w:rsid w:val="009E0377"/>
    <w:rsid w:val="009E413F"/>
    <w:rsid w:val="009F2057"/>
    <w:rsid w:val="00A22097"/>
    <w:rsid w:val="00A30B28"/>
    <w:rsid w:val="00A34F9E"/>
    <w:rsid w:val="00A40DAB"/>
    <w:rsid w:val="00A50E76"/>
    <w:rsid w:val="00A55EA1"/>
    <w:rsid w:val="00A61828"/>
    <w:rsid w:val="00A6365A"/>
    <w:rsid w:val="00A641F1"/>
    <w:rsid w:val="00A759BE"/>
    <w:rsid w:val="00A76F7C"/>
    <w:rsid w:val="00A80908"/>
    <w:rsid w:val="00A82314"/>
    <w:rsid w:val="00A83CB2"/>
    <w:rsid w:val="00AA7332"/>
    <w:rsid w:val="00AB412B"/>
    <w:rsid w:val="00AD17ED"/>
    <w:rsid w:val="00AD18C9"/>
    <w:rsid w:val="00AD2036"/>
    <w:rsid w:val="00AD7C7B"/>
    <w:rsid w:val="00B0698C"/>
    <w:rsid w:val="00B07CA3"/>
    <w:rsid w:val="00B106BE"/>
    <w:rsid w:val="00B112EC"/>
    <w:rsid w:val="00B12C16"/>
    <w:rsid w:val="00B15AFD"/>
    <w:rsid w:val="00B227CD"/>
    <w:rsid w:val="00B30797"/>
    <w:rsid w:val="00B30F7F"/>
    <w:rsid w:val="00B42AFD"/>
    <w:rsid w:val="00B42EED"/>
    <w:rsid w:val="00B46CFB"/>
    <w:rsid w:val="00B572DD"/>
    <w:rsid w:val="00B57451"/>
    <w:rsid w:val="00B57946"/>
    <w:rsid w:val="00B625DB"/>
    <w:rsid w:val="00B72F4D"/>
    <w:rsid w:val="00B7355C"/>
    <w:rsid w:val="00B77327"/>
    <w:rsid w:val="00B93D69"/>
    <w:rsid w:val="00B97110"/>
    <w:rsid w:val="00B97879"/>
    <w:rsid w:val="00BA3870"/>
    <w:rsid w:val="00BC2386"/>
    <w:rsid w:val="00BC5EB3"/>
    <w:rsid w:val="00C00BD2"/>
    <w:rsid w:val="00C05EC5"/>
    <w:rsid w:val="00C06743"/>
    <w:rsid w:val="00C2333E"/>
    <w:rsid w:val="00C23809"/>
    <w:rsid w:val="00C23FF6"/>
    <w:rsid w:val="00C276A7"/>
    <w:rsid w:val="00C51F20"/>
    <w:rsid w:val="00C52907"/>
    <w:rsid w:val="00C64120"/>
    <w:rsid w:val="00C65813"/>
    <w:rsid w:val="00C73EBD"/>
    <w:rsid w:val="00C74B79"/>
    <w:rsid w:val="00CA45C9"/>
    <w:rsid w:val="00CA71FF"/>
    <w:rsid w:val="00CB62FA"/>
    <w:rsid w:val="00CC7185"/>
    <w:rsid w:val="00CE001C"/>
    <w:rsid w:val="00CE5F32"/>
    <w:rsid w:val="00CF3D01"/>
    <w:rsid w:val="00D02B21"/>
    <w:rsid w:val="00D043FF"/>
    <w:rsid w:val="00D049FA"/>
    <w:rsid w:val="00D07582"/>
    <w:rsid w:val="00D121E5"/>
    <w:rsid w:val="00D26B9D"/>
    <w:rsid w:val="00D275F4"/>
    <w:rsid w:val="00D370A2"/>
    <w:rsid w:val="00D40947"/>
    <w:rsid w:val="00D4388B"/>
    <w:rsid w:val="00D4451B"/>
    <w:rsid w:val="00D458FD"/>
    <w:rsid w:val="00D52E55"/>
    <w:rsid w:val="00D56833"/>
    <w:rsid w:val="00D83B71"/>
    <w:rsid w:val="00DA4A0B"/>
    <w:rsid w:val="00DB3B19"/>
    <w:rsid w:val="00DB7281"/>
    <w:rsid w:val="00DE323C"/>
    <w:rsid w:val="00E14AD3"/>
    <w:rsid w:val="00E637DC"/>
    <w:rsid w:val="00E65A2A"/>
    <w:rsid w:val="00E71E9D"/>
    <w:rsid w:val="00E732C8"/>
    <w:rsid w:val="00E75B58"/>
    <w:rsid w:val="00E76B77"/>
    <w:rsid w:val="00E85D46"/>
    <w:rsid w:val="00E91E5D"/>
    <w:rsid w:val="00E92F92"/>
    <w:rsid w:val="00EC1322"/>
    <w:rsid w:val="00EC4C21"/>
    <w:rsid w:val="00ED4B32"/>
    <w:rsid w:val="00ED5689"/>
    <w:rsid w:val="00ED7B11"/>
    <w:rsid w:val="00EE1552"/>
    <w:rsid w:val="00EE18C9"/>
    <w:rsid w:val="00EE20FA"/>
    <w:rsid w:val="00F05E05"/>
    <w:rsid w:val="00F12FFC"/>
    <w:rsid w:val="00F14EFA"/>
    <w:rsid w:val="00F16242"/>
    <w:rsid w:val="00F23D59"/>
    <w:rsid w:val="00F254A1"/>
    <w:rsid w:val="00F266A5"/>
    <w:rsid w:val="00F3078B"/>
    <w:rsid w:val="00F4097E"/>
    <w:rsid w:val="00F43BF2"/>
    <w:rsid w:val="00F5388D"/>
    <w:rsid w:val="00FA0DCE"/>
    <w:rsid w:val="00FA1337"/>
    <w:rsid w:val="00FA49E4"/>
    <w:rsid w:val="00FA5EA5"/>
    <w:rsid w:val="00FB52B8"/>
    <w:rsid w:val="00FC229C"/>
    <w:rsid w:val="00FC2BE3"/>
    <w:rsid w:val="00FC32E1"/>
    <w:rsid w:val="00FC5A52"/>
    <w:rsid w:val="00FC5C14"/>
    <w:rsid w:val="00FC646F"/>
    <w:rsid w:val="00FD61E9"/>
    <w:rsid w:val="00FD6B58"/>
    <w:rsid w:val="00FE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60EB"/>
  <w15:docId w15:val="{5F882703-D451-46C2-AA34-04181C07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057"/>
  </w:style>
  <w:style w:type="paragraph" w:styleId="1">
    <w:name w:val="heading 1"/>
    <w:basedOn w:val="a"/>
    <w:next w:val="a"/>
    <w:link w:val="10"/>
    <w:uiPriority w:val="9"/>
    <w:qFormat/>
    <w:rsid w:val="00F14E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14E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026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1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5026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14E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14E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80695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93D6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759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759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615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641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2B5F7-D71A-498F-845B-7A5855C16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Марина Кимовна</dc:creator>
  <cp:lastModifiedBy>Мярикянов Айсен Эрнестович</cp:lastModifiedBy>
  <cp:revision>30</cp:revision>
  <cp:lastPrinted>2022-04-20T06:38:00Z</cp:lastPrinted>
  <dcterms:created xsi:type="dcterms:W3CDTF">2021-07-23T06:52:00Z</dcterms:created>
  <dcterms:modified xsi:type="dcterms:W3CDTF">2022-12-20T09:14:00Z</dcterms:modified>
</cp:coreProperties>
</file>