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Проект</w:t>
      </w:r>
    </w:p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C16CC0" w:rsidRDefault="00C16CC0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  <w:r w:rsidRPr="00D63A36">
        <w:rPr>
          <w:rFonts w:ascii="Times New Roman" w:hAnsi="Times New Roman" w:cs="Times New Roman"/>
          <w:sz w:val="28"/>
          <w:szCs w:val="24"/>
        </w:rPr>
        <w:t>ПРАВИТЕЛЬСТВО РЕСПУБЛИКИ САХА (ЯКУТИЯ)</w:t>
      </w: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  <w:r w:rsidRPr="00D63A36">
        <w:rPr>
          <w:rFonts w:ascii="Times New Roman" w:hAnsi="Times New Roman" w:cs="Times New Roman"/>
          <w:sz w:val="28"/>
          <w:szCs w:val="24"/>
        </w:rPr>
        <w:t>П О С Т А Н О В Л Е Н И Е</w:t>
      </w: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0414" w:rsidRPr="00D63A36" w:rsidRDefault="00D63A36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</w:t>
      </w:r>
      <w:r w:rsidR="00360414" w:rsidRPr="00D63A36">
        <w:rPr>
          <w:rFonts w:ascii="Times New Roman" w:hAnsi="Times New Roman" w:cs="Times New Roman"/>
          <w:sz w:val="24"/>
          <w:szCs w:val="24"/>
        </w:rPr>
        <w:t>______ года № ____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8E28BD" w:rsidRDefault="008E28BD" w:rsidP="008D04B1">
      <w:pPr>
        <w:pStyle w:val="ConsPlusNormal"/>
        <w:tabs>
          <w:tab w:val="left" w:pos="851"/>
        </w:tabs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E28BD">
        <w:rPr>
          <w:rFonts w:ascii="Times New Roman" w:hAnsi="Times New Roman" w:cs="Times New Roman"/>
          <w:sz w:val="28"/>
          <w:szCs w:val="28"/>
        </w:rPr>
        <w:t xml:space="preserve">О внесении изменений в отдельные </w:t>
      </w:r>
      <w:r w:rsidR="00412551">
        <w:rPr>
          <w:rFonts w:ascii="Times New Roman" w:hAnsi="Times New Roman" w:cs="Times New Roman"/>
          <w:sz w:val="28"/>
          <w:szCs w:val="28"/>
        </w:rPr>
        <w:t xml:space="preserve">нормативные </w:t>
      </w:r>
      <w:r w:rsidRPr="008E28BD">
        <w:rPr>
          <w:rFonts w:ascii="Times New Roman" w:hAnsi="Times New Roman" w:cs="Times New Roman"/>
          <w:sz w:val="28"/>
          <w:szCs w:val="28"/>
        </w:rPr>
        <w:t>правовые акты Правите</w:t>
      </w:r>
      <w:r w:rsidR="00A25F2B">
        <w:rPr>
          <w:rFonts w:ascii="Times New Roman" w:hAnsi="Times New Roman" w:cs="Times New Roman"/>
          <w:sz w:val="28"/>
          <w:szCs w:val="28"/>
        </w:rPr>
        <w:t>льства Республики Саха (Якутия)</w:t>
      </w:r>
    </w:p>
    <w:p w:rsidR="008E28BD" w:rsidRDefault="008E28BD" w:rsidP="00D56C23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94A52" w:rsidRDefault="006B20EE" w:rsidP="003A0DEA">
      <w:pPr>
        <w:pStyle w:val="ConsPlusNormal"/>
        <w:tabs>
          <w:tab w:val="left" w:pos="851"/>
        </w:tabs>
        <w:spacing w:line="276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Во </w:t>
      </w:r>
      <w:r w:rsidR="00F138B2">
        <w:rPr>
          <w:rFonts w:ascii="Times New Roman" w:hAnsi="Times New Roman" w:cs="Times New Roman"/>
          <w:sz w:val="28"/>
          <w:szCs w:val="28"/>
        </w:rPr>
        <w:t>исполнение</w:t>
      </w:r>
      <w:r w:rsidR="00F138B2" w:rsidRPr="00F138B2">
        <w:t xml:space="preserve"> </w:t>
      </w:r>
      <w:r w:rsidR="00F138B2" w:rsidRPr="00F138B2">
        <w:rPr>
          <w:rFonts w:ascii="Times New Roman" w:hAnsi="Times New Roman" w:cs="Times New Roman"/>
          <w:sz w:val="28"/>
          <w:szCs w:val="28"/>
        </w:rPr>
        <w:t>Указ</w:t>
      </w:r>
      <w:r w:rsidR="00F138B2">
        <w:rPr>
          <w:rFonts w:ascii="Times New Roman" w:hAnsi="Times New Roman" w:cs="Times New Roman"/>
          <w:sz w:val="28"/>
          <w:szCs w:val="28"/>
        </w:rPr>
        <w:t>а</w:t>
      </w:r>
      <w:r w:rsidR="00F138B2" w:rsidRPr="00F138B2">
        <w:rPr>
          <w:rFonts w:ascii="Times New Roman" w:hAnsi="Times New Roman" w:cs="Times New Roman"/>
          <w:sz w:val="28"/>
          <w:szCs w:val="28"/>
        </w:rPr>
        <w:t xml:space="preserve"> Президента РФ от 13.01.2023 N 12 "О некоторых вопросах, связанных с предоставлением мер социальной поддержки семьям, имеющим детей"</w:t>
      </w:r>
      <w:r w:rsidR="00F138B2">
        <w:rPr>
          <w:rFonts w:ascii="Times New Roman" w:hAnsi="Times New Roman" w:cs="Times New Roman"/>
          <w:sz w:val="28"/>
          <w:szCs w:val="28"/>
        </w:rPr>
        <w:t>,</w:t>
      </w:r>
      <w:r w:rsidR="00BF0C91" w:rsidRPr="00BF0C91">
        <w:t xml:space="preserve"> </w:t>
      </w:r>
      <w:r w:rsidR="00BF0C91" w:rsidRPr="00BF0C91">
        <w:rPr>
          <w:rFonts w:ascii="Times New Roman" w:hAnsi="Times New Roman" w:cs="Times New Roman"/>
          <w:sz w:val="28"/>
          <w:szCs w:val="28"/>
        </w:rPr>
        <w:t>Закон</w:t>
      </w:r>
      <w:r w:rsidR="00BF0C91">
        <w:rPr>
          <w:rFonts w:ascii="Times New Roman" w:hAnsi="Times New Roman" w:cs="Times New Roman"/>
          <w:sz w:val="28"/>
          <w:szCs w:val="28"/>
        </w:rPr>
        <w:t>а</w:t>
      </w:r>
      <w:r w:rsidR="00BF0C91" w:rsidRPr="00BF0C91">
        <w:rPr>
          <w:rFonts w:ascii="Times New Roman" w:hAnsi="Times New Roman" w:cs="Times New Roman"/>
          <w:sz w:val="28"/>
          <w:szCs w:val="28"/>
        </w:rPr>
        <w:t xml:space="preserve"> Республики Саха (Якутия) от 09.12.2</w:t>
      </w:r>
      <w:bookmarkStart w:id="0" w:name="_GoBack"/>
      <w:bookmarkEnd w:id="0"/>
      <w:r w:rsidR="00BF0C91" w:rsidRPr="00BF0C91">
        <w:rPr>
          <w:rFonts w:ascii="Times New Roman" w:hAnsi="Times New Roman" w:cs="Times New Roman"/>
          <w:sz w:val="28"/>
          <w:szCs w:val="28"/>
        </w:rPr>
        <w:t>022 2557-З N 1025-VI "О ежемесячном пособии в связи с рождением и воспитанием ребенка в Республике Саха (Якутия) и о внесении изменений в отдельные законодательные акты Республики Саха (Якутия)" (принят ГС (Ил Тумэн) РС(Я) 30.11.2022)</w:t>
      </w:r>
      <w:r w:rsidR="00BF0C91">
        <w:rPr>
          <w:rFonts w:ascii="Times New Roman" w:hAnsi="Times New Roman" w:cs="Times New Roman"/>
          <w:sz w:val="28"/>
          <w:szCs w:val="28"/>
        </w:rPr>
        <w:t>, а</w:t>
      </w:r>
      <w:r w:rsidR="003B2CAB">
        <w:rPr>
          <w:rFonts w:ascii="Times New Roman" w:hAnsi="Times New Roman" w:cs="Times New Roman"/>
          <w:sz w:val="28"/>
          <w:szCs w:val="28"/>
        </w:rPr>
        <w:t xml:space="preserve"> также в</w:t>
      </w:r>
      <w:r w:rsidR="003B2CAB" w:rsidRPr="003B2CAB">
        <w:rPr>
          <w:rFonts w:ascii="Times New Roman" w:hAnsi="Times New Roman" w:cs="Times New Roman"/>
          <w:sz w:val="28"/>
          <w:szCs w:val="28"/>
        </w:rPr>
        <w:t xml:space="preserve"> целях приведения в соответствие</w:t>
      </w:r>
      <w:r w:rsidR="003B2CAB">
        <w:rPr>
          <w:rFonts w:ascii="Times New Roman" w:hAnsi="Times New Roman" w:cs="Times New Roman"/>
          <w:sz w:val="28"/>
          <w:szCs w:val="28"/>
        </w:rPr>
        <w:t xml:space="preserve"> с </w:t>
      </w:r>
      <w:r w:rsidR="003B2CAB" w:rsidRPr="003B2CAB">
        <w:rPr>
          <w:rFonts w:ascii="Times New Roman" w:hAnsi="Times New Roman" w:cs="Times New Roman"/>
          <w:sz w:val="28"/>
          <w:szCs w:val="28"/>
        </w:rPr>
        <w:t>Закон</w:t>
      </w:r>
      <w:r w:rsidR="003B2CAB">
        <w:rPr>
          <w:rFonts w:ascii="Times New Roman" w:hAnsi="Times New Roman" w:cs="Times New Roman"/>
          <w:sz w:val="28"/>
          <w:szCs w:val="28"/>
        </w:rPr>
        <w:t>ом</w:t>
      </w:r>
      <w:r w:rsidR="003B2CAB" w:rsidRPr="003B2CAB">
        <w:rPr>
          <w:rFonts w:ascii="Times New Roman" w:hAnsi="Times New Roman" w:cs="Times New Roman"/>
          <w:sz w:val="28"/>
          <w:szCs w:val="28"/>
        </w:rPr>
        <w:t xml:space="preserve"> Республики Саха (Якутия) от 17.12.2008 643-З N 147-IV (ред. от 14.06.2022) "Об охране семьи, материнства, отцовства и детства в Республике Саха (Якутия)" (принят постановлением ГС (Ил Тумэн) РС(Я) от 17.12.2008 З N 148-IV)</w:t>
      </w:r>
      <w:r w:rsidR="003B2CAB">
        <w:rPr>
          <w:rFonts w:ascii="Times New Roman" w:hAnsi="Times New Roman" w:cs="Times New Roman"/>
          <w:sz w:val="28"/>
          <w:szCs w:val="28"/>
        </w:rPr>
        <w:t xml:space="preserve"> Правительство</w:t>
      </w:r>
      <w:r w:rsidR="00C77CF3" w:rsidRPr="00C77CF3">
        <w:rPr>
          <w:rFonts w:ascii="Times New Roman" w:hAnsi="Times New Roman" w:cs="Times New Roman"/>
          <w:sz w:val="28"/>
          <w:szCs w:val="28"/>
        </w:rPr>
        <w:t xml:space="preserve"> Республики Саха (Якутия) постановляет</w:t>
      </w:r>
      <w:r w:rsidR="00A94A52" w:rsidRPr="00892FC6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8E28BD" w:rsidRDefault="00A90ACD" w:rsidP="003A0DEA">
      <w:pPr>
        <w:pStyle w:val="ConsPlusNormal"/>
        <w:numPr>
          <w:ilvl w:val="0"/>
          <w:numId w:val="6"/>
        </w:numPr>
        <w:tabs>
          <w:tab w:val="left" w:pos="567"/>
          <w:tab w:val="left" w:pos="851"/>
        </w:tabs>
        <w:spacing w:line="276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A94A52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нести в 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Положение о порядке назначения и предоставления денежных выплат семьям, имеющим детей в Республике Саха (Якутия)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, утвержденное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остановление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Правительства Р</w:t>
      </w:r>
      <w:r w:rsidR="009602A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еспублики Саха 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(Я</w:t>
      </w:r>
      <w:r w:rsidR="009602AF"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кутия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от 25.06.2009 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924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269 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Об утверждении Положения о порядке назначения и предоставления денежных выплат семьям, имеющим детей, установленных Законом Республики Саха (Якутия) от 17 де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кабря 2008 года 643-З N 147-IV «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Об охране семьи, материнства, отцовства и детства в Республике Саха (Якутия)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DF139F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3924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следующи</w:t>
      </w:r>
      <w:r w:rsid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е изменени</w:t>
      </w:r>
      <w:r w:rsidR="003924CF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5962F8" w:rsidRDefault="005962F8" w:rsidP="005962F8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в абзаце третьем пункта 1.2. слова «(усыновлении в возрасте до трех месяцев)» заменить словами «(</w:t>
      </w:r>
      <w:r w:rsidRPr="002B0BB3">
        <w:rPr>
          <w:rFonts w:ascii="Times New Roman" w:hAnsi="Times New Roman" w:cs="Times New Roman"/>
          <w:sz w:val="28"/>
          <w:szCs w:val="28"/>
        </w:rPr>
        <w:t>усыновлении первого ребенка в возрасте до одного года)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»; </w:t>
      </w:r>
    </w:p>
    <w:p w:rsidR="003924CF" w:rsidRDefault="003924CF" w:rsidP="003924CF">
      <w:pPr>
        <w:pStyle w:val="ConsPlusNormal"/>
        <w:tabs>
          <w:tab w:val="left" w:pos="0"/>
        </w:tabs>
        <w:spacing w:line="276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</w:t>
      </w:r>
      <w:r w:rsidR="00E67C50" w:rsidRPr="002B0BB3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 3.1.</w:t>
      </w:r>
      <w:r w:rsidR="009E648D" w:rsidRPr="002B0B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изложить в редакции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2B0BB3" w:rsidRPr="002B0BB3" w:rsidRDefault="009E648D" w:rsidP="003924CF">
      <w:pPr>
        <w:pStyle w:val="ConsPlusNormal"/>
        <w:tabs>
          <w:tab w:val="left" w:pos="0"/>
        </w:tabs>
        <w:spacing w:line="276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B0BB3">
        <w:rPr>
          <w:rFonts w:ascii="Times New Roman" w:eastAsiaTheme="minorHAnsi" w:hAnsi="Times New Roman" w:cs="Times New Roman"/>
          <w:sz w:val="28"/>
          <w:szCs w:val="28"/>
          <w:lang w:eastAsia="en-US"/>
        </w:rPr>
        <w:t>«3.1. Единовременная денежная выплата назначается молодым семьям</w:t>
      </w:r>
      <w:r w:rsidR="0014522E" w:rsidRPr="002B0B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 рождении первого ребенка (</w:t>
      </w:r>
      <w:r w:rsidR="0014522E" w:rsidRPr="002B0BB3">
        <w:rPr>
          <w:rFonts w:ascii="Times New Roman" w:hAnsi="Times New Roman" w:cs="Times New Roman"/>
          <w:sz w:val="28"/>
          <w:szCs w:val="28"/>
        </w:rPr>
        <w:t>усыновлении первого ребенка в возрасте до одного года)</w:t>
      </w:r>
      <w:r w:rsidR="002B0BB3" w:rsidRPr="002B0B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B0BB3" w:rsidRPr="002B0BB3">
        <w:rPr>
          <w:rFonts w:ascii="Times New Roman" w:hAnsi="Times New Roman" w:cs="Times New Roman"/>
          <w:bCs/>
          <w:sz w:val="28"/>
          <w:szCs w:val="28"/>
        </w:rPr>
        <w:t>в размере, установленном Правительством Республики Саха (Якутия).</w:t>
      </w:r>
    </w:p>
    <w:p w:rsidR="0074699D" w:rsidRDefault="0014522E" w:rsidP="003A0DEA">
      <w:pPr>
        <w:pStyle w:val="ConsPlusNormal"/>
        <w:tabs>
          <w:tab w:val="left" w:pos="570"/>
        </w:tabs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 на указанную выплату </w:t>
      </w:r>
      <w:r w:rsidR="0074699D">
        <w:rPr>
          <w:rFonts w:ascii="Times New Roman" w:hAnsi="Times New Roman" w:cs="Times New Roman"/>
          <w:sz w:val="28"/>
          <w:szCs w:val="28"/>
        </w:rPr>
        <w:t>возникает</w:t>
      </w:r>
      <w:r w:rsidR="002B0B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="002B0BB3">
        <w:rPr>
          <w:rFonts w:ascii="Times New Roman" w:hAnsi="Times New Roman" w:cs="Times New Roman"/>
          <w:sz w:val="28"/>
          <w:szCs w:val="28"/>
        </w:rPr>
        <w:t xml:space="preserve"> </w:t>
      </w:r>
      <w:r w:rsidR="0074699D">
        <w:rPr>
          <w:rFonts w:ascii="Times New Roman" w:hAnsi="Times New Roman" w:cs="Times New Roman"/>
          <w:sz w:val="28"/>
          <w:szCs w:val="28"/>
        </w:rPr>
        <w:t xml:space="preserve">в случаях </w:t>
      </w:r>
      <w:r w:rsidR="0074699D">
        <w:rPr>
          <w:rFonts w:ascii="Times New Roman" w:hAnsi="Times New Roman" w:cs="Times New Roman"/>
          <w:sz w:val="28"/>
          <w:szCs w:val="28"/>
        </w:rPr>
        <w:lastRenderedPageBreak/>
        <w:t>установления отцовства</w:t>
      </w:r>
      <w:r w:rsidR="0074699D" w:rsidRPr="00746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46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порядке, определенном </w:t>
      </w:r>
      <w:r w:rsidR="0074699D" w:rsidRPr="00BA67FB"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законодательством Российской Федерации</w:t>
      </w:r>
      <w:r w:rsidR="0074699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2B0BB3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3A0DE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2B0B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46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481480" w:rsidRDefault="00481480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2. Внести в</w:t>
      </w:r>
      <w:r w:rsidR="00292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Порядок назначения и выплаты ежемесячного пособия на ребенка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утвержденн</w:t>
      </w:r>
      <w:r w:rsidR="00B36543">
        <w:rPr>
          <w:rFonts w:ascii="Times New Roman" w:eastAsiaTheme="minorHAnsi" w:hAnsi="Times New Roman" w:cs="Times New Roman"/>
          <w:sz w:val="28"/>
          <w:szCs w:val="28"/>
          <w:lang w:eastAsia="en-US"/>
        </w:rPr>
        <w:t>ый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Правительства Р</w:t>
      </w:r>
      <w:r w:rsidR="009602A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еспублики Саха 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(Я</w:t>
      </w:r>
      <w:r w:rsidR="009602AF"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кутия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от 04.12.2017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386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назначении и выплате ежемесячного пособия на ребенка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DF139F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следующ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е изменени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436944" w:rsidRDefault="00481480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1) </w:t>
      </w:r>
      <w:r w:rsidR="00D2182E">
        <w:rPr>
          <w:rFonts w:ascii="Times New Roman" w:eastAsiaTheme="minorHAnsi" w:hAnsi="Times New Roman" w:cs="Times New Roman"/>
          <w:sz w:val="28"/>
          <w:szCs w:val="28"/>
          <w:lang w:eastAsia="en-US"/>
        </w:rPr>
        <w:t>дополнить пунктом 2.4. следующего содержания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436944" w:rsidRDefault="00D2182E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«2.4. </w:t>
      </w:r>
      <w:r w:rsidRPr="00D218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Право на получение 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пособия, </w:t>
      </w:r>
      <w:r w:rsidRPr="00D2182E">
        <w:rPr>
          <w:rFonts w:ascii="Times New Roman" w:eastAsiaTheme="minorHAnsi" w:hAnsi="Times New Roman" w:cs="Times New Roman"/>
          <w:sz w:val="28"/>
          <w:szCs w:val="28"/>
          <w:lang w:eastAsia="en-US"/>
        </w:rPr>
        <w:t>назначенн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ого </w:t>
      </w:r>
      <w:r w:rsidRPr="00D2182E">
        <w:rPr>
          <w:rFonts w:ascii="Times New Roman" w:eastAsiaTheme="minorHAnsi" w:hAnsi="Times New Roman" w:cs="Times New Roman"/>
          <w:sz w:val="28"/>
          <w:szCs w:val="28"/>
          <w:lang w:eastAsia="en-US"/>
        </w:rPr>
        <w:t>до 1 января 2023 года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Pr="00D2182E">
        <w:rPr>
          <w:rFonts w:ascii="Times New Roman" w:eastAsiaTheme="minorHAnsi" w:hAnsi="Times New Roman" w:cs="Times New Roman"/>
          <w:sz w:val="28"/>
          <w:szCs w:val="28"/>
          <w:lang w:eastAsia="en-US"/>
        </w:rPr>
        <w:t>сохраняется за гражданами до окончания период</w:t>
      </w:r>
      <w:r w:rsidR="0080764B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его выплаты</w:t>
      </w:r>
      <w:r w:rsidRPr="00D218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или </w:t>
      </w:r>
      <w:r w:rsidR="00C1611E">
        <w:rPr>
          <w:rFonts w:ascii="Times New Roman" w:eastAsiaTheme="minorHAnsi" w:hAnsi="Times New Roman" w:cs="Times New Roman"/>
          <w:sz w:val="28"/>
          <w:szCs w:val="28"/>
          <w:lang w:eastAsia="en-US"/>
        </w:rPr>
        <w:t>д</w:t>
      </w:r>
      <w:r w:rsidR="00C1611E" w:rsidRPr="00C1611E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назначения предусмотренного Закон</w:t>
      </w:r>
      <w:r w:rsidR="00C1611E">
        <w:rPr>
          <w:rFonts w:ascii="Times New Roman" w:eastAsiaTheme="minorHAnsi" w:hAnsi="Times New Roman" w:cs="Times New Roman"/>
          <w:sz w:val="28"/>
          <w:szCs w:val="28"/>
          <w:lang w:eastAsia="en-US"/>
        </w:rPr>
        <w:t>ом</w:t>
      </w:r>
      <w:r w:rsidR="00C1611E" w:rsidRPr="00C161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Республики Саха (Якутия) от 09.12.2022 2557-З N 1025-VI "О ежемесячном пособии в связи с рождением и воспитанием ребенка в Республике Саха (Якутия) и о внесении изменений в отдельные законодательные акты Республики Саха (Якутия)" </w:t>
      </w:r>
      <w:r w:rsidRPr="00D218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ежемесячного пособия в связи с рождением и воспитанием ребенка и реализуется в порядке и на условиях, действовавших до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 января 2023 года</w:t>
      </w:r>
      <w:r w:rsidRPr="00D2182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436944" w:rsidRDefault="00436944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2) пункт 6.6. дополнить подпунктом 7 следующего содержания:</w:t>
      </w:r>
    </w:p>
    <w:p w:rsidR="00436944" w:rsidRDefault="00436944" w:rsidP="003A0DEA">
      <w:pPr>
        <w:pStyle w:val="ConsPlusNormal"/>
        <w:tabs>
          <w:tab w:val="left" w:pos="0"/>
          <w:tab w:val="left" w:pos="851"/>
        </w:tabs>
        <w:spacing w:line="276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«7) назначения ежемесячного </w:t>
      </w:r>
      <w:r w:rsidRPr="00D2182E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пособия в связи с рождением и воспитанием ребенка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.».   </w:t>
      </w:r>
    </w:p>
    <w:p w:rsidR="00605410" w:rsidRPr="00605410" w:rsidRDefault="00244519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3. Внести в</w:t>
      </w:r>
      <w:r w:rsidR="00EF1D5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</w:t>
      </w:r>
      <w:r w:rsidR="00EF1D5F">
        <w:rPr>
          <w:rFonts w:ascii="Times New Roman" w:eastAsiaTheme="minorHAnsi" w:hAnsi="Times New Roman" w:cs="Times New Roman"/>
          <w:sz w:val="28"/>
          <w:szCs w:val="28"/>
          <w:lang w:eastAsia="en-US"/>
        </w:rPr>
        <w:t>ок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предоставления дополнительных мер поддержки, направленных на повышение рождаемости в Республике Саха (Якут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ия), утвержденный 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Правительства Р</w:t>
      </w:r>
      <w:r w:rsidR="009602A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еспублики Саха 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(Я</w:t>
      </w:r>
      <w:r w:rsidR="009602AF"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кутия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от 03.04.2019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71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О Порядке предоставления дополнительных мер поддержки, направленных на повышение рождаемости в Республике Саха (Якутия)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>», следующи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 </w:t>
      </w:r>
      <w:r w:rsidR="00605410" w:rsidRPr="00605410">
        <w:rPr>
          <w:rFonts w:ascii="Times New Roman" w:eastAsiaTheme="minorHAnsi" w:hAnsi="Times New Roman" w:cs="Times New Roman"/>
          <w:sz w:val="28"/>
          <w:szCs w:val="28"/>
          <w:lang w:eastAsia="en-US"/>
        </w:rPr>
        <w:t>изменени</w:t>
      </w:r>
      <w:r w:rsidR="00436944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605410" w:rsidRPr="00605410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E658B8" w:rsidRDefault="001431E3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="00605410">
        <w:rPr>
          <w:rFonts w:ascii="Times New Roman" w:eastAsiaTheme="minorHAnsi" w:hAnsi="Times New Roman" w:cs="Times New Roman"/>
          <w:sz w:val="28"/>
          <w:szCs w:val="28"/>
          <w:lang w:eastAsia="en-US"/>
        </w:rPr>
        <w:t>1)</w:t>
      </w:r>
      <w:r w:rsidR="00EF1D5F" w:rsidRPr="00EF1D5F">
        <w:rPr>
          <w:rFonts w:ascii="Times New Roman" w:hAnsi="Times New Roman" w:cs="Times New Roman"/>
          <w:sz w:val="28"/>
          <w:szCs w:val="28"/>
        </w:rPr>
        <w:t xml:space="preserve"> </w:t>
      </w:r>
      <w:r w:rsidR="00E658B8">
        <w:rPr>
          <w:rFonts w:ascii="Times New Roman" w:hAnsi="Times New Roman" w:cs="Times New Roman"/>
          <w:sz w:val="28"/>
          <w:szCs w:val="28"/>
        </w:rPr>
        <w:t>подпункт</w:t>
      </w:r>
      <w:r w:rsidR="00663899">
        <w:rPr>
          <w:rFonts w:ascii="Times New Roman" w:hAnsi="Times New Roman" w:cs="Times New Roman"/>
          <w:sz w:val="28"/>
          <w:szCs w:val="28"/>
        </w:rPr>
        <w:t xml:space="preserve"> 3 пункта 1.4. изложить в новой редакции</w:t>
      </w:r>
      <w:r w:rsidR="00663899" w:rsidRPr="00663899">
        <w:rPr>
          <w:rFonts w:ascii="Times New Roman" w:hAnsi="Times New Roman" w:cs="Times New Roman"/>
          <w:sz w:val="28"/>
          <w:szCs w:val="28"/>
        </w:rPr>
        <w:t>:</w:t>
      </w:r>
      <w:r w:rsidR="006638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3899" w:rsidRDefault="00663899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3899">
        <w:rPr>
          <w:rFonts w:ascii="Times New Roman" w:hAnsi="Times New Roman" w:cs="Times New Roman"/>
          <w:sz w:val="28"/>
          <w:szCs w:val="28"/>
        </w:rPr>
        <w:t xml:space="preserve">«3) ежемесячной денежной выплаты в размере прожиточного минимума для детей, установленного по зонам Республики Саха (Якутия) на год обращения за указанной выплатой, назначаемой нуждающимся в поддержке семьям, при рождении (усыновлении) </w:t>
      </w:r>
      <w:r w:rsidR="0096630D" w:rsidRPr="0096630D">
        <w:rPr>
          <w:rFonts w:ascii="Times New Roman" w:hAnsi="Times New Roman" w:cs="Times New Roman"/>
          <w:sz w:val="28"/>
          <w:szCs w:val="28"/>
        </w:rPr>
        <w:t>в период с 1 января 201</w:t>
      </w:r>
      <w:r w:rsidR="0096630D">
        <w:rPr>
          <w:rFonts w:ascii="Times New Roman" w:hAnsi="Times New Roman" w:cs="Times New Roman"/>
          <w:sz w:val="28"/>
          <w:szCs w:val="28"/>
        </w:rPr>
        <w:t>9</w:t>
      </w:r>
      <w:r w:rsidR="0096630D" w:rsidRPr="0096630D">
        <w:rPr>
          <w:rFonts w:ascii="Times New Roman" w:hAnsi="Times New Roman" w:cs="Times New Roman"/>
          <w:sz w:val="28"/>
          <w:szCs w:val="28"/>
        </w:rPr>
        <w:t xml:space="preserve"> года до 1 января 2023 года</w:t>
      </w:r>
      <w:r w:rsidR="0096630D">
        <w:rPr>
          <w:rFonts w:ascii="Times New Roman" w:hAnsi="Times New Roman" w:cs="Times New Roman"/>
          <w:sz w:val="28"/>
          <w:szCs w:val="28"/>
        </w:rPr>
        <w:t xml:space="preserve"> т</w:t>
      </w:r>
      <w:r w:rsidRPr="00663899">
        <w:rPr>
          <w:rFonts w:ascii="Times New Roman" w:hAnsi="Times New Roman" w:cs="Times New Roman"/>
          <w:sz w:val="28"/>
          <w:szCs w:val="28"/>
        </w:rPr>
        <w:t>ретьего ребенка или последующих детей до достижения им (ими) возраста трех лет (далее - ежемесячная денежная выплата).</w:t>
      </w:r>
      <w:r w:rsidR="000D411E" w:rsidRPr="000D411E">
        <w:rPr>
          <w:rFonts w:ascii="Times New Roman" w:hAnsi="Times New Roman" w:cs="Times New Roman"/>
          <w:sz w:val="28"/>
          <w:szCs w:val="28"/>
        </w:rPr>
        <w:t>»</w:t>
      </w:r>
      <w:r w:rsidR="00E658B8">
        <w:rPr>
          <w:rFonts w:ascii="Times New Roman" w:hAnsi="Times New Roman" w:cs="Times New Roman"/>
          <w:sz w:val="28"/>
          <w:szCs w:val="28"/>
        </w:rPr>
        <w:t>;</w:t>
      </w:r>
    </w:p>
    <w:p w:rsidR="00A208E1" w:rsidRDefault="00A208E1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пункте 2.1. слова «при условии проживания на территории Республики Саха (Якутия) не менее трех ле</w:t>
      </w:r>
      <w:r w:rsidR="0083669C">
        <w:rPr>
          <w:rFonts w:ascii="Times New Roman" w:hAnsi="Times New Roman" w:cs="Times New Roman"/>
          <w:sz w:val="28"/>
          <w:szCs w:val="28"/>
        </w:rPr>
        <w:t>т» исключить;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08E1" w:rsidRDefault="008A6ACE" w:rsidP="003A0DEA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 пункте 3.1. слова «и при условии его проживания на территории Республики Саха (Якутия) не менее трех лет» исключить; </w:t>
      </w:r>
    </w:p>
    <w:p w:rsidR="00A07BC2" w:rsidRDefault="003A0DEA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27AB9">
        <w:rPr>
          <w:rFonts w:ascii="Times New Roman" w:hAnsi="Times New Roman" w:cs="Times New Roman"/>
          <w:sz w:val="28"/>
          <w:szCs w:val="28"/>
        </w:rPr>
        <w:t xml:space="preserve">) </w:t>
      </w:r>
      <w:r w:rsidR="00A07BC2">
        <w:rPr>
          <w:rFonts w:ascii="Times New Roman" w:hAnsi="Times New Roman" w:cs="Times New Roman"/>
          <w:sz w:val="28"/>
          <w:szCs w:val="28"/>
        </w:rPr>
        <w:t xml:space="preserve">пункт 4.2. </w:t>
      </w:r>
      <w:r w:rsidR="00427AB9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A07BC2">
        <w:rPr>
          <w:rFonts w:ascii="Times New Roman" w:hAnsi="Times New Roman" w:cs="Times New Roman"/>
          <w:sz w:val="28"/>
          <w:szCs w:val="28"/>
        </w:rPr>
        <w:t>под</w:t>
      </w:r>
      <w:r w:rsidR="00427AB9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A07BC2">
        <w:rPr>
          <w:rFonts w:ascii="Times New Roman" w:hAnsi="Times New Roman" w:cs="Times New Roman"/>
          <w:sz w:val="28"/>
          <w:szCs w:val="28"/>
        </w:rPr>
        <w:t xml:space="preserve">4.2.6. </w:t>
      </w:r>
      <w:r w:rsidR="00427AB9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A07BC2">
        <w:rPr>
          <w:rFonts w:ascii="Times New Roman" w:hAnsi="Times New Roman" w:cs="Times New Roman"/>
          <w:sz w:val="28"/>
          <w:szCs w:val="28"/>
        </w:rPr>
        <w:t>:</w:t>
      </w:r>
    </w:p>
    <w:p w:rsidR="00427AB9" w:rsidRPr="00663899" w:rsidRDefault="00427AB9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07BC2">
        <w:rPr>
          <w:rFonts w:ascii="Times New Roman" w:hAnsi="Times New Roman" w:cs="Times New Roman"/>
          <w:sz w:val="28"/>
          <w:szCs w:val="28"/>
        </w:rPr>
        <w:t>4.2.6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41010" w:rsidRPr="00641010">
        <w:rPr>
          <w:rFonts w:ascii="Times New Roman" w:hAnsi="Times New Roman" w:cs="Times New Roman"/>
          <w:sz w:val="28"/>
          <w:szCs w:val="28"/>
        </w:rPr>
        <w:t>В случае рождения до 1 января 2023 г</w:t>
      </w:r>
      <w:r w:rsidR="004244AB">
        <w:rPr>
          <w:rFonts w:ascii="Times New Roman" w:hAnsi="Times New Roman" w:cs="Times New Roman"/>
          <w:sz w:val="28"/>
          <w:szCs w:val="28"/>
        </w:rPr>
        <w:t>ода</w:t>
      </w:r>
      <w:r w:rsidR="00641010" w:rsidRPr="00641010">
        <w:rPr>
          <w:rFonts w:ascii="Times New Roman" w:hAnsi="Times New Roman" w:cs="Times New Roman"/>
          <w:sz w:val="28"/>
          <w:szCs w:val="28"/>
        </w:rPr>
        <w:t xml:space="preserve"> третьего ребенка или последующих детей </w:t>
      </w:r>
      <w:r w:rsidR="00641010">
        <w:rPr>
          <w:rFonts w:ascii="Times New Roman" w:hAnsi="Times New Roman" w:cs="Times New Roman"/>
          <w:sz w:val="28"/>
          <w:szCs w:val="28"/>
        </w:rPr>
        <w:t>п</w:t>
      </w:r>
      <w:r w:rsidRPr="00427AB9">
        <w:rPr>
          <w:rFonts w:ascii="Times New Roman" w:hAnsi="Times New Roman" w:cs="Times New Roman"/>
          <w:sz w:val="28"/>
          <w:szCs w:val="28"/>
        </w:rPr>
        <w:t xml:space="preserve">раво на получение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27AB9">
        <w:rPr>
          <w:rFonts w:ascii="Times New Roman" w:hAnsi="Times New Roman" w:cs="Times New Roman"/>
          <w:sz w:val="28"/>
          <w:szCs w:val="28"/>
        </w:rPr>
        <w:t>жемесячн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27AB9">
        <w:rPr>
          <w:rFonts w:ascii="Times New Roman" w:hAnsi="Times New Roman" w:cs="Times New Roman"/>
          <w:sz w:val="28"/>
          <w:szCs w:val="28"/>
        </w:rPr>
        <w:t xml:space="preserve"> денежн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27AB9">
        <w:rPr>
          <w:rFonts w:ascii="Times New Roman" w:hAnsi="Times New Roman" w:cs="Times New Roman"/>
          <w:sz w:val="28"/>
          <w:szCs w:val="28"/>
        </w:rPr>
        <w:t xml:space="preserve"> выплат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27AB9">
        <w:rPr>
          <w:rFonts w:ascii="Times New Roman" w:hAnsi="Times New Roman" w:cs="Times New Roman"/>
          <w:sz w:val="28"/>
          <w:szCs w:val="28"/>
        </w:rPr>
        <w:t>,</w:t>
      </w:r>
      <w:r w:rsidR="00A07BC2">
        <w:rPr>
          <w:rFonts w:ascii="Times New Roman" w:hAnsi="Times New Roman" w:cs="Times New Roman"/>
          <w:sz w:val="28"/>
          <w:szCs w:val="28"/>
        </w:rPr>
        <w:t xml:space="preserve"> </w:t>
      </w:r>
      <w:r w:rsidRPr="00427AB9">
        <w:rPr>
          <w:rFonts w:ascii="Times New Roman" w:hAnsi="Times New Roman" w:cs="Times New Roman"/>
          <w:sz w:val="28"/>
          <w:szCs w:val="28"/>
        </w:rPr>
        <w:t xml:space="preserve">сохраняется до </w:t>
      </w:r>
      <w:r w:rsidR="00641010" w:rsidRPr="00641010">
        <w:rPr>
          <w:rFonts w:ascii="Times New Roman" w:hAnsi="Times New Roman" w:cs="Times New Roman"/>
          <w:sz w:val="28"/>
          <w:szCs w:val="28"/>
        </w:rPr>
        <w:t>достижения ребенком возраста трех лет</w:t>
      </w:r>
      <w:r w:rsidRPr="00427AB9">
        <w:rPr>
          <w:rFonts w:ascii="Times New Roman" w:hAnsi="Times New Roman" w:cs="Times New Roman"/>
          <w:sz w:val="28"/>
          <w:szCs w:val="28"/>
        </w:rPr>
        <w:t xml:space="preserve">, или до назначения предусмотренного Законом Республики Саха (Якутия) от 09.12.2022 2557-З N </w:t>
      </w:r>
      <w:r w:rsidRPr="00427AB9">
        <w:rPr>
          <w:rFonts w:ascii="Times New Roman" w:hAnsi="Times New Roman" w:cs="Times New Roman"/>
          <w:sz w:val="28"/>
          <w:szCs w:val="28"/>
        </w:rPr>
        <w:lastRenderedPageBreak/>
        <w:t xml:space="preserve">1025-VI </w:t>
      </w:r>
      <w:r w:rsidR="003A0DEA">
        <w:rPr>
          <w:rFonts w:ascii="Times New Roman" w:hAnsi="Times New Roman" w:cs="Times New Roman"/>
          <w:sz w:val="28"/>
          <w:szCs w:val="28"/>
        </w:rPr>
        <w:t>«</w:t>
      </w:r>
      <w:r w:rsidRPr="00427AB9">
        <w:rPr>
          <w:rFonts w:ascii="Times New Roman" w:hAnsi="Times New Roman" w:cs="Times New Roman"/>
          <w:sz w:val="28"/>
          <w:szCs w:val="28"/>
        </w:rPr>
        <w:t>О ежемесячном пособии в связи с рождением и воспитанием ребенка в Республике Саха (Якутия) и о внесении изменений в отдельные законодательные акты Республики Саха (Якутия)</w:t>
      </w:r>
      <w:r w:rsidR="003A0DEA">
        <w:rPr>
          <w:rFonts w:ascii="Times New Roman" w:hAnsi="Times New Roman" w:cs="Times New Roman"/>
          <w:sz w:val="28"/>
          <w:szCs w:val="28"/>
        </w:rPr>
        <w:t>»</w:t>
      </w:r>
      <w:r w:rsidRPr="00427AB9">
        <w:rPr>
          <w:rFonts w:ascii="Times New Roman" w:hAnsi="Times New Roman" w:cs="Times New Roman"/>
          <w:sz w:val="28"/>
          <w:szCs w:val="28"/>
        </w:rPr>
        <w:t xml:space="preserve"> ежемесячного пособия в связи с рождением и воспитанием ребенка и реализуется в порядке и на условиях, действовавших до 1 января 2023 года.».</w:t>
      </w:r>
    </w:p>
    <w:p w:rsidR="00E8409C" w:rsidRPr="00E8409C" w:rsidRDefault="001F7D35" w:rsidP="00E8409C">
      <w:pPr>
        <w:pStyle w:val="ConsPlusNormal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4. </w:t>
      </w:r>
      <w:r w:rsidR="00E8409C" w:rsidRPr="00E8409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 истечении 10 дней со дня его официального опубликования и распространяется на правоотношения, возникшие с 1 января 2023 года.</w:t>
      </w:r>
    </w:p>
    <w:p w:rsidR="002F2FD5" w:rsidRDefault="00412551" w:rsidP="003A0DEA">
      <w:pPr>
        <w:pStyle w:val="ConsPlusNormal"/>
        <w:tabs>
          <w:tab w:val="left" w:pos="567"/>
          <w:tab w:val="left" w:pos="851"/>
        </w:tabs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 </w:t>
      </w:r>
      <w:r w:rsidR="002F2FD5" w:rsidRPr="00527616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</w:t>
      </w:r>
      <w:r w:rsidR="006C7DD4">
        <w:rPr>
          <w:rFonts w:ascii="Times New Roman" w:hAnsi="Times New Roman" w:cs="Times New Roman"/>
          <w:sz w:val="28"/>
          <w:szCs w:val="28"/>
        </w:rPr>
        <w:t xml:space="preserve"> средствах массовой информации.</w:t>
      </w:r>
    </w:p>
    <w:p w:rsidR="00787040" w:rsidRDefault="00787040" w:rsidP="003A0DEA">
      <w:pPr>
        <w:pStyle w:val="ConsPlusNormal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409C" w:rsidRDefault="00E8409C" w:rsidP="003A0DEA">
      <w:pPr>
        <w:pStyle w:val="ConsPlusNormal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7B72" w:rsidRDefault="00AF7B72" w:rsidP="00787040">
      <w:pPr>
        <w:pStyle w:val="ConsPlusNormal"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F2FD5" w:rsidRPr="00527616" w:rsidRDefault="002F2FD5" w:rsidP="002F2F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B22213" w:rsidRPr="007B6770" w:rsidRDefault="00E8409C" w:rsidP="007B6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2FD5" w:rsidRPr="00527616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="0058424A" w:rsidRPr="00527616">
        <w:rPr>
          <w:rFonts w:ascii="Times New Roman" w:hAnsi="Times New Roman" w:cs="Times New Roman"/>
          <w:sz w:val="28"/>
          <w:szCs w:val="28"/>
        </w:rPr>
        <w:t xml:space="preserve">Якутия)  </w:t>
      </w:r>
      <w:r w:rsidR="002F2FD5" w:rsidRPr="005276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2F2FD5" w:rsidRPr="005276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А. ТАРАСЕНКО</w:t>
      </w:r>
      <w:r w:rsidR="002F2F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E527CA" w:rsidSect="001F7D35">
      <w:pgSz w:w="11906" w:h="16838"/>
      <w:pgMar w:top="709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7490A"/>
    <w:multiLevelType w:val="multilevel"/>
    <w:tmpl w:val="5D4C83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" w15:restartNumberingAfterBreak="0">
    <w:nsid w:val="241577D6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2" w15:restartNumberingAfterBreak="0">
    <w:nsid w:val="35F23356"/>
    <w:multiLevelType w:val="hybridMultilevel"/>
    <w:tmpl w:val="BC9AED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C541D"/>
    <w:multiLevelType w:val="hybridMultilevel"/>
    <w:tmpl w:val="4B0C8E26"/>
    <w:lvl w:ilvl="0" w:tplc="FE3838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EF75923"/>
    <w:multiLevelType w:val="hybridMultilevel"/>
    <w:tmpl w:val="56B259D4"/>
    <w:lvl w:ilvl="0" w:tplc="A894DDC4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463B7C7C"/>
    <w:multiLevelType w:val="multilevel"/>
    <w:tmpl w:val="05ECB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E182F6D"/>
    <w:multiLevelType w:val="hybridMultilevel"/>
    <w:tmpl w:val="6E925376"/>
    <w:lvl w:ilvl="0" w:tplc="3028DE80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5A2B643D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8" w15:restartNumberingAfterBreak="0">
    <w:nsid w:val="60445DEB"/>
    <w:multiLevelType w:val="multilevel"/>
    <w:tmpl w:val="20A01C7A"/>
    <w:lvl w:ilvl="0">
      <w:start w:val="1"/>
      <w:numFmt w:val="decimal"/>
      <w:lvlText w:val="%1."/>
      <w:lvlJc w:val="left"/>
      <w:pPr>
        <w:ind w:left="1032" w:hanging="46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7" w:hanging="1800"/>
      </w:pPr>
      <w:rPr>
        <w:rFonts w:hint="default"/>
      </w:rPr>
    </w:lvl>
  </w:abstractNum>
  <w:abstractNum w:abstractNumId="9" w15:restartNumberingAfterBreak="0">
    <w:nsid w:val="6BBA7E8E"/>
    <w:multiLevelType w:val="hybridMultilevel"/>
    <w:tmpl w:val="E96C8E46"/>
    <w:lvl w:ilvl="0" w:tplc="8CBED222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49"/>
    <w:rsid w:val="0000536D"/>
    <w:rsid w:val="00012563"/>
    <w:rsid w:val="0001647C"/>
    <w:rsid w:val="00021BEA"/>
    <w:rsid w:val="00031F95"/>
    <w:rsid w:val="000350DC"/>
    <w:rsid w:val="00040C81"/>
    <w:rsid w:val="00045ABE"/>
    <w:rsid w:val="0005121E"/>
    <w:rsid w:val="00055EF2"/>
    <w:rsid w:val="00065F4E"/>
    <w:rsid w:val="000712F5"/>
    <w:rsid w:val="00072202"/>
    <w:rsid w:val="00072E2C"/>
    <w:rsid w:val="000846D1"/>
    <w:rsid w:val="00085D8D"/>
    <w:rsid w:val="000A2E63"/>
    <w:rsid w:val="000B40B6"/>
    <w:rsid w:val="000C51AE"/>
    <w:rsid w:val="000D411E"/>
    <w:rsid w:val="000D786E"/>
    <w:rsid w:val="000E017F"/>
    <w:rsid w:val="000F4BEA"/>
    <w:rsid w:val="000F7DA7"/>
    <w:rsid w:val="00101406"/>
    <w:rsid w:val="00105A96"/>
    <w:rsid w:val="001100DF"/>
    <w:rsid w:val="00112EA1"/>
    <w:rsid w:val="00113C4C"/>
    <w:rsid w:val="001147C8"/>
    <w:rsid w:val="00114CEF"/>
    <w:rsid w:val="001150F0"/>
    <w:rsid w:val="00116E3B"/>
    <w:rsid w:val="00122ED8"/>
    <w:rsid w:val="001250E3"/>
    <w:rsid w:val="00127327"/>
    <w:rsid w:val="001431E3"/>
    <w:rsid w:val="0014522E"/>
    <w:rsid w:val="00151914"/>
    <w:rsid w:val="00153D8E"/>
    <w:rsid w:val="00161CF9"/>
    <w:rsid w:val="00167B47"/>
    <w:rsid w:val="001752A6"/>
    <w:rsid w:val="00181C01"/>
    <w:rsid w:val="001838D1"/>
    <w:rsid w:val="0018472F"/>
    <w:rsid w:val="0019031A"/>
    <w:rsid w:val="00194765"/>
    <w:rsid w:val="001A1866"/>
    <w:rsid w:val="001B0B1F"/>
    <w:rsid w:val="001C1169"/>
    <w:rsid w:val="001C3001"/>
    <w:rsid w:val="001C40F6"/>
    <w:rsid w:val="001D19C9"/>
    <w:rsid w:val="001D2519"/>
    <w:rsid w:val="001D58FC"/>
    <w:rsid w:val="001E29C0"/>
    <w:rsid w:val="001F7D35"/>
    <w:rsid w:val="00222E33"/>
    <w:rsid w:val="00230547"/>
    <w:rsid w:val="00234B1F"/>
    <w:rsid w:val="00244519"/>
    <w:rsid w:val="00260F49"/>
    <w:rsid w:val="00272DB6"/>
    <w:rsid w:val="0028227E"/>
    <w:rsid w:val="00282C8A"/>
    <w:rsid w:val="002912A0"/>
    <w:rsid w:val="00292D1E"/>
    <w:rsid w:val="002B0BB3"/>
    <w:rsid w:val="002C137C"/>
    <w:rsid w:val="002C558D"/>
    <w:rsid w:val="002F2FD5"/>
    <w:rsid w:val="002F31F7"/>
    <w:rsid w:val="003018FC"/>
    <w:rsid w:val="00332172"/>
    <w:rsid w:val="003334EA"/>
    <w:rsid w:val="00343B67"/>
    <w:rsid w:val="003511C4"/>
    <w:rsid w:val="00353135"/>
    <w:rsid w:val="00356A09"/>
    <w:rsid w:val="00360414"/>
    <w:rsid w:val="00365176"/>
    <w:rsid w:val="003924CF"/>
    <w:rsid w:val="00396FAE"/>
    <w:rsid w:val="003A0DEA"/>
    <w:rsid w:val="003A4D8E"/>
    <w:rsid w:val="003B1B3B"/>
    <w:rsid w:val="003B2CAB"/>
    <w:rsid w:val="003B6DF8"/>
    <w:rsid w:val="003C2C76"/>
    <w:rsid w:val="003C7DFC"/>
    <w:rsid w:val="003D28A1"/>
    <w:rsid w:val="003E1B1F"/>
    <w:rsid w:val="00407E2A"/>
    <w:rsid w:val="00412551"/>
    <w:rsid w:val="0041742C"/>
    <w:rsid w:val="004244AB"/>
    <w:rsid w:val="00425226"/>
    <w:rsid w:val="004266FF"/>
    <w:rsid w:val="00427AB9"/>
    <w:rsid w:val="00431F46"/>
    <w:rsid w:val="00436944"/>
    <w:rsid w:val="00443C25"/>
    <w:rsid w:val="00444D47"/>
    <w:rsid w:val="00451C78"/>
    <w:rsid w:val="00465F26"/>
    <w:rsid w:val="00481480"/>
    <w:rsid w:val="00483DEB"/>
    <w:rsid w:val="0048645D"/>
    <w:rsid w:val="004A05F4"/>
    <w:rsid w:val="004A30C0"/>
    <w:rsid w:val="004A5A00"/>
    <w:rsid w:val="004B7A63"/>
    <w:rsid w:val="004C65F3"/>
    <w:rsid w:val="004C7922"/>
    <w:rsid w:val="004D2D79"/>
    <w:rsid w:val="004E615C"/>
    <w:rsid w:val="004E799A"/>
    <w:rsid w:val="00510254"/>
    <w:rsid w:val="00510ED7"/>
    <w:rsid w:val="00527616"/>
    <w:rsid w:val="00536024"/>
    <w:rsid w:val="0054090E"/>
    <w:rsid w:val="00551513"/>
    <w:rsid w:val="00571F5A"/>
    <w:rsid w:val="0058424A"/>
    <w:rsid w:val="005868B1"/>
    <w:rsid w:val="0059203F"/>
    <w:rsid w:val="00593B70"/>
    <w:rsid w:val="00596045"/>
    <w:rsid w:val="005962F8"/>
    <w:rsid w:val="00596EF3"/>
    <w:rsid w:val="005A0315"/>
    <w:rsid w:val="005A4D27"/>
    <w:rsid w:val="005D55E3"/>
    <w:rsid w:val="005E194C"/>
    <w:rsid w:val="005E449A"/>
    <w:rsid w:val="005E679C"/>
    <w:rsid w:val="00605410"/>
    <w:rsid w:val="00605C91"/>
    <w:rsid w:val="00615D30"/>
    <w:rsid w:val="00616D69"/>
    <w:rsid w:val="0061758D"/>
    <w:rsid w:val="00625F3A"/>
    <w:rsid w:val="00626A0A"/>
    <w:rsid w:val="00641010"/>
    <w:rsid w:val="006472A2"/>
    <w:rsid w:val="006473C9"/>
    <w:rsid w:val="00663899"/>
    <w:rsid w:val="00691DC8"/>
    <w:rsid w:val="00692FD5"/>
    <w:rsid w:val="006A7446"/>
    <w:rsid w:val="006B20EE"/>
    <w:rsid w:val="006B3FE8"/>
    <w:rsid w:val="006B6EB4"/>
    <w:rsid w:val="006C7DD4"/>
    <w:rsid w:val="006F19DD"/>
    <w:rsid w:val="006F1A4C"/>
    <w:rsid w:val="006F3549"/>
    <w:rsid w:val="006F6B0A"/>
    <w:rsid w:val="007113C9"/>
    <w:rsid w:val="007130B9"/>
    <w:rsid w:val="007133BF"/>
    <w:rsid w:val="00722F0C"/>
    <w:rsid w:val="0074699D"/>
    <w:rsid w:val="007542AA"/>
    <w:rsid w:val="0076373B"/>
    <w:rsid w:val="00770446"/>
    <w:rsid w:val="007710E0"/>
    <w:rsid w:val="007739F5"/>
    <w:rsid w:val="007867BE"/>
    <w:rsid w:val="00787040"/>
    <w:rsid w:val="00787603"/>
    <w:rsid w:val="00792285"/>
    <w:rsid w:val="007B6770"/>
    <w:rsid w:val="0080764B"/>
    <w:rsid w:val="0083669C"/>
    <w:rsid w:val="0085417C"/>
    <w:rsid w:val="00883FEC"/>
    <w:rsid w:val="00892FC6"/>
    <w:rsid w:val="008A1D1D"/>
    <w:rsid w:val="008A6ACE"/>
    <w:rsid w:val="008D04B1"/>
    <w:rsid w:val="008E28BD"/>
    <w:rsid w:val="008F3E90"/>
    <w:rsid w:val="009046D2"/>
    <w:rsid w:val="00905044"/>
    <w:rsid w:val="0090761F"/>
    <w:rsid w:val="009077F7"/>
    <w:rsid w:val="009123C8"/>
    <w:rsid w:val="00915193"/>
    <w:rsid w:val="009407BB"/>
    <w:rsid w:val="009425D8"/>
    <w:rsid w:val="009558BE"/>
    <w:rsid w:val="009559E6"/>
    <w:rsid w:val="009602AF"/>
    <w:rsid w:val="0096630D"/>
    <w:rsid w:val="00966952"/>
    <w:rsid w:val="00980C3F"/>
    <w:rsid w:val="009B4BCF"/>
    <w:rsid w:val="009B4E95"/>
    <w:rsid w:val="009C4055"/>
    <w:rsid w:val="009D0AE8"/>
    <w:rsid w:val="009D1B17"/>
    <w:rsid w:val="009E047B"/>
    <w:rsid w:val="009E648D"/>
    <w:rsid w:val="009F34B1"/>
    <w:rsid w:val="009F5198"/>
    <w:rsid w:val="00A07BC2"/>
    <w:rsid w:val="00A103E4"/>
    <w:rsid w:val="00A208E1"/>
    <w:rsid w:val="00A21B6D"/>
    <w:rsid w:val="00A25F2B"/>
    <w:rsid w:val="00A32EC4"/>
    <w:rsid w:val="00A33644"/>
    <w:rsid w:val="00A33AFF"/>
    <w:rsid w:val="00A42675"/>
    <w:rsid w:val="00A4683F"/>
    <w:rsid w:val="00A471F3"/>
    <w:rsid w:val="00A607DF"/>
    <w:rsid w:val="00A618B7"/>
    <w:rsid w:val="00A76729"/>
    <w:rsid w:val="00A76DFF"/>
    <w:rsid w:val="00A819BC"/>
    <w:rsid w:val="00A90ACD"/>
    <w:rsid w:val="00A94A52"/>
    <w:rsid w:val="00A952EF"/>
    <w:rsid w:val="00AA1090"/>
    <w:rsid w:val="00AA17E4"/>
    <w:rsid w:val="00AC16E8"/>
    <w:rsid w:val="00AF25A1"/>
    <w:rsid w:val="00AF7B72"/>
    <w:rsid w:val="00B03DCF"/>
    <w:rsid w:val="00B10E81"/>
    <w:rsid w:val="00B22213"/>
    <w:rsid w:val="00B36543"/>
    <w:rsid w:val="00B45808"/>
    <w:rsid w:val="00B55087"/>
    <w:rsid w:val="00B5611D"/>
    <w:rsid w:val="00B87656"/>
    <w:rsid w:val="00B94332"/>
    <w:rsid w:val="00BA4AA4"/>
    <w:rsid w:val="00BA628B"/>
    <w:rsid w:val="00BA67FB"/>
    <w:rsid w:val="00BC5AC6"/>
    <w:rsid w:val="00BC6641"/>
    <w:rsid w:val="00BD2DD4"/>
    <w:rsid w:val="00BD3971"/>
    <w:rsid w:val="00BD46C5"/>
    <w:rsid w:val="00BD648C"/>
    <w:rsid w:val="00BE3B1A"/>
    <w:rsid w:val="00BE6975"/>
    <w:rsid w:val="00BE6EF7"/>
    <w:rsid w:val="00BF0119"/>
    <w:rsid w:val="00BF0C91"/>
    <w:rsid w:val="00BF4D5F"/>
    <w:rsid w:val="00C06DC6"/>
    <w:rsid w:val="00C1611E"/>
    <w:rsid w:val="00C16CC0"/>
    <w:rsid w:val="00C23A79"/>
    <w:rsid w:val="00C26A14"/>
    <w:rsid w:val="00C61E53"/>
    <w:rsid w:val="00C63021"/>
    <w:rsid w:val="00C77CF3"/>
    <w:rsid w:val="00C81CCB"/>
    <w:rsid w:val="00C91BE2"/>
    <w:rsid w:val="00CA65B9"/>
    <w:rsid w:val="00CA7725"/>
    <w:rsid w:val="00CB3490"/>
    <w:rsid w:val="00CB58B7"/>
    <w:rsid w:val="00CC39A2"/>
    <w:rsid w:val="00CC6BE3"/>
    <w:rsid w:val="00CD5F7F"/>
    <w:rsid w:val="00CD778C"/>
    <w:rsid w:val="00CE40CA"/>
    <w:rsid w:val="00CF217C"/>
    <w:rsid w:val="00CF315B"/>
    <w:rsid w:val="00CF5C35"/>
    <w:rsid w:val="00D025EA"/>
    <w:rsid w:val="00D04283"/>
    <w:rsid w:val="00D12F00"/>
    <w:rsid w:val="00D2182E"/>
    <w:rsid w:val="00D239D4"/>
    <w:rsid w:val="00D33336"/>
    <w:rsid w:val="00D33D88"/>
    <w:rsid w:val="00D41C77"/>
    <w:rsid w:val="00D55C41"/>
    <w:rsid w:val="00D56C23"/>
    <w:rsid w:val="00D63A36"/>
    <w:rsid w:val="00D66AF3"/>
    <w:rsid w:val="00D72EE5"/>
    <w:rsid w:val="00D7310A"/>
    <w:rsid w:val="00D82E8B"/>
    <w:rsid w:val="00D90A52"/>
    <w:rsid w:val="00DB5E4D"/>
    <w:rsid w:val="00DC30E5"/>
    <w:rsid w:val="00DC512B"/>
    <w:rsid w:val="00DD36C3"/>
    <w:rsid w:val="00DD59AF"/>
    <w:rsid w:val="00DE4419"/>
    <w:rsid w:val="00DE65A4"/>
    <w:rsid w:val="00DF139F"/>
    <w:rsid w:val="00DF6275"/>
    <w:rsid w:val="00DF7DEF"/>
    <w:rsid w:val="00E06578"/>
    <w:rsid w:val="00E10BFF"/>
    <w:rsid w:val="00E231CB"/>
    <w:rsid w:val="00E243C0"/>
    <w:rsid w:val="00E342C3"/>
    <w:rsid w:val="00E36458"/>
    <w:rsid w:val="00E37CD5"/>
    <w:rsid w:val="00E527CA"/>
    <w:rsid w:val="00E658B8"/>
    <w:rsid w:val="00E67C50"/>
    <w:rsid w:val="00E809E6"/>
    <w:rsid w:val="00E833DC"/>
    <w:rsid w:val="00E8409C"/>
    <w:rsid w:val="00E92BE2"/>
    <w:rsid w:val="00E96DBB"/>
    <w:rsid w:val="00EB1E67"/>
    <w:rsid w:val="00ED3BA3"/>
    <w:rsid w:val="00EE3279"/>
    <w:rsid w:val="00EE3EAE"/>
    <w:rsid w:val="00EF0F95"/>
    <w:rsid w:val="00EF1D5F"/>
    <w:rsid w:val="00EF7EC9"/>
    <w:rsid w:val="00F00929"/>
    <w:rsid w:val="00F03CE5"/>
    <w:rsid w:val="00F138B2"/>
    <w:rsid w:val="00F21542"/>
    <w:rsid w:val="00F25552"/>
    <w:rsid w:val="00F31CE1"/>
    <w:rsid w:val="00F36555"/>
    <w:rsid w:val="00F4439E"/>
    <w:rsid w:val="00F466B4"/>
    <w:rsid w:val="00F55CEA"/>
    <w:rsid w:val="00F5779E"/>
    <w:rsid w:val="00F628E2"/>
    <w:rsid w:val="00F82763"/>
    <w:rsid w:val="00FA6C97"/>
    <w:rsid w:val="00FC0116"/>
    <w:rsid w:val="00FC1B62"/>
    <w:rsid w:val="00FC4332"/>
    <w:rsid w:val="00FD260D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2DDEC"/>
  <w15:docId w15:val="{BB8D6B98-5A38-4B10-9FBD-BEC5641C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5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604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9D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558BE"/>
  </w:style>
  <w:style w:type="paragraph" w:customStyle="1" w:styleId="ConsPlusNormal">
    <w:name w:val="ConsPlusNormal"/>
    <w:rsid w:val="009558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A031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6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645D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CD778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D778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D778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D778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D77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Карпова Алена Анатольевна</cp:lastModifiedBy>
  <cp:revision>68</cp:revision>
  <cp:lastPrinted>2023-02-08T07:31:00Z</cp:lastPrinted>
  <dcterms:created xsi:type="dcterms:W3CDTF">2022-11-09T01:35:00Z</dcterms:created>
  <dcterms:modified xsi:type="dcterms:W3CDTF">2023-02-08T08:43:00Z</dcterms:modified>
</cp:coreProperties>
</file>