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E3" w:rsidRPr="00691808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5837E3" w:rsidRPr="005837E3" w:rsidRDefault="005837E3" w:rsidP="005837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40"/>
          <w:sz w:val="28"/>
          <w:szCs w:val="28"/>
          <w:lang w:eastAsia="ru-RU"/>
        </w:rPr>
      </w:pP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ПРАВИТЕЛЬСТВО РЕСПУБЛИКИ САХА (ЯКУТИЯ)</w:t>
      </w: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 О С Т А Н О В Л Е Н И Е</w:t>
      </w:r>
    </w:p>
    <w:p w:rsidR="005837E3" w:rsidRPr="005837E3" w:rsidRDefault="005837E3" w:rsidP="005837E3">
      <w:pPr>
        <w:keepNext/>
        <w:spacing w:after="0" w:line="360" w:lineRule="auto"/>
        <w:ind w:firstLine="936"/>
        <w:jc w:val="right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BA28BF" w:rsidRDefault="00BA28BF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D4936" w:rsidRDefault="008D4936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75663" w:rsidRPr="005837E3" w:rsidRDefault="0087566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C6639B" w:rsidRDefault="00052FD9" w:rsidP="008676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52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</w:t>
      </w:r>
      <w:r w:rsidRPr="00D006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C6639B" w:rsidRPr="00D006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пункт</w:t>
      </w:r>
      <w:r w:rsidR="00D006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639B" w:rsidRPr="00D006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2.2 </w:t>
      </w:r>
      <w:r w:rsidR="0086769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Положени</w:t>
      </w:r>
      <w:r w:rsidR="00C6639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я</w:t>
      </w:r>
      <w:r w:rsidR="00940FBE" w:rsidRPr="00940FB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об оказании единовременной адресной материальной помощи малоимущим и отдельным категориям граждан на газификацию индивидуальны</w:t>
      </w:r>
      <w:r w:rsidR="00166A7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х жилых домов</w:t>
      </w:r>
      <w:r w:rsidR="008676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утвержденно</w:t>
      </w:r>
      <w:r w:rsidR="00C663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 w:rsidR="008676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67696" w:rsidRPr="00052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  <w:r w:rsidR="008676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 </w:t>
      </w:r>
      <w:r w:rsidR="00867696" w:rsidRPr="00052FD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Правительства </w:t>
      </w:r>
    </w:p>
    <w:p w:rsidR="00867696" w:rsidRDefault="00867696" w:rsidP="008676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52FD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Республики Саха (Якутия)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от 19 марта 2010 года №</w:t>
      </w:r>
      <w:r w:rsidRPr="00940FB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104</w:t>
      </w:r>
    </w:p>
    <w:p w:rsidR="008D4936" w:rsidRDefault="008D4936" w:rsidP="008676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A610D8" w:rsidRDefault="00A610D8" w:rsidP="008676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875663" w:rsidRPr="00940FBE" w:rsidRDefault="00875663" w:rsidP="008676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52FD9" w:rsidRPr="00896D40" w:rsidRDefault="00052FD9" w:rsidP="00DD5676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целях </w:t>
      </w:r>
      <w:r w:rsidR="004F4BAA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усиления </w:t>
      </w:r>
      <w:r w:rsidR="001345E3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социальной </w:t>
      </w:r>
      <w:r w:rsidR="004F2E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защищенности отдельных категорий населения</w:t>
      </w:r>
      <w:r w:rsidR="008D4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E34C9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Правите</w:t>
      </w:r>
      <w:r w:rsidR="00875663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льство Республики Саха (Якутия)</w:t>
      </w:r>
      <w:r w:rsidR="00EA6D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 о с </w:t>
      </w:r>
      <w:proofErr w:type="gramStart"/>
      <w:r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proofErr w:type="gramEnd"/>
      <w:r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н о в л я е т: </w:t>
      </w:r>
    </w:p>
    <w:p w:rsidR="00052FD9" w:rsidRPr="00896D40" w:rsidRDefault="00052FD9" w:rsidP="00DD5676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в </w:t>
      </w:r>
      <w:r w:rsidR="004D7C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пункт 2.2 </w:t>
      </w:r>
      <w:r w:rsidR="00867696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</w:t>
      </w:r>
      <w:r w:rsidR="004D7C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867696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оказании единовременной адресной материальной помощи малоимущим и отдельным категориям граждан на газификацию индивидуальных жилых домов, утвержденно</w:t>
      </w:r>
      <w:r w:rsidR="004D7C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="00867696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постановлением Правительства Республики Саха (Якутия) от 19 марта 2010 г. № 104</w:t>
      </w:r>
      <w:r w:rsidR="00EA6D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867696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4C9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</w:t>
      </w:r>
      <w:r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изменени</w:t>
      </w:r>
      <w:r w:rsidR="006E34C9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301B60" w:rsidRPr="00301B60" w:rsidRDefault="00217EBE" w:rsidP="00E4411F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  <w:r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</w:t>
      </w:r>
      <w:r w:rsidR="00867696" w:rsidRPr="00896D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301B60" w:rsidRP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абзац </w:t>
      </w:r>
      <w:r w:rsidR="004F2EE1" w:rsidRP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шестой </w:t>
      </w:r>
      <w:r w:rsidR="00301B60" w:rsidRP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подпункта «б» изложить в следующей редакции:</w:t>
      </w:r>
    </w:p>
    <w:p w:rsidR="00301B60" w:rsidRDefault="00301B60" w:rsidP="00E4411F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«многодетные семьи</w:t>
      </w:r>
      <w:r w:rsidR="004F2EE1" w:rsidRP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r w:rsidR="004F2E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4F2EE1" w:rsidRPr="004F2E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пекуны (попечители), в том числе приемные родители, воспитывающие 3 и более детей-сирот и детей, оставшихся без попечения родителей</w:t>
      </w:r>
      <w:r w:rsidRP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301B60" w:rsidRDefault="00301B60" w:rsidP="00E4411F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1.2. абзацы </w:t>
      </w:r>
      <w:r w:rsid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</w:t>
      </w:r>
      <w:r w:rsidR="002A0F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ый</w:t>
      </w:r>
      <w:r w:rsid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десят</w:t>
      </w:r>
      <w:r w:rsidR="002A0F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641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4641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«б»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редакции:</w:t>
      </w:r>
    </w:p>
    <w:p w:rsidR="00301B60" w:rsidRDefault="00301B60" w:rsidP="00301B60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01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лиц, имеющих специальное звание полиции и военнослужащих, проходящих (проходивших) службу (военную службу) в Управлении Федеральной службы войск национальной гвардии Российской Федерации по Республике Саха (Якутия) и принимающих (принимавших) участие в специальной военной операции на территориях Украины, Донецкой Народной </w:t>
      </w:r>
      <w:r w:rsidRPr="00301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Республики и Луганской Народной Республики с 24 февраля 2022 года, а также на территориях Запорожской области и Херсонской областей с 30 сентября 2022 года;</w:t>
      </w:r>
    </w:p>
    <w:p w:rsidR="002225CA" w:rsidRPr="00301B60" w:rsidRDefault="002225CA" w:rsidP="002225C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1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военнослужащих и граждан, заключивших в добровольном порядке контракты на выполнение специальных военных задач и принимающих (принимавших)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областей с 30 сентября 2022 года, проживающих на терр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итории Республики Саха (Якутия).».</w:t>
      </w:r>
    </w:p>
    <w:p w:rsidR="002225CA" w:rsidRDefault="002225CA" w:rsidP="002225C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1.3. подпункт</w:t>
      </w:r>
      <w:r w:rsidRP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«б»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дополнить абзац</w:t>
      </w:r>
      <w:r w:rsidR="00375D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двенадцат</w:t>
      </w:r>
      <w:r w:rsidR="002A0F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следующего содержания</w:t>
      </w:r>
      <w:r w:rsidRPr="00222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301B60" w:rsidRPr="0008454E" w:rsidRDefault="00375D70" w:rsidP="00301B60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bCs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301B60" w:rsidRPr="00301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граждан, проживающих на территории Республики Саха (Якутия), отобранных Пунктом отбора на военную службу по контракту (3 разряда) Восточного военного округа (г. Якутск</w:t>
      </w:r>
      <w:bookmarkStart w:id="0" w:name="_GoBack"/>
      <w:bookmarkEnd w:id="0"/>
      <w:r w:rsidR="00301B60" w:rsidRPr="00301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с 1 марта 2023 года для прохождения военной службы в Вооруженных Силах Российской Федерации.</w:t>
      </w:r>
      <w:r w:rsidR="00301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893FEC" w:rsidRDefault="00147711" w:rsidP="00875663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644318" w:rsidRPr="00A3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817B8" w:rsidRPr="00A330F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официальных средствах массовой информации.</w:t>
      </w:r>
    </w:p>
    <w:p w:rsidR="008D4936" w:rsidRDefault="008D4936" w:rsidP="00875663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6D40" w:rsidRDefault="00896D40" w:rsidP="001C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AAF" w:rsidRPr="00470E34" w:rsidRDefault="001C0AAF" w:rsidP="001C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E34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F711D3" w:rsidRDefault="001C0AAF" w:rsidP="00D129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0E34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="008E6091">
        <w:rPr>
          <w:rFonts w:ascii="Times New Roman" w:hAnsi="Times New Roman" w:cs="Times New Roman"/>
          <w:sz w:val="28"/>
          <w:szCs w:val="28"/>
        </w:rPr>
        <w:t>Якутия)</w:t>
      </w:r>
      <w:r w:rsidRPr="00470E3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470E34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8E6091">
        <w:rPr>
          <w:rFonts w:ascii="Times New Roman" w:hAnsi="Times New Roman" w:cs="Times New Roman"/>
          <w:sz w:val="28"/>
          <w:szCs w:val="28"/>
        </w:rPr>
        <w:t xml:space="preserve">      </w:t>
      </w:r>
      <w:r w:rsidRPr="00470E34">
        <w:rPr>
          <w:rFonts w:ascii="Times New Roman" w:hAnsi="Times New Roman" w:cs="Times New Roman"/>
          <w:sz w:val="28"/>
          <w:szCs w:val="28"/>
        </w:rPr>
        <w:t>А.</w:t>
      </w:r>
      <w:r w:rsidR="0023599F">
        <w:rPr>
          <w:rFonts w:ascii="Times New Roman" w:hAnsi="Times New Roman" w:cs="Times New Roman"/>
          <w:sz w:val="28"/>
          <w:szCs w:val="28"/>
        </w:rPr>
        <w:t xml:space="preserve"> </w:t>
      </w:r>
      <w:r w:rsidRPr="00470E34">
        <w:rPr>
          <w:rFonts w:ascii="Times New Roman" w:hAnsi="Times New Roman" w:cs="Times New Roman"/>
          <w:sz w:val="28"/>
          <w:szCs w:val="28"/>
        </w:rPr>
        <w:t>ТАРАСЕНКО</w:t>
      </w:r>
    </w:p>
    <w:sectPr w:rsidR="00F711D3" w:rsidSect="00F02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211A6"/>
    <w:multiLevelType w:val="hybridMultilevel"/>
    <w:tmpl w:val="196A3F7C"/>
    <w:lvl w:ilvl="0" w:tplc="0A42CF2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373"/>
    <w:rsid w:val="000274CB"/>
    <w:rsid w:val="00035C4E"/>
    <w:rsid w:val="000430EF"/>
    <w:rsid w:val="00047BCF"/>
    <w:rsid w:val="00052AC8"/>
    <w:rsid w:val="00052FD9"/>
    <w:rsid w:val="00055F40"/>
    <w:rsid w:val="00080110"/>
    <w:rsid w:val="0008454E"/>
    <w:rsid w:val="00093178"/>
    <w:rsid w:val="000A461F"/>
    <w:rsid w:val="000B1EA5"/>
    <w:rsid w:val="000B3165"/>
    <w:rsid w:val="000B72E5"/>
    <w:rsid w:val="000C235B"/>
    <w:rsid w:val="000D3B42"/>
    <w:rsid w:val="000E31A1"/>
    <w:rsid w:val="000E352C"/>
    <w:rsid w:val="000E6510"/>
    <w:rsid w:val="001001D1"/>
    <w:rsid w:val="001076E4"/>
    <w:rsid w:val="00107C6A"/>
    <w:rsid w:val="001216F5"/>
    <w:rsid w:val="001345E3"/>
    <w:rsid w:val="00145240"/>
    <w:rsid w:val="00147711"/>
    <w:rsid w:val="0016217D"/>
    <w:rsid w:val="00162B21"/>
    <w:rsid w:val="00166A74"/>
    <w:rsid w:val="00190C1E"/>
    <w:rsid w:val="00195B19"/>
    <w:rsid w:val="001C0AAF"/>
    <w:rsid w:val="001C1987"/>
    <w:rsid w:val="001E0E73"/>
    <w:rsid w:val="001E1FDC"/>
    <w:rsid w:val="001E2A4E"/>
    <w:rsid w:val="00202834"/>
    <w:rsid w:val="002122AF"/>
    <w:rsid w:val="0021364E"/>
    <w:rsid w:val="00214800"/>
    <w:rsid w:val="00217EBE"/>
    <w:rsid w:val="002225CA"/>
    <w:rsid w:val="00222DC9"/>
    <w:rsid w:val="0022744D"/>
    <w:rsid w:val="00233751"/>
    <w:rsid w:val="0023599F"/>
    <w:rsid w:val="00241C3F"/>
    <w:rsid w:val="00252085"/>
    <w:rsid w:val="002714A3"/>
    <w:rsid w:val="00272305"/>
    <w:rsid w:val="002817B8"/>
    <w:rsid w:val="002840F1"/>
    <w:rsid w:val="00287C7E"/>
    <w:rsid w:val="00290CD1"/>
    <w:rsid w:val="0029407D"/>
    <w:rsid w:val="002948E8"/>
    <w:rsid w:val="002A0FBA"/>
    <w:rsid w:val="002C6D83"/>
    <w:rsid w:val="002C7FEC"/>
    <w:rsid w:val="002E5259"/>
    <w:rsid w:val="002F705F"/>
    <w:rsid w:val="003004D2"/>
    <w:rsid w:val="00301B60"/>
    <w:rsid w:val="003024F4"/>
    <w:rsid w:val="0030752C"/>
    <w:rsid w:val="003120D6"/>
    <w:rsid w:val="00312EB2"/>
    <w:rsid w:val="00317CFD"/>
    <w:rsid w:val="00323EA4"/>
    <w:rsid w:val="00327EB3"/>
    <w:rsid w:val="00343F36"/>
    <w:rsid w:val="003511C4"/>
    <w:rsid w:val="00375D70"/>
    <w:rsid w:val="00382C1C"/>
    <w:rsid w:val="003873C2"/>
    <w:rsid w:val="003A516B"/>
    <w:rsid w:val="003B7089"/>
    <w:rsid w:val="003D11DB"/>
    <w:rsid w:val="003D3704"/>
    <w:rsid w:val="003E09F1"/>
    <w:rsid w:val="003F4910"/>
    <w:rsid w:val="003F611E"/>
    <w:rsid w:val="003F78FE"/>
    <w:rsid w:val="00437A2B"/>
    <w:rsid w:val="0044075E"/>
    <w:rsid w:val="0045354C"/>
    <w:rsid w:val="004607B1"/>
    <w:rsid w:val="0046418C"/>
    <w:rsid w:val="004655C8"/>
    <w:rsid w:val="0046692E"/>
    <w:rsid w:val="00466F75"/>
    <w:rsid w:val="00470E34"/>
    <w:rsid w:val="0048139E"/>
    <w:rsid w:val="00490E4E"/>
    <w:rsid w:val="00492F6C"/>
    <w:rsid w:val="004A1469"/>
    <w:rsid w:val="004A2DA6"/>
    <w:rsid w:val="004B5F63"/>
    <w:rsid w:val="004B6B41"/>
    <w:rsid w:val="004D7CF7"/>
    <w:rsid w:val="004F2EE1"/>
    <w:rsid w:val="004F4BAA"/>
    <w:rsid w:val="005056BE"/>
    <w:rsid w:val="00515E30"/>
    <w:rsid w:val="00525907"/>
    <w:rsid w:val="00533B88"/>
    <w:rsid w:val="00534E24"/>
    <w:rsid w:val="00561AF6"/>
    <w:rsid w:val="00565C15"/>
    <w:rsid w:val="00570929"/>
    <w:rsid w:val="005837E3"/>
    <w:rsid w:val="005863ED"/>
    <w:rsid w:val="00593F8A"/>
    <w:rsid w:val="005C1337"/>
    <w:rsid w:val="005C1B20"/>
    <w:rsid w:val="00620C82"/>
    <w:rsid w:val="00633276"/>
    <w:rsid w:val="0064064F"/>
    <w:rsid w:val="00643E1E"/>
    <w:rsid w:val="00644318"/>
    <w:rsid w:val="00657D9A"/>
    <w:rsid w:val="00670010"/>
    <w:rsid w:val="00674FA5"/>
    <w:rsid w:val="00690DE1"/>
    <w:rsid w:val="00691808"/>
    <w:rsid w:val="00692494"/>
    <w:rsid w:val="006966E3"/>
    <w:rsid w:val="006A3D5A"/>
    <w:rsid w:val="006A73FD"/>
    <w:rsid w:val="006B7EB5"/>
    <w:rsid w:val="006C187A"/>
    <w:rsid w:val="006C7F23"/>
    <w:rsid w:val="006E34C9"/>
    <w:rsid w:val="006F4193"/>
    <w:rsid w:val="00715E56"/>
    <w:rsid w:val="00724F2E"/>
    <w:rsid w:val="0073006E"/>
    <w:rsid w:val="00752302"/>
    <w:rsid w:val="00754B9B"/>
    <w:rsid w:val="007738F9"/>
    <w:rsid w:val="007757BD"/>
    <w:rsid w:val="007858C3"/>
    <w:rsid w:val="007867BE"/>
    <w:rsid w:val="007A183B"/>
    <w:rsid w:val="007A7606"/>
    <w:rsid w:val="007C12C5"/>
    <w:rsid w:val="007C717E"/>
    <w:rsid w:val="007D15F6"/>
    <w:rsid w:val="007D5154"/>
    <w:rsid w:val="007E27FD"/>
    <w:rsid w:val="0083732E"/>
    <w:rsid w:val="00844EBA"/>
    <w:rsid w:val="00853D9A"/>
    <w:rsid w:val="00867586"/>
    <w:rsid w:val="00867696"/>
    <w:rsid w:val="00875663"/>
    <w:rsid w:val="00882E31"/>
    <w:rsid w:val="00885373"/>
    <w:rsid w:val="00893FEC"/>
    <w:rsid w:val="00894E53"/>
    <w:rsid w:val="00896D40"/>
    <w:rsid w:val="008B01CA"/>
    <w:rsid w:val="008D40C7"/>
    <w:rsid w:val="008D4936"/>
    <w:rsid w:val="008E6091"/>
    <w:rsid w:val="008F42AE"/>
    <w:rsid w:val="008F4BE6"/>
    <w:rsid w:val="00925B24"/>
    <w:rsid w:val="00940FBE"/>
    <w:rsid w:val="009B72C8"/>
    <w:rsid w:val="009C3DA4"/>
    <w:rsid w:val="009C6DBF"/>
    <w:rsid w:val="009D67EA"/>
    <w:rsid w:val="009E0E93"/>
    <w:rsid w:val="009E7106"/>
    <w:rsid w:val="009F017E"/>
    <w:rsid w:val="009F4398"/>
    <w:rsid w:val="009F69A4"/>
    <w:rsid w:val="009F6DEA"/>
    <w:rsid w:val="00A05D87"/>
    <w:rsid w:val="00A17683"/>
    <w:rsid w:val="00A330F6"/>
    <w:rsid w:val="00A40160"/>
    <w:rsid w:val="00A53359"/>
    <w:rsid w:val="00A610D8"/>
    <w:rsid w:val="00A618B7"/>
    <w:rsid w:val="00A67B8F"/>
    <w:rsid w:val="00A753AD"/>
    <w:rsid w:val="00AA6DDA"/>
    <w:rsid w:val="00AB3162"/>
    <w:rsid w:val="00AC30F5"/>
    <w:rsid w:val="00AD669D"/>
    <w:rsid w:val="00AF2E25"/>
    <w:rsid w:val="00B15E02"/>
    <w:rsid w:val="00B23403"/>
    <w:rsid w:val="00B47A1F"/>
    <w:rsid w:val="00B6693A"/>
    <w:rsid w:val="00B70A1A"/>
    <w:rsid w:val="00BA28BF"/>
    <w:rsid w:val="00BC0984"/>
    <w:rsid w:val="00BC1E16"/>
    <w:rsid w:val="00BC74AF"/>
    <w:rsid w:val="00BD70F9"/>
    <w:rsid w:val="00BE15A3"/>
    <w:rsid w:val="00BE45D8"/>
    <w:rsid w:val="00BE5489"/>
    <w:rsid w:val="00C003C4"/>
    <w:rsid w:val="00C3522C"/>
    <w:rsid w:val="00C45722"/>
    <w:rsid w:val="00C56842"/>
    <w:rsid w:val="00C6639B"/>
    <w:rsid w:val="00C72D7F"/>
    <w:rsid w:val="00C754B4"/>
    <w:rsid w:val="00C75F8A"/>
    <w:rsid w:val="00C83490"/>
    <w:rsid w:val="00C9038A"/>
    <w:rsid w:val="00C96070"/>
    <w:rsid w:val="00CA2410"/>
    <w:rsid w:val="00CA65B9"/>
    <w:rsid w:val="00CB3490"/>
    <w:rsid w:val="00CB7221"/>
    <w:rsid w:val="00CC0521"/>
    <w:rsid w:val="00CD40F2"/>
    <w:rsid w:val="00CD73EE"/>
    <w:rsid w:val="00CE514E"/>
    <w:rsid w:val="00D00631"/>
    <w:rsid w:val="00D007E0"/>
    <w:rsid w:val="00D1292F"/>
    <w:rsid w:val="00D749A3"/>
    <w:rsid w:val="00DA4AB4"/>
    <w:rsid w:val="00DD5676"/>
    <w:rsid w:val="00DE00E7"/>
    <w:rsid w:val="00DE7377"/>
    <w:rsid w:val="00DF2C5D"/>
    <w:rsid w:val="00E07678"/>
    <w:rsid w:val="00E120B0"/>
    <w:rsid w:val="00E12EE6"/>
    <w:rsid w:val="00E371C5"/>
    <w:rsid w:val="00E4411F"/>
    <w:rsid w:val="00E96020"/>
    <w:rsid w:val="00EA0AE9"/>
    <w:rsid w:val="00EA5A25"/>
    <w:rsid w:val="00EA6DAA"/>
    <w:rsid w:val="00EF6E82"/>
    <w:rsid w:val="00F002B0"/>
    <w:rsid w:val="00F02D99"/>
    <w:rsid w:val="00F2757D"/>
    <w:rsid w:val="00F33A2B"/>
    <w:rsid w:val="00F33ED8"/>
    <w:rsid w:val="00F37EC5"/>
    <w:rsid w:val="00F57B68"/>
    <w:rsid w:val="00F647C4"/>
    <w:rsid w:val="00F711D3"/>
    <w:rsid w:val="00F72A44"/>
    <w:rsid w:val="00F76497"/>
    <w:rsid w:val="00F7654B"/>
    <w:rsid w:val="00F81D55"/>
    <w:rsid w:val="00F8477B"/>
    <w:rsid w:val="00FB63A5"/>
    <w:rsid w:val="00FD4182"/>
    <w:rsid w:val="00FE6834"/>
    <w:rsid w:val="00FF0881"/>
    <w:rsid w:val="00FF37D6"/>
    <w:rsid w:val="00FF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9D114"/>
  <w15:docId w15:val="{8F0DC409-CE7B-408A-9251-76ED2821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4064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4064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406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4064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406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064F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1076E4"/>
    <w:rPr>
      <w:color w:val="0563C1" w:themeColor="hyperlink"/>
      <w:u w:val="single"/>
    </w:rPr>
  </w:style>
  <w:style w:type="paragraph" w:styleId="ab">
    <w:name w:val="Body Text"/>
    <w:basedOn w:val="a"/>
    <w:link w:val="ac"/>
    <w:rsid w:val="00047BC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047BC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0DF73-B659-441E-95F5-6A0643A82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Евсеева Александра Юрьевна</dc:creator>
  <cp:lastModifiedBy>Никифорова Анастасия Степановна</cp:lastModifiedBy>
  <cp:revision>12</cp:revision>
  <cp:lastPrinted>2022-10-17T08:43:00Z</cp:lastPrinted>
  <dcterms:created xsi:type="dcterms:W3CDTF">2022-10-17T11:50:00Z</dcterms:created>
  <dcterms:modified xsi:type="dcterms:W3CDTF">2023-05-02T10:52:00Z</dcterms:modified>
</cp:coreProperties>
</file>