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A3895" w14:textId="0DCD5C87" w:rsidR="00586124" w:rsidRPr="001F49DF" w:rsidRDefault="00806959" w:rsidP="0080695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MS Mincho" w:hAnsi="Times New Roman" w:cs="Times New Roman"/>
          <w:noProof/>
          <w:sz w:val="28"/>
          <w:szCs w:val="24"/>
          <w:lang w:eastAsia="ru-RU"/>
        </w:rPr>
      </w:pPr>
      <w:r w:rsidRPr="001F49DF">
        <w:rPr>
          <w:rFonts w:ascii="Times New Roman" w:eastAsia="MS Mincho" w:hAnsi="Times New Roman" w:cs="Times New Roman"/>
          <w:noProof/>
          <w:sz w:val="28"/>
          <w:szCs w:val="24"/>
          <w:lang w:eastAsia="ru-RU"/>
        </w:rPr>
        <w:t>Проект</w:t>
      </w:r>
    </w:p>
    <w:p w14:paraId="1E79642D" w14:textId="77777777" w:rsidR="00806959" w:rsidRPr="001F49DF" w:rsidRDefault="00806959" w:rsidP="0080695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MS Mincho" w:hAnsi="Times New Roman" w:cs="Times New Roman"/>
          <w:b/>
          <w:noProof/>
          <w:sz w:val="24"/>
          <w:szCs w:val="24"/>
          <w:lang w:eastAsia="ru-RU"/>
        </w:rPr>
      </w:pPr>
    </w:p>
    <w:p w14:paraId="3204E718" w14:textId="77777777" w:rsidR="00806959" w:rsidRPr="001F49DF" w:rsidRDefault="00806959" w:rsidP="00806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</w:pPr>
      <w:r w:rsidRPr="001F49DF"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  <w:t xml:space="preserve">ПРАВИТЕЛЬСТВО </w:t>
      </w:r>
    </w:p>
    <w:p w14:paraId="012247E8" w14:textId="77777777" w:rsidR="00806959" w:rsidRPr="001F49DF" w:rsidRDefault="00806959" w:rsidP="00806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</w:pPr>
      <w:r w:rsidRPr="001F49DF"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  <w:t>РЕСПУБЛИКИ САХА (ЯКУТИЯ)</w:t>
      </w:r>
    </w:p>
    <w:p w14:paraId="1B2D4E00" w14:textId="77777777" w:rsidR="00806959" w:rsidRPr="001F49DF" w:rsidRDefault="00806959" w:rsidP="00806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noProof/>
          <w:sz w:val="24"/>
          <w:szCs w:val="24"/>
          <w:lang w:eastAsia="ru-RU"/>
        </w:rPr>
      </w:pPr>
    </w:p>
    <w:p w14:paraId="34160AC0" w14:textId="77777777" w:rsidR="00806959" w:rsidRPr="001F49DF" w:rsidRDefault="00806959" w:rsidP="00806959">
      <w:pPr>
        <w:pStyle w:val="1"/>
        <w:spacing w:before="0" w:line="240" w:lineRule="auto"/>
        <w:jc w:val="center"/>
        <w:rPr>
          <w:rFonts w:ascii="Times New Roman" w:eastAsia="MS Mincho" w:hAnsi="Times New Roman" w:cs="Times New Roman"/>
          <w:noProof/>
          <w:color w:val="auto"/>
          <w:lang w:eastAsia="ru-RU"/>
        </w:rPr>
      </w:pPr>
      <w:r w:rsidRPr="001F49DF">
        <w:rPr>
          <w:rFonts w:ascii="Times New Roman" w:eastAsia="MS Mincho" w:hAnsi="Times New Roman" w:cs="Times New Roman"/>
          <w:noProof/>
          <w:color w:val="auto"/>
          <w:lang w:eastAsia="ru-RU"/>
        </w:rPr>
        <w:t>ПОСТАНОВЛЕНИЕ</w:t>
      </w:r>
    </w:p>
    <w:p w14:paraId="4CA7484B" w14:textId="77777777" w:rsidR="00586124" w:rsidRPr="001F49DF" w:rsidRDefault="00586124" w:rsidP="00806959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</w:pPr>
    </w:p>
    <w:p w14:paraId="488D53F4" w14:textId="29A9878E" w:rsidR="00806959" w:rsidRPr="001F49DF" w:rsidRDefault="00806959" w:rsidP="00806959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</w:pPr>
      <w:r w:rsidRPr="001F49DF"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  <w:t>от “___” ____________ 202</w:t>
      </w:r>
      <w:r w:rsidR="00400C48"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  <w:t>3</w:t>
      </w:r>
      <w:r w:rsidRPr="001F49DF"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  <w:t xml:space="preserve"> г. №_____</w:t>
      </w:r>
    </w:p>
    <w:p w14:paraId="70DA8C9B" w14:textId="77777777" w:rsidR="00806959" w:rsidRPr="001F49DF" w:rsidRDefault="00806959" w:rsidP="00806959">
      <w:pPr>
        <w:spacing w:after="0" w:line="420" w:lineRule="exact"/>
        <w:jc w:val="center"/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</w:pPr>
    </w:p>
    <w:p w14:paraId="40BCB2A1" w14:textId="79BB34F3" w:rsidR="00586124" w:rsidRPr="001F49DF" w:rsidRDefault="00586124" w:rsidP="00CE5F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F49DF">
        <w:rPr>
          <w:rFonts w:ascii="Times New Roman" w:hAnsi="Times New Roman" w:cs="Times New Roman"/>
          <w:b/>
          <w:sz w:val="28"/>
          <w:szCs w:val="28"/>
          <w:lang w:eastAsia="ru-RU"/>
        </w:rPr>
        <w:t>О</w:t>
      </w:r>
      <w:r w:rsidR="00D973B6">
        <w:rPr>
          <w:rFonts w:ascii="Times New Roman" w:hAnsi="Times New Roman" w:cs="Times New Roman"/>
          <w:b/>
          <w:sz w:val="28"/>
          <w:szCs w:val="28"/>
          <w:lang w:eastAsia="ru-RU"/>
        </w:rPr>
        <w:t>б утверждении П</w:t>
      </w:r>
      <w:r w:rsidR="00362C1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орядка предоставления </w:t>
      </w:r>
      <w:r w:rsidR="00A80190">
        <w:rPr>
          <w:rFonts w:ascii="Times New Roman" w:hAnsi="Times New Roman" w:cs="Times New Roman"/>
          <w:b/>
          <w:sz w:val="28"/>
          <w:szCs w:val="28"/>
          <w:lang w:eastAsia="ru-RU"/>
        </w:rPr>
        <w:t>единовременной</w:t>
      </w:r>
      <w:r w:rsidR="00362C1D" w:rsidRPr="00362C1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00C48" w:rsidRPr="00400C48">
        <w:rPr>
          <w:rFonts w:ascii="Times New Roman" w:hAnsi="Times New Roman" w:cs="Times New Roman"/>
          <w:b/>
          <w:sz w:val="28"/>
          <w:szCs w:val="28"/>
          <w:lang w:eastAsia="ru-RU"/>
        </w:rPr>
        <w:t>специальной социальной выплат</w:t>
      </w:r>
      <w:r w:rsidR="00400C48">
        <w:rPr>
          <w:rFonts w:ascii="Times New Roman" w:hAnsi="Times New Roman" w:cs="Times New Roman"/>
          <w:b/>
          <w:sz w:val="28"/>
          <w:szCs w:val="28"/>
          <w:lang w:eastAsia="ru-RU"/>
        </w:rPr>
        <w:t>ы</w:t>
      </w:r>
      <w:r w:rsidR="00400C48" w:rsidRPr="00400C4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отдельным категориям сотрудников подразделений патрульно-постовой службы полиции, участковых уполномоченных полиции и по делам несовершеннолетних, дорожно-патрульной службы, охранно-конвойной службы Министерства внутренних дел по Республике Саха (Якутия)</w:t>
      </w:r>
    </w:p>
    <w:p w14:paraId="221DADB2" w14:textId="77777777" w:rsidR="00CE5F32" w:rsidRPr="001F49DF" w:rsidRDefault="00CE5F32" w:rsidP="00806959">
      <w:pPr>
        <w:spacing w:after="0" w:line="42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9D4C05" w14:textId="0ABDEF7D" w:rsidR="00586124" w:rsidRPr="001F49DF" w:rsidRDefault="00D973B6" w:rsidP="00FC32E1">
      <w:pPr>
        <w:widowControl w:val="0"/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362C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исполнение Указа Главы Республики Саха (Якутия) от </w:t>
      </w:r>
      <w:r w:rsidR="00400C4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12 июня </w:t>
      </w:r>
      <w:r w:rsidR="00362C1D">
        <w:rPr>
          <w:rFonts w:ascii="Times New Roman" w:eastAsia="Calibri" w:hAnsi="Times New Roman" w:cs="Times New Roman"/>
          <w:sz w:val="28"/>
          <w:szCs w:val="28"/>
          <w:lang w:eastAsia="ru-RU"/>
        </w:rPr>
        <w:t>202</w:t>
      </w:r>
      <w:r w:rsidR="00400C48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117318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362C1D">
        <w:rPr>
          <w:rFonts w:ascii="Times New Roman" w:eastAsia="Calibri" w:hAnsi="Times New Roman" w:cs="Times New Roman"/>
          <w:sz w:val="28"/>
          <w:szCs w:val="28"/>
          <w:lang w:eastAsia="ru-RU"/>
        </w:rPr>
        <w:t>года №</w:t>
      </w:r>
      <w:r w:rsidR="001173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0C48">
        <w:rPr>
          <w:rFonts w:ascii="Times New Roman" w:eastAsia="Calibri" w:hAnsi="Times New Roman" w:cs="Times New Roman"/>
          <w:sz w:val="28"/>
          <w:szCs w:val="28"/>
          <w:lang w:eastAsia="ru-RU"/>
        </w:rPr>
        <w:t>2899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B087A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DB087A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О единовременной специальной социальной выплате отдельным категориям сотрудников подразделений патрульно-постовой службы полиции, участковых уполномоченных</w:t>
      </w:r>
      <w:bookmarkStart w:id="0" w:name="_GoBack"/>
      <w:bookmarkEnd w:id="0"/>
      <w:r w:rsidR="00DB087A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полиции и по делам несовершеннолетних, дорожно-патрульной службы, охранно-конвойной службы Министерства внутренних дел по Республике Саха (Якутия)»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Правительство Республики Саха (Якутия) </w:t>
      </w:r>
      <w:r w:rsidR="00586124" w:rsidRPr="001F49D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4F3B52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8201EF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4F3B52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974CE6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с </w:t>
      </w:r>
      <w:proofErr w:type="gramStart"/>
      <w:r w:rsidR="00974CE6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proofErr w:type="gramEnd"/>
      <w:r w:rsidR="00974CE6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 а н </w:t>
      </w:r>
      <w:r w:rsidR="008201EF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974CE6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362C1D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в </w:t>
      </w:r>
      <w:r w:rsidR="008201EF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л</w:t>
      </w:r>
      <w:r w:rsidR="00362C1D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8201EF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="00362C1D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4F3B52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362C1D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4F3B52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586124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14:paraId="34676489" w14:textId="6711D7B9" w:rsidR="00FC32E1" w:rsidRPr="003B137E" w:rsidRDefault="00D973B6" w:rsidP="003B137E">
      <w:pPr>
        <w:pStyle w:val="a4"/>
        <w:numPr>
          <w:ilvl w:val="0"/>
          <w:numId w:val="15"/>
        </w:numPr>
        <w:spacing w:after="0" w:line="360" w:lineRule="exact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B137E">
        <w:rPr>
          <w:rFonts w:ascii="Times New Roman" w:eastAsia="Calibri" w:hAnsi="Times New Roman" w:cs="Times New Roman"/>
          <w:sz w:val="28"/>
          <w:szCs w:val="28"/>
          <w:lang w:eastAsia="ru-RU"/>
        </w:rPr>
        <w:t>Утвердить прилагаемы</w:t>
      </w:r>
      <w:r w:rsidR="00362C1D" w:rsidRPr="003B137E">
        <w:rPr>
          <w:rFonts w:ascii="Times New Roman" w:eastAsia="Calibri" w:hAnsi="Times New Roman" w:cs="Times New Roman"/>
          <w:sz w:val="28"/>
          <w:szCs w:val="28"/>
          <w:lang w:eastAsia="ru-RU"/>
        </w:rPr>
        <w:t>й</w:t>
      </w:r>
      <w:r w:rsidRPr="003B13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362C1D" w:rsidRPr="003B13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Порядок предоставления </w:t>
      </w:r>
      <w:r w:rsidR="00A80190">
        <w:rPr>
          <w:rFonts w:ascii="Times New Roman" w:eastAsia="Calibri" w:hAnsi="Times New Roman" w:cs="Times New Roman"/>
          <w:sz w:val="28"/>
          <w:szCs w:val="28"/>
          <w:lang w:eastAsia="ru-RU"/>
        </w:rPr>
        <w:t>единовременной</w:t>
      </w:r>
      <w:r w:rsidR="00362C1D" w:rsidRPr="003B13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0C48" w:rsidRPr="00400C48">
        <w:rPr>
          <w:rFonts w:ascii="Times New Roman" w:eastAsia="Calibri" w:hAnsi="Times New Roman" w:cs="Times New Roman"/>
          <w:sz w:val="28"/>
          <w:szCs w:val="28"/>
          <w:lang w:eastAsia="ru-RU"/>
        </w:rPr>
        <w:t>специальной социальной выплат</w:t>
      </w:r>
      <w:r w:rsidR="00400C48">
        <w:rPr>
          <w:rFonts w:ascii="Times New Roman" w:eastAsia="Calibri" w:hAnsi="Times New Roman" w:cs="Times New Roman"/>
          <w:sz w:val="28"/>
          <w:szCs w:val="28"/>
          <w:lang w:eastAsia="ru-RU"/>
        </w:rPr>
        <w:t>ы</w:t>
      </w:r>
      <w:r w:rsidR="00400C48" w:rsidRPr="00400C4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отдельным категориям сотрудников подразделений патрульно-постовой службы полиции, участковых уполномоченных полиции и по делам несовершеннолетних, дорожно-патрульной службы, охранно-конвойной службы Министерства внутренних дел по Республике Саха (Якутия)</w:t>
      </w:r>
      <w:r w:rsidR="00FB7316" w:rsidRPr="003B137E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57A233BF" w14:textId="2912DB54" w:rsidR="003B137E" w:rsidRDefault="003B137E" w:rsidP="00247F5D">
      <w:pPr>
        <w:pStyle w:val="a4"/>
        <w:numPr>
          <w:ilvl w:val="0"/>
          <w:numId w:val="15"/>
        </w:numPr>
        <w:spacing w:after="0" w:line="360" w:lineRule="exact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B13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Рекомендовать </w:t>
      </w:r>
      <w:r w:rsidR="00400C48">
        <w:rPr>
          <w:rFonts w:ascii="Times New Roman" w:eastAsia="Calibri" w:hAnsi="Times New Roman" w:cs="Times New Roman"/>
          <w:sz w:val="28"/>
          <w:szCs w:val="28"/>
          <w:lang w:eastAsia="ru-RU"/>
        </w:rPr>
        <w:t>Министерству внутренних дел по Республике Саха (Якутия)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обеспеч</w:t>
      </w:r>
      <w:r w:rsidR="00117318">
        <w:rPr>
          <w:rFonts w:ascii="Times New Roman" w:eastAsia="Calibri" w:hAnsi="Times New Roman" w:cs="Times New Roman"/>
          <w:sz w:val="28"/>
          <w:szCs w:val="28"/>
          <w:lang w:eastAsia="ru-RU"/>
        </w:rPr>
        <w:t>ить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предоставлени</w:t>
      </w:r>
      <w:r w:rsidR="00117318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17318"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 w:rsidR="00A80190" w:rsidRPr="00A80190">
        <w:rPr>
          <w:rFonts w:ascii="Times New Roman" w:eastAsia="Calibri" w:hAnsi="Times New Roman" w:cs="Times New Roman"/>
          <w:sz w:val="28"/>
          <w:szCs w:val="28"/>
          <w:lang w:eastAsia="ru-RU"/>
        </w:rPr>
        <w:t>еестр</w:t>
      </w:r>
      <w:r w:rsidR="00A80190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A80190" w:rsidRPr="00A8019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0C4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отдельных категорий сотрудников подразделений </w:t>
      </w:r>
      <w:r w:rsidR="00400C48" w:rsidRPr="00400C48">
        <w:rPr>
          <w:rFonts w:ascii="Times New Roman" w:eastAsia="Calibri" w:hAnsi="Times New Roman" w:cs="Times New Roman"/>
          <w:sz w:val="28"/>
          <w:szCs w:val="28"/>
          <w:lang w:eastAsia="ru-RU"/>
        </w:rPr>
        <w:t>патрульно-постовой службы полиции, участковых уполномоченных полиции и по делам несовершеннолетних, дорожно-патрульной службы, охранно-конвойной службы Министерства внутренних дел по Республике Саха (Якутия)</w:t>
      </w:r>
      <w:r w:rsidR="00400C48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74AA8405" w14:textId="2ADFFF26" w:rsidR="00FB7316" w:rsidRPr="003B137E" w:rsidRDefault="00FB7316" w:rsidP="003B137E">
      <w:pPr>
        <w:pStyle w:val="a4"/>
        <w:numPr>
          <w:ilvl w:val="0"/>
          <w:numId w:val="15"/>
        </w:numPr>
        <w:spacing w:after="0" w:line="360" w:lineRule="exact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B13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Контроль исполнения настоящего постановления возложить на заместителя Председателя Правительства Республики Саха (Якутия) </w:t>
      </w:r>
      <w:r w:rsidR="00400C48">
        <w:rPr>
          <w:rFonts w:ascii="Times New Roman" w:eastAsia="Calibri" w:hAnsi="Times New Roman" w:cs="Times New Roman"/>
          <w:sz w:val="28"/>
          <w:szCs w:val="28"/>
          <w:lang w:eastAsia="ru-RU"/>
        </w:rPr>
        <w:t>Степанова</w:t>
      </w:r>
      <w:r w:rsidRPr="003B13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0C48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r w:rsidRPr="003B137E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400C48"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Pr="003B137E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10BC03B0" w14:textId="38636817" w:rsidR="00D40947" w:rsidRDefault="00D40947" w:rsidP="008069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89D0C2D" w14:textId="77777777" w:rsidR="00DB087A" w:rsidRPr="001F49DF" w:rsidRDefault="00DB087A" w:rsidP="008069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E6320F" w14:textId="06C6A3BA" w:rsidR="00806959" w:rsidRPr="001F49DF" w:rsidRDefault="00D40947" w:rsidP="008069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49DF">
        <w:rPr>
          <w:rFonts w:ascii="Times New Roman" w:hAnsi="Times New Roman" w:cs="Times New Roman"/>
          <w:sz w:val="28"/>
          <w:szCs w:val="28"/>
        </w:rPr>
        <w:t>Председател</w:t>
      </w:r>
      <w:r w:rsidR="00F5388D" w:rsidRPr="001F49DF">
        <w:rPr>
          <w:rFonts w:ascii="Times New Roman" w:hAnsi="Times New Roman" w:cs="Times New Roman"/>
          <w:sz w:val="28"/>
          <w:szCs w:val="28"/>
        </w:rPr>
        <w:t>ь</w:t>
      </w:r>
      <w:r w:rsidR="002B277C" w:rsidRPr="001F49D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1B28FC" w14:textId="3B585F22" w:rsidR="00B42AFD" w:rsidRDefault="00806959" w:rsidP="008069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49DF">
        <w:rPr>
          <w:rFonts w:ascii="Times New Roman" w:hAnsi="Times New Roman" w:cs="Times New Roman"/>
          <w:sz w:val="28"/>
          <w:szCs w:val="28"/>
        </w:rPr>
        <w:t>Правительства Республики Саха (</w:t>
      </w:r>
      <w:proofErr w:type="gramStart"/>
      <w:r w:rsidR="008A3EAB" w:rsidRPr="001F49DF">
        <w:rPr>
          <w:rFonts w:ascii="Times New Roman" w:hAnsi="Times New Roman" w:cs="Times New Roman"/>
          <w:sz w:val="28"/>
          <w:szCs w:val="28"/>
        </w:rPr>
        <w:t xml:space="preserve">Якутия)   </w:t>
      </w:r>
      <w:proofErr w:type="gramEnd"/>
      <w:r w:rsidR="008A3EAB" w:rsidRPr="001F49DF">
        <w:rPr>
          <w:rFonts w:ascii="Times New Roman" w:hAnsi="Times New Roman" w:cs="Times New Roman"/>
          <w:sz w:val="28"/>
          <w:szCs w:val="28"/>
        </w:rPr>
        <w:t xml:space="preserve">                      А.</w:t>
      </w:r>
      <w:r w:rsidR="002B277C" w:rsidRPr="001F49DF">
        <w:rPr>
          <w:rFonts w:ascii="Times New Roman" w:hAnsi="Times New Roman" w:cs="Times New Roman"/>
          <w:sz w:val="28"/>
          <w:szCs w:val="28"/>
        </w:rPr>
        <w:t xml:space="preserve"> ТАРАСЕНКО</w:t>
      </w:r>
    </w:p>
    <w:p w14:paraId="4EF9E092" w14:textId="7CBD8A68" w:rsidR="00362C1D" w:rsidRDefault="00362C1D">
      <w:pPr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br w:type="page"/>
      </w:r>
    </w:p>
    <w:p w14:paraId="0E73A208" w14:textId="77777777" w:rsidR="00F05F08" w:rsidRDefault="00F05F08" w:rsidP="00FB7316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3DB1DE1" w14:textId="69BDCCCC" w:rsidR="00FB7316" w:rsidRPr="00FB7316" w:rsidRDefault="007C1FC5" w:rsidP="00FB7316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УТВЕРЖДЕН</w:t>
      </w:r>
    </w:p>
    <w:p w14:paraId="0815FF9B" w14:textId="77777777" w:rsidR="00FB7316" w:rsidRPr="00FB7316" w:rsidRDefault="00FB7316" w:rsidP="00FB7316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EFB9FFF" w14:textId="65FF4D47" w:rsidR="00FB7316" w:rsidRPr="00FB7316" w:rsidRDefault="00FB7316" w:rsidP="00FB7316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B7316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постановлени</w:t>
      </w:r>
      <w:r w:rsidR="007C1FC5">
        <w:rPr>
          <w:rFonts w:ascii="Times New Roman" w:eastAsia="Times New Roman" w:hAnsi="Times New Roman" w:cs="Times New Roman"/>
          <w:sz w:val="28"/>
          <w:szCs w:val="20"/>
          <w:lang w:eastAsia="ru-RU"/>
        </w:rPr>
        <w:t>ем</w:t>
      </w:r>
      <w:r w:rsidRPr="00FB73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Правительства</w:t>
      </w:r>
    </w:p>
    <w:p w14:paraId="2635C671" w14:textId="77777777" w:rsidR="00FB7316" w:rsidRPr="00FB7316" w:rsidRDefault="00FB7316" w:rsidP="00FB7316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B7316">
        <w:rPr>
          <w:rFonts w:ascii="Times New Roman" w:eastAsia="Times New Roman" w:hAnsi="Times New Roman" w:cs="Times New Roman"/>
          <w:sz w:val="28"/>
          <w:szCs w:val="20"/>
          <w:lang w:eastAsia="ru-RU"/>
        </w:rPr>
        <w:t>Республики Саха (Якутия)</w:t>
      </w:r>
    </w:p>
    <w:p w14:paraId="780A977E" w14:textId="08FEBCD5" w:rsidR="00FB7316" w:rsidRPr="00FB7316" w:rsidRDefault="00FB7316" w:rsidP="00FB7316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B7316">
        <w:rPr>
          <w:rFonts w:ascii="Times New Roman" w:eastAsia="Times New Roman" w:hAnsi="Times New Roman" w:cs="Times New Roman"/>
          <w:sz w:val="28"/>
          <w:szCs w:val="20"/>
          <w:lang w:eastAsia="ru-RU"/>
        </w:rPr>
        <w:t>от ______________ 202</w:t>
      </w:r>
      <w:r w:rsidR="00400C4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FB73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№____</w:t>
      </w:r>
    </w:p>
    <w:p w14:paraId="4962B0B0" w14:textId="77777777" w:rsidR="00FB7316" w:rsidRPr="00FB7316" w:rsidRDefault="00FB7316" w:rsidP="00FB731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DBC3C57" w14:textId="77777777" w:rsidR="00FB7316" w:rsidRPr="00FB7316" w:rsidRDefault="00FB7316" w:rsidP="00FB7316">
      <w:pPr>
        <w:spacing w:after="0" w:line="360" w:lineRule="exact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val="x-none" w:eastAsia="x-none"/>
        </w:rPr>
      </w:pPr>
    </w:p>
    <w:p w14:paraId="453DD479" w14:textId="0963016D" w:rsidR="00FB7316" w:rsidRDefault="00362C1D" w:rsidP="00400C48">
      <w:pPr>
        <w:spacing w:after="0" w:line="360" w:lineRule="exact"/>
        <w:jc w:val="center"/>
        <w:rPr>
          <w:rFonts w:ascii="Times New Roman" w:eastAsia="MS Mincho" w:hAnsi="Times New Roman" w:cs="Times New Roman"/>
          <w:b/>
          <w:sz w:val="28"/>
          <w:szCs w:val="28"/>
          <w:lang w:eastAsia="x-none"/>
        </w:rPr>
      </w:pPr>
      <w:r w:rsidRPr="00362C1D">
        <w:rPr>
          <w:rFonts w:ascii="Times New Roman" w:eastAsia="MS Mincho" w:hAnsi="Times New Roman" w:cs="Times New Roman"/>
          <w:b/>
          <w:sz w:val="28"/>
          <w:szCs w:val="28"/>
          <w:lang w:eastAsia="x-none"/>
        </w:rPr>
        <w:t xml:space="preserve">Порядок предоставления </w:t>
      </w:r>
      <w:r w:rsidR="00A80190">
        <w:rPr>
          <w:rFonts w:ascii="Times New Roman" w:eastAsia="MS Mincho" w:hAnsi="Times New Roman" w:cs="Times New Roman"/>
          <w:b/>
          <w:sz w:val="28"/>
          <w:szCs w:val="28"/>
          <w:lang w:eastAsia="x-none"/>
        </w:rPr>
        <w:t>единовременной</w:t>
      </w:r>
      <w:r w:rsidRPr="00362C1D">
        <w:rPr>
          <w:rFonts w:ascii="Times New Roman" w:eastAsia="MS Mincho" w:hAnsi="Times New Roman" w:cs="Times New Roman"/>
          <w:b/>
          <w:sz w:val="28"/>
          <w:szCs w:val="28"/>
          <w:lang w:eastAsia="x-none"/>
        </w:rPr>
        <w:t xml:space="preserve"> </w:t>
      </w:r>
      <w:r w:rsidR="00400C48" w:rsidRPr="00400C48">
        <w:rPr>
          <w:rFonts w:ascii="Times New Roman" w:eastAsia="MS Mincho" w:hAnsi="Times New Roman" w:cs="Times New Roman"/>
          <w:b/>
          <w:sz w:val="28"/>
          <w:szCs w:val="28"/>
          <w:lang w:eastAsia="x-none"/>
        </w:rPr>
        <w:t>специальной социальной выплат</w:t>
      </w:r>
      <w:r w:rsidR="00400C48">
        <w:rPr>
          <w:rFonts w:ascii="Times New Roman" w:eastAsia="MS Mincho" w:hAnsi="Times New Roman" w:cs="Times New Roman"/>
          <w:b/>
          <w:sz w:val="28"/>
          <w:szCs w:val="28"/>
          <w:lang w:eastAsia="x-none"/>
        </w:rPr>
        <w:t>ы</w:t>
      </w:r>
      <w:r w:rsidR="00400C48" w:rsidRPr="00400C48">
        <w:rPr>
          <w:rFonts w:ascii="Times New Roman" w:eastAsia="MS Mincho" w:hAnsi="Times New Roman" w:cs="Times New Roman"/>
          <w:b/>
          <w:sz w:val="28"/>
          <w:szCs w:val="28"/>
          <w:lang w:eastAsia="x-none"/>
        </w:rPr>
        <w:t xml:space="preserve"> отдельным категориям сотрудников подразделений патрульно-постовой службы полиции, участковых уполномоченных полиции и по делам несовершеннолетних, дорожно-патрульной службы, охранно-конвойной службы Министерства внутренних дел по Республике Саха (Якутия)</w:t>
      </w:r>
    </w:p>
    <w:p w14:paraId="445B4BFB" w14:textId="6D1F3DE7" w:rsidR="00FB7316" w:rsidRDefault="00FB7316" w:rsidP="00362C1D">
      <w:pPr>
        <w:spacing w:after="0" w:line="360" w:lineRule="exact"/>
        <w:ind w:firstLine="709"/>
        <w:jc w:val="both"/>
        <w:rPr>
          <w:rFonts w:ascii="Times New Roman" w:eastAsia="MS Mincho" w:hAnsi="Times New Roman" w:cs="Times New Roman"/>
          <w:b/>
          <w:sz w:val="28"/>
          <w:szCs w:val="28"/>
          <w:lang w:val="x-none" w:eastAsia="x-none"/>
        </w:rPr>
      </w:pPr>
    </w:p>
    <w:p w14:paraId="7784F811" w14:textId="7318ABFE" w:rsidR="00362C1D" w:rsidRPr="00390A89" w:rsidRDefault="00362C1D" w:rsidP="00F33F99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A89">
        <w:rPr>
          <w:rFonts w:ascii="Times New Roman" w:hAnsi="Times New Roman" w:cs="Times New Roman"/>
          <w:sz w:val="28"/>
          <w:szCs w:val="28"/>
        </w:rPr>
        <w:t xml:space="preserve">Настоящий Порядок определяет правила осуществления </w:t>
      </w:r>
      <w:r w:rsidR="00400C48" w:rsidRPr="00400C48">
        <w:rPr>
          <w:rFonts w:ascii="Times New Roman" w:hAnsi="Times New Roman" w:cs="Times New Roman"/>
          <w:sz w:val="28"/>
          <w:szCs w:val="28"/>
        </w:rPr>
        <w:t>единовременной специальной социальной выплат</w:t>
      </w:r>
      <w:r w:rsidR="00400C48">
        <w:rPr>
          <w:rFonts w:ascii="Times New Roman" w:hAnsi="Times New Roman" w:cs="Times New Roman"/>
          <w:sz w:val="28"/>
          <w:szCs w:val="28"/>
        </w:rPr>
        <w:t>ы</w:t>
      </w:r>
      <w:r w:rsidR="00400C48" w:rsidRPr="00400C48">
        <w:rPr>
          <w:rFonts w:ascii="Times New Roman" w:hAnsi="Times New Roman" w:cs="Times New Roman"/>
          <w:sz w:val="28"/>
          <w:szCs w:val="28"/>
        </w:rPr>
        <w:t xml:space="preserve"> отдельным категориям сотрудников подразделений патрульно-постовой службы полиции, участковых уполномоченных полиции и по делам несовершеннолетних, дорожно-патрульной службы, охранно-конвойной службы Министерства внутренних дел по Республике Саха (Якутия)</w:t>
      </w:r>
      <w:r w:rsidRPr="00390A89">
        <w:rPr>
          <w:rFonts w:ascii="Times New Roman" w:hAnsi="Times New Roman" w:cs="Times New Roman"/>
          <w:sz w:val="28"/>
          <w:szCs w:val="28"/>
        </w:rPr>
        <w:t xml:space="preserve"> (далее - Порядок).</w:t>
      </w:r>
    </w:p>
    <w:p w14:paraId="3A5DA5E2" w14:textId="377A6B8F" w:rsidR="000F4C44" w:rsidRPr="00E637A4" w:rsidRDefault="00117318" w:rsidP="00F33F99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>Право на е</w:t>
      </w:r>
      <w:r w:rsidR="00400C48" w:rsidRPr="00E637A4">
        <w:rPr>
          <w:rFonts w:ascii="Times New Roman" w:hAnsi="Times New Roman" w:cs="Times New Roman"/>
          <w:sz w:val="28"/>
          <w:szCs w:val="28"/>
        </w:rPr>
        <w:t>диновременн</w:t>
      </w:r>
      <w:r w:rsidRPr="00E637A4">
        <w:rPr>
          <w:rFonts w:ascii="Times New Roman" w:hAnsi="Times New Roman" w:cs="Times New Roman"/>
          <w:sz w:val="28"/>
          <w:szCs w:val="28"/>
        </w:rPr>
        <w:t>ую</w:t>
      </w:r>
      <w:r w:rsidR="00400C48" w:rsidRPr="00E637A4">
        <w:rPr>
          <w:rFonts w:ascii="Times New Roman" w:hAnsi="Times New Roman" w:cs="Times New Roman"/>
          <w:sz w:val="28"/>
          <w:szCs w:val="28"/>
        </w:rPr>
        <w:t xml:space="preserve"> специальн</w:t>
      </w:r>
      <w:r w:rsidRPr="00E637A4">
        <w:rPr>
          <w:rFonts w:ascii="Times New Roman" w:hAnsi="Times New Roman" w:cs="Times New Roman"/>
          <w:sz w:val="28"/>
          <w:szCs w:val="28"/>
        </w:rPr>
        <w:t>ую</w:t>
      </w:r>
      <w:r w:rsidR="00400C48" w:rsidRPr="00E637A4">
        <w:rPr>
          <w:rFonts w:ascii="Times New Roman" w:hAnsi="Times New Roman" w:cs="Times New Roman"/>
          <w:sz w:val="28"/>
          <w:szCs w:val="28"/>
        </w:rPr>
        <w:t xml:space="preserve"> социальн</w:t>
      </w:r>
      <w:r w:rsidRPr="00E637A4">
        <w:rPr>
          <w:rFonts w:ascii="Times New Roman" w:hAnsi="Times New Roman" w:cs="Times New Roman"/>
          <w:sz w:val="28"/>
          <w:szCs w:val="28"/>
        </w:rPr>
        <w:t>ую</w:t>
      </w:r>
      <w:r w:rsidR="00400C48" w:rsidRPr="00E637A4">
        <w:rPr>
          <w:rFonts w:ascii="Times New Roman" w:hAnsi="Times New Roman" w:cs="Times New Roman"/>
          <w:sz w:val="28"/>
          <w:szCs w:val="28"/>
        </w:rPr>
        <w:t xml:space="preserve"> выплат</w:t>
      </w:r>
      <w:r w:rsidRPr="00E637A4">
        <w:rPr>
          <w:rFonts w:ascii="Times New Roman" w:hAnsi="Times New Roman" w:cs="Times New Roman"/>
          <w:sz w:val="28"/>
          <w:szCs w:val="28"/>
        </w:rPr>
        <w:t xml:space="preserve">у имеют </w:t>
      </w:r>
      <w:r w:rsidR="00400C48" w:rsidRPr="00E637A4">
        <w:rPr>
          <w:rFonts w:ascii="Times New Roman" w:hAnsi="Times New Roman" w:cs="Times New Roman"/>
          <w:sz w:val="28"/>
          <w:szCs w:val="28"/>
        </w:rPr>
        <w:t>отдельны</w:t>
      </w:r>
      <w:r w:rsidRPr="00E637A4">
        <w:rPr>
          <w:rFonts w:ascii="Times New Roman" w:hAnsi="Times New Roman" w:cs="Times New Roman"/>
          <w:sz w:val="28"/>
          <w:szCs w:val="28"/>
        </w:rPr>
        <w:t>е</w:t>
      </w:r>
      <w:r w:rsidR="00400C48" w:rsidRPr="00E637A4">
        <w:rPr>
          <w:rFonts w:ascii="Times New Roman" w:hAnsi="Times New Roman" w:cs="Times New Roman"/>
          <w:sz w:val="28"/>
          <w:szCs w:val="28"/>
        </w:rPr>
        <w:t xml:space="preserve"> категори</w:t>
      </w:r>
      <w:r w:rsidRPr="00E637A4">
        <w:rPr>
          <w:rFonts w:ascii="Times New Roman" w:hAnsi="Times New Roman" w:cs="Times New Roman"/>
          <w:sz w:val="28"/>
          <w:szCs w:val="28"/>
        </w:rPr>
        <w:t>и</w:t>
      </w:r>
      <w:r w:rsidR="00400C48" w:rsidRPr="00E637A4">
        <w:rPr>
          <w:rFonts w:ascii="Times New Roman" w:hAnsi="Times New Roman" w:cs="Times New Roman"/>
          <w:sz w:val="28"/>
          <w:szCs w:val="28"/>
        </w:rPr>
        <w:t xml:space="preserve"> сотрудников</w:t>
      </w:r>
      <w:r w:rsidR="00326B41" w:rsidRPr="00E637A4">
        <w:rPr>
          <w:rFonts w:ascii="Times New Roman" w:hAnsi="Times New Roman" w:cs="Times New Roman"/>
          <w:sz w:val="28"/>
          <w:szCs w:val="28"/>
        </w:rPr>
        <w:t>, задействованны</w:t>
      </w:r>
      <w:r w:rsidRPr="00E637A4">
        <w:rPr>
          <w:rFonts w:ascii="Times New Roman" w:hAnsi="Times New Roman" w:cs="Times New Roman"/>
          <w:sz w:val="28"/>
          <w:szCs w:val="28"/>
        </w:rPr>
        <w:t>е</w:t>
      </w:r>
      <w:r w:rsidR="00B529C3" w:rsidRPr="00E637A4">
        <w:rPr>
          <w:rFonts w:ascii="Times New Roman" w:hAnsi="Times New Roman" w:cs="Times New Roman"/>
          <w:sz w:val="28"/>
          <w:szCs w:val="28"/>
        </w:rPr>
        <w:t xml:space="preserve"> в работе с населением напрямую</w:t>
      </w:r>
      <w:r w:rsidR="000F4C44" w:rsidRPr="00E637A4">
        <w:rPr>
          <w:rFonts w:ascii="Times New Roman" w:hAnsi="Times New Roman" w:cs="Times New Roman"/>
          <w:sz w:val="28"/>
          <w:szCs w:val="28"/>
        </w:rPr>
        <w:t xml:space="preserve">, положительно характеризующимся по службе </w:t>
      </w:r>
      <w:r w:rsidR="00B529C3" w:rsidRPr="00E637A4">
        <w:rPr>
          <w:rFonts w:ascii="Times New Roman" w:hAnsi="Times New Roman" w:cs="Times New Roman"/>
          <w:sz w:val="28"/>
          <w:szCs w:val="28"/>
        </w:rPr>
        <w:t>и замещающие следующие должности в подразделениях</w:t>
      </w:r>
      <w:r w:rsidR="000F4C44" w:rsidRPr="00E637A4">
        <w:rPr>
          <w:rFonts w:ascii="Times New Roman" w:hAnsi="Times New Roman" w:cs="Times New Roman"/>
          <w:sz w:val="28"/>
          <w:szCs w:val="28"/>
        </w:rPr>
        <w:t xml:space="preserve"> Министерства внутренних дел по Республике Саха (Якутия):</w:t>
      </w:r>
    </w:p>
    <w:p w14:paraId="3380A402" w14:textId="20DD21FE" w:rsidR="000F4C44" w:rsidRPr="00E637A4" w:rsidRDefault="000F4C44" w:rsidP="00F33F99">
      <w:pPr>
        <w:pStyle w:val="a4"/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>а) патрульно-постовой службы полиции:</w:t>
      </w:r>
    </w:p>
    <w:p w14:paraId="02D71D1E" w14:textId="2CF44ED2" w:rsidR="00F33F99" w:rsidRPr="00E637A4" w:rsidRDefault="00E82D7D" w:rsidP="00F33F99">
      <w:pPr>
        <w:pStyle w:val="a4"/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 xml:space="preserve">- </w:t>
      </w:r>
      <w:r w:rsidR="00F33F99" w:rsidRPr="00E637A4">
        <w:rPr>
          <w:rFonts w:ascii="Times New Roman" w:hAnsi="Times New Roman" w:cs="Times New Roman"/>
          <w:sz w:val="28"/>
          <w:szCs w:val="28"/>
        </w:rPr>
        <w:t>командир (роты, взвода, отделения) патрульно-постовой службы полиции;</w:t>
      </w:r>
    </w:p>
    <w:p w14:paraId="1184A8A5" w14:textId="58D35068" w:rsidR="00F33F99" w:rsidRPr="00E637A4" w:rsidRDefault="00E82D7D" w:rsidP="00F33F99">
      <w:pPr>
        <w:pStyle w:val="a4"/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 xml:space="preserve">- </w:t>
      </w:r>
      <w:r w:rsidR="00F33F99" w:rsidRPr="00E637A4">
        <w:rPr>
          <w:rFonts w:ascii="Times New Roman" w:hAnsi="Times New Roman" w:cs="Times New Roman"/>
          <w:sz w:val="28"/>
          <w:szCs w:val="28"/>
        </w:rPr>
        <w:t>заместитель командира (роты, взвода) патрульно-постовой службы полиции;</w:t>
      </w:r>
    </w:p>
    <w:p w14:paraId="294683E2" w14:textId="20C3DC35" w:rsidR="00F33F99" w:rsidRPr="00E637A4" w:rsidRDefault="00E82D7D" w:rsidP="00F33F99">
      <w:pPr>
        <w:pStyle w:val="a4"/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 xml:space="preserve">- </w:t>
      </w:r>
      <w:r w:rsidR="00F33F99" w:rsidRPr="00E637A4">
        <w:rPr>
          <w:rFonts w:ascii="Times New Roman" w:hAnsi="Times New Roman" w:cs="Times New Roman"/>
          <w:sz w:val="28"/>
          <w:szCs w:val="28"/>
        </w:rPr>
        <w:t>инспектор патрульно-постовой службы полиции;</w:t>
      </w:r>
    </w:p>
    <w:p w14:paraId="0559D062" w14:textId="65340FA5" w:rsidR="00F33F99" w:rsidRPr="00E637A4" w:rsidRDefault="00E82D7D" w:rsidP="00F33F99">
      <w:pPr>
        <w:pStyle w:val="a4"/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 xml:space="preserve">- </w:t>
      </w:r>
      <w:r w:rsidR="00F33F99" w:rsidRPr="00E637A4">
        <w:rPr>
          <w:rFonts w:ascii="Times New Roman" w:hAnsi="Times New Roman" w:cs="Times New Roman"/>
          <w:sz w:val="28"/>
          <w:szCs w:val="28"/>
        </w:rPr>
        <w:t>полицейский (всех наименований) па</w:t>
      </w:r>
      <w:r w:rsidR="000F4C44" w:rsidRPr="00E637A4">
        <w:rPr>
          <w:rFonts w:ascii="Times New Roman" w:hAnsi="Times New Roman" w:cs="Times New Roman"/>
          <w:sz w:val="28"/>
          <w:szCs w:val="28"/>
        </w:rPr>
        <w:t>трульно-постовой службы полиции.</w:t>
      </w:r>
    </w:p>
    <w:p w14:paraId="19491193" w14:textId="705914F5" w:rsidR="000F4C44" w:rsidRPr="00E637A4" w:rsidRDefault="000F4C44" w:rsidP="00F33F99">
      <w:pPr>
        <w:pStyle w:val="a4"/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>б) участковых уполномоченных полиции и по делам несовершеннолетних:</w:t>
      </w:r>
    </w:p>
    <w:p w14:paraId="3B0FE618" w14:textId="3BFA4148" w:rsidR="00F33F99" w:rsidRPr="00E637A4" w:rsidRDefault="00E82D7D" w:rsidP="00F33F99">
      <w:pPr>
        <w:pStyle w:val="a4"/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 xml:space="preserve">- </w:t>
      </w:r>
      <w:r w:rsidR="00F33F99" w:rsidRPr="00E637A4">
        <w:rPr>
          <w:rFonts w:ascii="Times New Roman" w:hAnsi="Times New Roman" w:cs="Times New Roman"/>
          <w:sz w:val="28"/>
          <w:szCs w:val="28"/>
        </w:rPr>
        <w:t>старший участковый уполномоченный полиции;</w:t>
      </w:r>
    </w:p>
    <w:p w14:paraId="6BFB0BB8" w14:textId="4DD4240A" w:rsidR="00F33F99" w:rsidRPr="00E637A4" w:rsidRDefault="00E82D7D" w:rsidP="00F33F9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 xml:space="preserve">- </w:t>
      </w:r>
      <w:r w:rsidR="00F33F99" w:rsidRPr="00E637A4">
        <w:rPr>
          <w:rFonts w:ascii="Times New Roman" w:hAnsi="Times New Roman" w:cs="Times New Roman"/>
          <w:sz w:val="28"/>
          <w:szCs w:val="28"/>
        </w:rPr>
        <w:t>участковый уполномоченный полиции;</w:t>
      </w:r>
    </w:p>
    <w:p w14:paraId="18FD8C5B" w14:textId="0C89CE73" w:rsidR="00F33F99" w:rsidRPr="00E637A4" w:rsidRDefault="00E82D7D" w:rsidP="00F33F9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 xml:space="preserve">- </w:t>
      </w:r>
      <w:r w:rsidR="00F33F99" w:rsidRPr="00E637A4">
        <w:rPr>
          <w:rFonts w:ascii="Times New Roman" w:hAnsi="Times New Roman" w:cs="Times New Roman"/>
          <w:sz w:val="28"/>
          <w:szCs w:val="28"/>
        </w:rPr>
        <w:t>помощник учас</w:t>
      </w:r>
      <w:r w:rsidR="000F4C44" w:rsidRPr="00E637A4">
        <w:rPr>
          <w:rFonts w:ascii="Times New Roman" w:hAnsi="Times New Roman" w:cs="Times New Roman"/>
          <w:sz w:val="28"/>
          <w:szCs w:val="28"/>
        </w:rPr>
        <w:t>ткового уполномоченного полиции.</w:t>
      </w:r>
    </w:p>
    <w:p w14:paraId="1DC1D4C4" w14:textId="6EF53809" w:rsidR="000F4C44" w:rsidRPr="00E637A4" w:rsidRDefault="000F4C44" w:rsidP="00F33F9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 xml:space="preserve">- участковых уполномоченных полиции </w:t>
      </w:r>
    </w:p>
    <w:p w14:paraId="51FE31EF" w14:textId="4F6F04FE" w:rsidR="00F33F99" w:rsidRPr="00E637A4" w:rsidRDefault="00E82D7D" w:rsidP="00F33F9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 xml:space="preserve">- </w:t>
      </w:r>
      <w:r w:rsidR="00F33F99" w:rsidRPr="00E637A4">
        <w:rPr>
          <w:rFonts w:ascii="Times New Roman" w:hAnsi="Times New Roman" w:cs="Times New Roman"/>
          <w:sz w:val="28"/>
          <w:szCs w:val="28"/>
        </w:rPr>
        <w:t>старший инспектор по делам несовершеннолетних;</w:t>
      </w:r>
    </w:p>
    <w:p w14:paraId="1FCE847A" w14:textId="5073B1C5" w:rsidR="00F33F99" w:rsidRPr="00E637A4" w:rsidRDefault="00E82D7D" w:rsidP="00F33F9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F33F99" w:rsidRPr="00E637A4">
        <w:rPr>
          <w:rFonts w:ascii="Times New Roman" w:hAnsi="Times New Roman" w:cs="Times New Roman"/>
          <w:sz w:val="28"/>
          <w:szCs w:val="28"/>
        </w:rPr>
        <w:t>инспектор по делам несовершеннолетних;</w:t>
      </w:r>
    </w:p>
    <w:p w14:paraId="0177C031" w14:textId="7BF3083F" w:rsidR="000F4C44" w:rsidRPr="00E637A4" w:rsidRDefault="000F4C44" w:rsidP="00F33F9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>в) дорожно-патрульной службы:</w:t>
      </w:r>
    </w:p>
    <w:p w14:paraId="438328CA" w14:textId="55BD1FC1" w:rsidR="00663426" w:rsidRPr="00E637A4" w:rsidRDefault="00E82D7D" w:rsidP="00F33F9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 xml:space="preserve">- </w:t>
      </w:r>
      <w:r w:rsidR="00663426" w:rsidRPr="00E637A4">
        <w:rPr>
          <w:rFonts w:ascii="Times New Roman" w:hAnsi="Times New Roman" w:cs="Times New Roman"/>
          <w:sz w:val="28"/>
          <w:szCs w:val="28"/>
        </w:rPr>
        <w:t>командир (роты, взвода, отделения) дорожно-патрульной службы государственной инспекции безопасности дорожного движения;</w:t>
      </w:r>
    </w:p>
    <w:p w14:paraId="0B844394" w14:textId="3F35C7BA" w:rsidR="00663426" w:rsidRPr="00E637A4" w:rsidRDefault="00E82D7D" w:rsidP="00F33F9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 xml:space="preserve">- </w:t>
      </w:r>
      <w:r w:rsidR="00663426" w:rsidRPr="00E637A4">
        <w:rPr>
          <w:rFonts w:ascii="Times New Roman" w:hAnsi="Times New Roman" w:cs="Times New Roman"/>
          <w:sz w:val="28"/>
          <w:szCs w:val="28"/>
        </w:rPr>
        <w:t>заместитель командира (роты, взвода) дорожно-патрульной службы государственной инспекции безопасности дорожного движения;</w:t>
      </w:r>
    </w:p>
    <w:p w14:paraId="1528F170" w14:textId="51964C6C" w:rsidR="00663426" w:rsidRPr="00E637A4" w:rsidRDefault="00E82D7D" w:rsidP="00F33F9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 xml:space="preserve">- </w:t>
      </w:r>
      <w:r w:rsidR="00663426" w:rsidRPr="00E637A4">
        <w:rPr>
          <w:rFonts w:ascii="Times New Roman" w:hAnsi="Times New Roman" w:cs="Times New Roman"/>
          <w:sz w:val="28"/>
          <w:szCs w:val="28"/>
        </w:rPr>
        <w:t>старший инспектор дежурной группы дорожно-патрульной службы государственной инспекции безопасности дорожного движения;</w:t>
      </w:r>
    </w:p>
    <w:p w14:paraId="4E12F265" w14:textId="7BE4A905" w:rsidR="007E6705" w:rsidRPr="00E637A4" w:rsidRDefault="00E82D7D" w:rsidP="00F33F9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 xml:space="preserve">- </w:t>
      </w:r>
      <w:r w:rsidR="007E6705" w:rsidRPr="00E637A4">
        <w:rPr>
          <w:rFonts w:ascii="Times New Roman" w:hAnsi="Times New Roman" w:cs="Times New Roman"/>
          <w:sz w:val="28"/>
          <w:szCs w:val="28"/>
        </w:rPr>
        <w:t>инспектор дежурной группы дорожно-патрульной службы государственной инспекции безопасности дорожного движения;</w:t>
      </w:r>
    </w:p>
    <w:p w14:paraId="6A2562BC" w14:textId="28C5B7F6" w:rsidR="00663426" w:rsidRPr="00E637A4" w:rsidRDefault="00E82D7D" w:rsidP="00F33F9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 xml:space="preserve">- </w:t>
      </w:r>
      <w:r w:rsidR="00663426" w:rsidRPr="00E637A4">
        <w:rPr>
          <w:rFonts w:ascii="Times New Roman" w:hAnsi="Times New Roman" w:cs="Times New Roman"/>
          <w:sz w:val="28"/>
          <w:szCs w:val="28"/>
        </w:rPr>
        <w:t>младший инспектор дежурной группы дорожно-патрульной службы государственной инспекции безопасности дорожного движения;</w:t>
      </w:r>
    </w:p>
    <w:p w14:paraId="6C7543B8" w14:textId="5DF9F737" w:rsidR="00663426" w:rsidRPr="00E637A4" w:rsidRDefault="00E82D7D" w:rsidP="00F33F9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 xml:space="preserve">- </w:t>
      </w:r>
      <w:r w:rsidR="00663426" w:rsidRPr="00E637A4">
        <w:rPr>
          <w:rFonts w:ascii="Times New Roman" w:hAnsi="Times New Roman" w:cs="Times New Roman"/>
          <w:sz w:val="28"/>
          <w:szCs w:val="28"/>
        </w:rPr>
        <w:t>старший инспектор дорожно-патрульной службы государственной инспекции безопасности дорожного движения;</w:t>
      </w:r>
    </w:p>
    <w:p w14:paraId="6F997D9F" w14:textId="2CCE155D" w:rsidR="00663426" w:rsidRPr="00E637A4" w:rsidRDefault="00E82D7D" w:rsidP="00F33F9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 xml:space="preserve">- </w:t>
      </w:r>
      <w:r w:rsidR="00663426" w:rsidRPr="00E637A4">
        <w:rPr>
          <w:rFonts w:ascii="Times New Roman" w:hAnsi="Times New Roman" w:cs="Times New Roman"/>
          <w:sz w:val="28"/>
          <w:szCs w:val="28"/>
        </w:rPr>
        <w:t>инспектор дорожно-патрульной службы государственной инспекции безопасности дорожного движения</w:t>
      </w:r>
      <w:r w:rsidR="000F4C44" w:rsidRPr="00E637A4">
        <w:rPr>
          <w:rFonts w:ascii="Times New Roman" w:hAnsi="Times New Roman" w:cs="Times New Roman"/>
          <w:sz w:val="28"/>
          <w:szCs w:val="28"/>
        </w:rPr>
        <w:t>;</w:t>
      </w:r>
    </w:p>
    <w:p w14:paraId="0272FC48" w14:textId="7E5829C1" w:rsidR="000F4C44" w:rsidRPr="00E637A4" w:rsidRDefault="000F4C44" w:rsidP="00F33F9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>г) охранно-конвойной службы:</w:t>
      </w:r>
    </w:p>
    <w:p w14:paraId="01733E9F" w14:textId="475EAC81" w:rsidR="00663426" w:rsidRPr="00E637A4" w:rsidRDefault="00E82D7D" w:rsidP="00F33F9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 xml:space="preserve">- </w:t>
      </w:r>
      <w:r w:rsidR="00663426" w:rsidRPr="00E637A4">
        <w:rPr>
          <w:rFonts w:ascii="Times New Roman" w:hAnsi="Times New Roman" w:cs="Times New Roman"/>
          <w:sz w:val="28"/>
          <w:szCs w:val="28"/>
        </w:rPr>
        <w:t>командир (роты, взвода) отдельного батальона охраны и конвоирования подозреваемых и обвиняемых;</w:t>
      </w:r>
    </w:p>
    <w:p w14:paraId="70CC8EC7" w14:textId="160CB293" w:rsidR="00663426" w:rsidRPr="00E637A4" w:rsidRDefault="00E82D7D" w:rsidP="00F33F9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 xml:space="preserve">- </w:t>
      </w:r>
      <w:r w:rsidR="00663426" w:rsidRPr="00E637A4">
        <w:rPr>
          <w:rFonts w:ascii="Times New Roman" w:hAnsi="Times New Roman" w:cs="Times New Roman"/>
          <w:sz w:val="28"/>
          <w:szCs w:val="28"/>
        </w:rPr>
        <w:t>заместитель командира (роты, взвода) отдельного батальона охраны и конвоирования подозреваемых и обвиняемых;</w:t>
      </w:r>
    </w:p>
    <w:p w14:paraId="77CB676E" w14:textId="002B5F7D" w:rsidR="00663426" w:rsidRPr="00E637A4" w:rsidRDefault="00E82D7D" w:rsidP="00F33F9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 xml:space="preserve">- </w:t>
      </w:r>
      <w:r w:rsidR="00663426" w:rsidRPr="00E637A4">
        <w:rPr>
          <w:rFonts w:ascii="Times New Roman" w:hAnsi="Times New Roman" w:cs="Times New Roman"/>
          <w:sz w:val="28"/>
          <w:szCs w:val="28"/>
        </w:rPr>
        <w:t>начальник конвоя отдельного батальона охраны и конвоирования подозреваемых и обвиняемых;</w:t>
      </w:r>
    </w:p>
    <w:p w14:paraId="1ADD6E95" w14:textId="1AFAE6B9" w:rsidR="00663426" w:rsidRPr="00E637A4" w:rsidRDefault="00E82D7D" w:rsidP="00F33F9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 xml:space="preserve">- </w:t>
      </w:r>
      <w:r w:rsidR="00663426" w:rsidRPr="00E637A4">
        <w:rPr>
          <w:rFonts w:ascii="Times New Roman" w:hAnsi="Times New Roman" w:cs="Times New Roman"/>
          <w:sz w:val="28"/>
          <w:szCs w:val="28"/>
        </w:rPr>
        <w:t>старший полицейский (всех наименований) отдельного батальона охраны и конвоирования подозреваемых и обвиняемых;</w:t>
      </w:r>
    </w:p>
    <w:p w14:paraId="47963B18" w14:textId="26721669" w:rsidR="00663426" w:rsidRPr="00E637A4" w:rsidRDefault="00E82D7D" w:rsidP="00F33F9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 xml:space="preserve">- </w:t>
      </w:r>
      <w:r w:rsidR="00663426" w:rsidRPr="00E637A4">
        <w:rPr>
          <w:rFonts w:ascii="Times New Roman" w:hAnsi="Times New Roman" w:cs="Times New Roman"/>
          <w:sz w:val="28"/>
          <w:szCs w:val="28"/>
        </w:rPr>
        <w:t xml:space="preserve">старшина </w:t>
      </w:r>
      <w:proofErr w:type="spellStart"/>
      <w:r w:rsidR="00663426" w:rsidRPr="00E637A4">
        <w:rPr>
          <w:rFonts w:ascii="Times New Roman" w:hAnsi="Times New Roman" w:cs="Times New Roman"/>
          <w:sz w:val="28"/>
          <w:szCs w:val="28"/>
        </w:rPr>
        <w:t>автовзвода</w:t>
      </w:r>
      <w:proofErr w:type="spellEnd"/>
      <w:r w:rsidR="00F33F99" w:rsidRPr="00E637A4">
        <w:rPr>
          <w:rFonts w:ascii="Times New Roman" w:hAnsi="Times New Roman" w:cs="Times New Roman"/>
          <w:sz w:val="28"/>
          <w:szCs w:val="28"/>
        </w:rPr>
        <w:t xml:space="preserve"> отдельного батальона охраны и конвоирования подозреваемых и обвиняемых</w:t>
      </w:r>
      <w:r w:rsidR="00663426" w:rsidRPr="00E637A4">
        <w:rPr>
          <w:rFonts w:ascii="Times New Roman" w:hAnsi="Times New Roman" w:cs="Times New Roman"/>
          <w:sz w:val="28"/>
          <w:szCs w:val="28"/>
        </w:rPr>
        <w:t>;</w:t>
      </w:r>
    </w:p>
    <w:p w14:paraId="5EF3E394" w14:textId="01D27BC9" w:rsidR="00663426" w:rsidRPr="00E637A4" w:rsidRDefault="00E82D7D" w:rsidP="00F33F99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7A4">
        <w:rPr>
          <w:rFonts w:ascii="Times New Roman" w:hAnsi="Times New Roman" w:cs="Times New Roman"/>
          <w:sz w:val="28"/>
          <w:szCs w:val="28"/>
        </w:rPr>
        <w:t xml:space="preserve">- </w:t>
      </w:r>
      <w:r w:rsidR="00663426" w:rsidRPr="00E637A4">
        <w:rPr>
          <w:rFonts w:ascii="Times New Roman" w:hAnsi="Times New Roman" w:cs="Times New Roman"/>
          <w:sz w:val="28"/>
          <w:szCs w:val="28"/>
        </w:rPr>
        <w:t>полицейский (всех наименований) отдельного батальона охраны и конвоирования подозреваемых и обвиняемых.</w:t>
      </w:r>
    </w:p>
    <w:p w14:paraId="47081EC7" w14:textId="4A535824" w:rsidR="00F33F99" w:rsidRPr="00F33F99" w:rsidRDefault="00F33F99" w:rsidP="00F33F99">
      <w:pPr>
        <w:pStyle w:val="a4"/>
        <w:numPr>
          <w:ilvl w:val="0"/>
          <w:numId w:val="17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3F99">
        <w:rPr>
          <w:rFonts w:ascii="Times New Roman" w:hAnsi="Times New Roman" w:cs="Times New Roman"/>
          <w:sz w:val="28"/>
          <w:szCs w:val="28"/>
        </w:rPr>
        <w:t xml:space="preserve">Единовременная специальная социальная выплата отдельным категориям сотрудников подразделений патрульно-постовой службы полиции, участковых уполномоченных полиции и по делам несовершеннолетних, дорожно-патрульной службы, охранно-конвойной службы Министерства внутренних дел по Республике Саха (Якутия) (далее - единовременная </w:t>
      </w:r>
      <w:r>
        <w:rPr>
          <w:rFonts w:ascii="Times New Roman" w:hAnsi="Times New Roman" w:cs="Times New Roman"/>
          <w:sz w:val="28"/>
          <w:szCs w:val="28"/>
        </w:rPr>
        <w:t xml:space="preserve">специальная социальная выплата), указанным в пункте 2 настоящего Порядка, </w:t>
      </w:r>
      <w:r w:rsidRPr="00F33F99">
        <w:rPr>
          <w:rFonts w:ascii="Times New Roman" w:hAnsi="Times New Roman" w:cs="Times New Roman"/>
          <w:sz w:val="28"/>
          <w:szCs w:val="28"/>
        </w:rPr>
        <w:t>предоставляется однократно в размере 92 200 (девяносто две тысячи двести) рублей.</w:t>
      </w:r>
    </w:p>
    <w:p w14:paraId="68FCBF91" w14:textId="314306F4" w:rsidR="00390A89" w:rsidRDefault="00326B41" w:rsidP="00F33F99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внутренних дел по Республике Саха (Якутия)</w:t>
      </w:r>
      <w:r w:rsidR="003B137E" w:rsidRPr="00390A89">
        <w:rPr>
          <w:rFonts w:ascii="Times New Roman" w:hAnsi="Times New Roman" w:cs="Times New Roman"/>
          <w:sz w:val="28"/>
          <w:szCs w:val="28"/>
        </w:rPr>
        <w:t xml:space="preserve"> предоставляет в государственное казенное учреж</w:t>
      </w:r>
      <w:r w:rsidR="00390A89" w:rsidRPr="00390A89">
        <w:rPr>
          <w:rFonts w:ascii="Times New Roman" w:hAnsi="Times New Roman" w:cs="Times New Roman"/>
          <w:sz w:val="28"/>
          <w:szCs w:val="28"/>
        </w:rPr>
        <w:t>дение Республики Саха (Якутия) «</w:t>
      </w:r>
      <w:r w:rsidR="003B137E" w:rsidRPr="00390A89">
        <w:rPr>
          <w:rFonts w:ascii="Times New Roman" w:hAnsi="Times New Roman" w:cs="Times New Roman"/>
          <w:sz w:val="28"/>
          <w:szCs w:val="28"/>
        </w:rPr>
        <w:t xml:space="preserve">Центр социальных выплат и финансового сопровождения социальной службы при Министерстве труда и социального развития </w:t>
      </w:r>
      <w:r w:rsidR="003B137E" w:rsidRPr="00390A89">
        <w:rPr>
          <w:rFonts w:ascii="Times New Roman" w:hAnsi="Times New Roman" w:cs="Times New Roman"/>
          <w:sz w:val="28"/>
          <w:szCs w:val="28"/>
        </w:rPr>
        <w:lastRenderedPageBreak/>
        <w:t>Республики Саха (Якутия)</w:t>
      </w:r>
      <w:r w:rsidR="00390A89" w:rsidRPr="00390A89">
        <w:rPr>
          <w:rFonts w:ascii="Times New Roman" w:hAnsi="Times New Roman" w:cs="Times New Roman"/>
          <w:sz w:val="28"/>
          <w:szCs w:val="28"/>
        </w:rPr>
        <w:t>»</w:t>
      </w:r>
      <w:r w:rsidR="003B137E" w:rsidRPr="00390A89">
        <w:rPr>
          <w:rFonts w:ascii="Times New Roman" w:hAnsi="Times New Roman" w:cs="Times New Roman"/>
          <w:sz w:val="28"/>
          <w:szCs w:val="28"/>
        </w:rPr>
        <w:t xml:space="preserve"> (далее - Центр социальных выплат) </w:t>
      </w:r>
      <w:r w:rsidR="00117318">
        <w:rPr>
          <w:rFonts w:ascii="Times New Roman" w:hAnsi="Times New Roman" w:cs="Times New Roman"/>
          <w:sz w:val="28"/>
          <w:szCs w:val="28"/>
        </w:rPr>
        <w:t>р</w:t>
      </w:r>
      <w:r w:rsidRPr="00326B41">
        <w:rPr>
          <w:rFonts w:ascii="Times New Roman" w:hAnsi="Times New Roman" w:cs="Times New Roman"/>
          <w:sz w:val="28"/>
          <w:szCs w:val="28"/>
        </w:rPr>
        <w:t>еестр отдельных категорий сотрудников подразделений патрульно-постовой службы полиции, участковых уполномоченных полиции и по делам несовершеннолетних, дорожно-патрульной службы, охранно-конвойной службы Министерства внутренних дел по Республике Саха (Якутия)</w:t>
      </w:r>
      <w:r w:rsidR="007C1FC5" w:rsidRPr="007C1FC5">
        <w:rPr>
          <w:rFonts w:ascii="Times New Roman" w:hAnsi="Times New Roman" w:cs="Times New Roman"/>
          <w:sz w:val="28"/>
          <w:szCs w:val="28"/>
        </w:rPr>
        <w:t xml:space="preserve"> в соответствии с Указом Главы Республики Саха (Якутия)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от 12 июня 2023</w:t>
      </w:r>
      <w:r w:rsidR="00117318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года №</w:t>
      </w:r>
      <w:r w:rsidR="001173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2899 </w:t>
      </w:r>
      <w:r w:rsidR="00C8149F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C8149F" w:rsidRPr="00DB087A">
        <w:rPr>
          <w:rFonts w:ascii="Times New Roman" w:eastAsia="Calibri" w:hAnsi="Times New Roman" w:cs="Times New Roman"/>
          <w:sz w:val="28"/>
          <w:szCs w:val="28"/>
          <w:lang w:eastAsia="ru-RU"/>
        </w:rPr>
        <w:t>О единовременной специальной социальной выплате отдельным категориям сотрудников подразделений патрульно-постовой службы полиции, участковых уполномоченных полиции и по делам несовершеннолетних, дорожно-патрульной службы, охранно-конвойной службы Министерства внутренних дел по Республике Саха (Якутия)»</w:t>
      </w:r>
      <w:r w:rsidR="00C8149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3B137E" w:rsidRPr="00390A89">
        <w:rPr>
          <w:rFonts w:ascii="Times New Roman" w:hAnsi="Times New Roman" w:cs="Times New Roman"/>
          <w:sz w:val="28"/>
          <w:szCs w:val="28"/>
        </w:rPr>
        <w:t xml:space="preserve">согласно приложению к настоящему Порядку (далее </w:t>
      </w:r>
      <w:r w:rsidR="007C1FC5">
        <w:rPr>
          <w:rFonts w:ascii="Times New Roman" w:hAnsi="Times New Roman" w:cs="Times New Roman"/>
          <w:sz w:val="28"/>
          <w:szCs w:val="28"/>
        </w:rPr>
        <w:t xml:space="preserve">- </w:t>
      </w:r>
      <w:r w:rsidR="00117318">
        <w:rPr>
          <w:rFonts w:ascii="Times New Roman" w:hAnsi="Times New Roman" w:cs="Times New Roman"/>
          <w:sz w:val="28"/>
          <w:szCs w:val="28"/>
        </w:rPr>
        <w:t>р</w:t>
      </w:r>
      <w:r w:rsidR="003B137E" w:rsidRPr="00390A89">
        <w:rPr>
          <w:rFonts w:ascii="Times New Roman" w:hAnsi="Times New Roman" w:cs="Times New Roman"/>
          <w:sz w:val="28"/>
          <w:szCs w:val="28"/>
        </w:rPr>
        <w:t>еестр).</w:t>
      </w:r>
    </w:p>
    <w:p w14:paraId="05DACB15" w14:textId="12EAED46" w:rsidR="00390A89" w:rsidRDefault="00326B41" w:rsidP="00F33F99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</w:t>
      </w:r>
      <w:r w:rsidR="0011731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внутренних дел по Республике Саха (Якутия)</w:t>
      </w:r>
      <w:r w:rsidR="00117318">
        <w:rPr>
          <w:rFonts w:ascii="Times New Roman" w:hAnsi="Times New Roman" w:cs="Times New Roman"/>
          <w:sz w:val="28"/>
          <w:szCs w:val="28"/>
        </w:rPr>
        <w:t xml:space="preserve"> несет </w:t>
      </w:r>
      <w:r w:rsidR="003B137E" w:rsidRPr="00390A89">
        <w:rPr>
          <w:rFonts w:ascii="Times New Roman" w:hAnsi="Times New Roman" w:cs="Times New Roman"/>
          <w:sz w:val="28"/>
          <w:szCs w:val="28"/>
        </w:rPr>
        <w:t>ответственность за предоставление достоверных данных.</w:t>
      </w:r>
    </w:p>
    <w:p w14:paraId="71D7DFA0" w14:textId="1DB304E8" w:rsidR="00390A89" w:rsidRPr="00390A89" w:rsidRDefault="00A80190" w:rsidP="00F33F99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Единовременная</w:t>
      </w:r>
      <w:r w:rsidR="00390A89" w:rsidRPr="00390A89">
        <w:rPr>
          <w:rFonts w:ascii="Times New Roman" w:hAnsi="Times New Roman" w:cs="Times New Roman"/>
          <w:sz w:val="28"/>
          <w:szCs w:val="28"/>
        </w:rPr>
        <w:t xml:space="preserve"> специальная социальная выплата осуществляется за счет средств резервного фонда Правительства Республики Саха (Якутия)</w:t>
      </w:r>
    </w:p>
    <w:p w14:paraId="163656E4" w14:textId="7E60A886" w:rsidR="00390A89" w:rsidRPr="00390A89" w:rsidRDefault="00390A89" w:rsidP="00F33F99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A89">
        <w:rPr>
          <w:rFonts w:ascii="Times New Roman" w:hAnsi="Times New Roman" w:cs="Times New Roman"/>
          <w:sz w:val="28"/>
          <w:szCs w:val="28"/>
        </w:rPr>
        <w:t>Бюджетные средства предусматриваются в установленном порядке главному распорядителю бюджетных средств - Министерству труда и социального развития Республики Саха (Якутия).</w:t>
      </w:r>
    </w:p>
    <w:p w14:paraId="3DB01AE1" w14:textId="630EAB1B" w:rsidR="00390A89" w:rsidRPr="00390A89" w:rsidRDefault="00390A89" w:rsidP="00F33F99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A89">
        <w:rPr>
          <w:rFonts w:ascii="Times New Roman" w:hAnsi="Times New Roman" w:cs="Times New Roman"/>
          <w:sz w:val="28"/>
          <w:szCs w:val="28"/>
        </w:rPr>
        <w:t>Министерство труда и социального развития Республики Саха (Якутия) доводит в установленном порядке объемы бюджетных ассигнований и лимиты бюджетных обязательств до уполномоченного получателя бюджетных средств.</w:t>
      </w:r>
    </w:p>
    <w:p w14:paraId="28041077" w14:textId="6AC7D850" w:rsidR="00390A89" w:rsidRPr="00390A89" w:rsidRDefault="00390A89" w:rsidP="00F33F99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A89">
        <w:rPr>
          <w:rFonts w:ascii="Times New Roman" w:hAnsi="Times New Roman" w:cs="Times New Roman"/>
          <w:sz w:val="28"/>
          <w:szCs w:val="28"/>
        </w:rPr>
        <w:t>Уполномоченным получателем бюджетных средств является государственное казенное учрежде</w:t>
      </w:r>
      <w:r>
        <w:rPr>
          <w:rFonts w:ascii="Times New Roman" w:hAnsi="Times New Roman" w:cs="Times New Roman"/>
          <w:sz w:val="28"/>
          <w:szCs w:val="28"/>
        </w:rPr>
        <w:t>ние Республики Саха (Якутия) «</w:t>
      </w:r>
      <w:r w:rsidRPr="00390A89">
        <w:rPr>
          <w:rFonts w:ascii="Times New Roman" w:hAnsi="Times New Roman" w:cs="Times New Roman"/>
          <w:sz w:val="28"/>
          <w:szCs w:val="28"/>
        </w:rPr>
        <w:t>Центр социальных выплат и финансового сопровождения социальной службы при Министерстве труда и социального развития Республики Саха (Якутия)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90A89">
        <w:rPr>
          <w:rFonts w:ascii="Times New Roman" w:hAnsi="Times New Roman" w:cs="Times New Roman"/>
          <w:sz w:val="28"/>
          <w:szCs w:val="28"/>
        </w:rPr>
        <w:t>.</w:t>
      </w:r>
    </w:p>
    <w:p w14:paraId="43ED5CD7" w14:textId="5B6E17B1" w:rsidR="00390A89" w:rsidRDefault="00390A89" w:rsidP="00F33F99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A89">
        <w:rPr>
          <w:rFonts w:ascii="Times New Roman" w:hAnsi="Times New Roman" w:cs="Times New Roman"/>
          <w:sz w:val="28"/>
          <w:szCs w:val="28"/>
        </w:rPr>
        <w:t xml:space="preserve">Центр социальных выплат, на основании </w:t>
      </w:r>
      <w:r w:rsidR="00117318">
        <w:rPr>
          <w:rFonts w:ascii="Times New Roman" w:hAnsi="Times New Roman" w:cs="Times New Roman"/>
          <w:sz w:val="28"/>
          <w:szCs w:val="28"/>
        </w:rPr>
        <w:t>р</w:t>
      </w:r>
      <w:r w:rsidRPr="00390A89">
        <w:rPr>
          <w:rFonts w:ascii="Times New Roman" w:hAnsi="Times New Roman" w:cs="Times New Roman"/>
          <w:sz w:val="28"/>
          <w:szCs w:val="28"/>
        </w:rPr>
        <w:t xml:space="preserve">еестра, сформированного </w:t>
      </w:r>
      <w:r w:rsidR="00326B41">
        <w:rPr>
          <w:rFonts w:ascii="Times New Roman" w:hAnsi="Times New Roman" w:cs="Times New Roman"/>
          <w:sz w:val="28"/>
          <w:szCs w:val="28"/>
        </w:rPr>
        <w:t>Министерством внутренних дел по Республике Саха (Якутия)</w:t>
      </w:r>
      <w:r w:rsidRPr="00390A89">
        <w:rPr>
          <w:rFonts w:ascii="Times New Roman" w:hAnsi="Times New Roman" w:cs="Times New Roman"/>
          <w:sz w:val="28"/>
          <w:szCs w:val="28"/>
        </w:rPr>
        <w:t xml:space="preserve"> не позднее 3 рабочих дней</w:t>
      </w:r>
      <w:r w:rsidR="002A0AD1">
        <w:rPr>
          <w:rFonts w:ascii="Times New Roman" w:hAnsi="Times New Roman" w:cs="Times New Roman"/>
          <w:sz w:val="28"/>
          <w:szCs w:val="28"/>
        </w:rPr>
        <w:t xml:space="preserve"> со дня получения </w:t>
      </w:r>
      <w:r w:rsidR="00117318">
        <w:rPr>
          <w:rFonts w:ascii="Times New Roman" w:hAnsi="Times New Roman" w:cs="Times New Roman"/>
          <w:sz w:val="28"/>
          <w:szCs w:val="28"/>
        </w:rPr>
        <w:t>р</w:t>
      </w:r>
      <w:r w:rsidR="007A1D96">
        <w:rPr>
          <w:rFonts w:ascii="Times New Roman" w:hAnsi="Times New Roman" w:cs="Times New Roman"/>
          <w:sz w:val="28"/>
          <w:szCs w:val="28"/>
        </w:rPr>
        <w:t>еестра,</w:t>
      </w:r>
      <w:r w:rsidRPr="00390A89">
        <w:rPr>
          <w:rFonts w:ascii="Times New Roman" w:hAnsi="Times New Roman" w:cs="Times New Roman"/>
          <w:sz w:val="28"/>
          <w:szCs w:val="28"/>
        </w:rPr>
        <w:t xml:space="preserve"> перечисляет средства на лицевые счета </w:t>
      </w:r>
      <w:r w:rsidR="00326B41" w:rsidRPr="00326B41">
        <w:rPr>
          <w:rFonts w:ascii="Times New Roman" w:hAnsi="Times New Roman" w:cs="Times New Roman"/>
          <w:sz w:val="28"/>
          <w:szCs w:val="28"/>
        </w:rPr>
        <w:t>сотрудников Министерства внутренних дел по Республике Саха (Якутия)</w:t>
      </w:r>
      <w:r w:rsidR="00117318">
        <w:rPr>
          <w:rFonts w:ascii="Times New Roman" w:hAnsi="Times New Roman" w:cs="Times New Roman"/>
          <w:sz w:val="28"/>
          <w:szCs w:val="28"/>
        </w:rPr>
        <w:t>, открытые в кредитных организациях</w:t>
      </w:r>
      <w:r w:rsidR="007A1D96">
        <w:rPr>
          <w:rFonts w:ascii="Times New Roman" w:hAnsi="Times New Roman" w:cs="Times New Roman"/>
          <w:sz w:val="28"/>
          <w:szCs w:val="28"/>
        </w:rPr>
        <w:t>.</w:t>
      </w:r>
    </w:p>
    <w:p w14:paraId="040F7A47" w14:textId="77777777" w:rsidR="00390A89" w:rsidRDefault="00390A89" w:rsidP="00F33F99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A89">
        <w:rPr>
          <w:rFonts w:ascii="Times New Roman" w:hAnsi="Times New Roman" w:cs="Times New Roman"/>
          <w:sz w:val="28"/>
          <w:szCs w:val="28"/>
        </w:rPr>
        <w:t>В соответствии с пунктом 79 статьи 217 Налогового кодекса доходы в денежной и (или) натуральной формах, полученные отдельными категориями граждан в порядке оказания им социальной поддержки (помощи) в соответствии с законодательными актами Российской Федерации, актами Президента Российской Федерации, актами Правительства Российской Федерации, законами и (или) иными актами органов государственной власти субъектов Российской Федерации не подлежат налогообложению (освобождаются от налогообложения).</w:t>
      </w:r>
    </w:p>
    <w:p w14:paraId="60D2A4EC" w14:textId="6742BC15" w:rsidR="00390A89" w:rsidRDefault="00390A89" w:rsidP="00F33F99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A89">
        <w:rPr>
          <w:rFonts w:ascii="Times New Roman" w:hAnsi="Times New Roman" w:cs="Times New Roman"/>
          <w:sz w:val="28"/>
          <w:szCs w:val="28"/>
        </w:rPr>
        <w:lastRenderedPageBreak/>
        <w:t xml:space="preserve">Оплата за услуги доставки </w:t>
      </w:r>
      <w:r w:rsidR="00247F5D">
        <w:rPr>
          <w:rFonts w:ascii="Times New Roman" w:hAnsi="Times New Roman" w:cs="Times New Roman"/>
          <w:sz w:val="28"/>
          <w:szCs w:val="28"/>
        </w:rPr>
        <w:t xml:space="preserve">единовременной специальной социальной </w:t>
      </w:r>
      <w:r w:rsidRPr="00390A89">
        <w:rPr>
          <w:rFonts w:ascii="Times New Roman" w:hAnsi="Times New Roman" w:cs="Times New Roman"/>
          <w:sz w:val="28"/>
          <w:szCs w:val="28"/>
        </w:rPr>
        <w:t>выплаты производится на условиях и в порядке, установленных соглашениями и договорами.</w:t>
      </w:r>
    </w:p>
    <w:p w14:paraId="4AAEC844" w14:textId="08CA35FC" w:rsidR="007B0C90" w:rsidRDefault="007B0C90" w:rsidP="007B0C90">
      <w:pPr>
        <w:pStyle w:val="ConsPlusNormal"/>
        <w:tabs>
          <w:tab w:val="left" w:pos="993"/>
        </w:tabs>
        <w:spacing w:line="360" w:lineRule="exact"/>
        <w:contextualSpacing/>
        <w:jc w:val="center"/>
        <w:sectPr w:rsidR="007B0C90" w:rsidSect="005F2492">
          <w:pgSz w:w="11906" w:h="16838" w:code="9"/>
          <w:pgMar w:top="993" w:right="851" w:bottom="993" w:left="1843" w:header="709" w:footer="709" w:gutter="0"/>
          <w:cols w:space="708"/>
          <w:docGrid w:linePitch="360"/>
        </w:sectPr>
      </w:pPr>
      <w:r w:rsidRPr="00AE29D8">
        <w:rPr>
          <w:b w:val="0"/>
        </w:rPr>
        <w:t>__________________________</w:t>
      </w:r>
    </w:p>
    <w:p w14:paraId="2E45C44D" w14:textId="77777777" w:rsidR="007B0C90" w:rsidRPr="007B0C90" w:rsidRDefault="007B0C90" w:rsidP="00F33F99">
      <w:pPr>
        <w:pStyle w:val="ConsPlusNormal"/>
        <w:tabs>
          <w:tab w:val="left" w:pos="993"/>
        </w:tabs>
        <w:ind w:left="9639"/>
        <w:jc w:val="center"/>
        <w:rPr>
          <w:b w:val="0"/>
          <w:sz w:val="24"/>
          <w:szCs w:val="24"/>
        </w:rPr>
      </w:pPr>
      <w:r w:rsidRPr="007B0C90">
        <w:rPr>
          <w:b w:val="0"/>
          <w:sz w:val="24"/>
          <w:szCs w:val="24"/>
        </w:rPr>
        <w:lastRenderedPageBreak/>
        <w:t>Приложение</w:t>
      </w:r>
    </w:p>
    <w:p w14:paraId="45889185" w14:textId="60CABBD3" w:rsidR="007B0C90" w:rsidRDefault="007B0C90" w:rsidP="00F33F99">
      <w:pPr>
        <w:pStyle w:val="ConsPlusNormal"/>
        <w:tabs>
          <w:tab w:val="left" w:pos="993"/>
        </w:tabs>
        <w:ind w:left="9639"/>
        <w:jc w:val="center"/>
        <w:rPr>
          <w:b w:val="0"/>
          <w:sz w:val="24"/>
          <w:szCs w:val="24"/>
        </w:rPr>
      </w:pPr>
      <w:r w:rsidRPr="007B0C90">
        <w:rPr>
          <w:b w:val="0"/>
          <w:sz w:val="24"/>
          <w:szCs w:val="24"/>
        </w:rPr>
        <w:t xml:space="preserve">к Порядку предоставления </w:t>
      </w:r>
      <w:r w:rsidR="0030606C">
        <w:rPr>
          <w:b w:val="0"/>
          <w:sz w:val="24"/>
          <w:szCs w:val="24"/>
        </w:rPr>
        <w:t>единовременной</w:t>
      </w:r>
      <w:r w:rsidRPr="007B0C90">
        <w:rPr>
          <w:b w:val="0"/>
          <w:sz w:val="24"/>
          <w:szCs w:val="24"/>
        </w:rPr>
        <w:t xml:space="preserve"> специальной социальной выплаты </w:t>
      </w:r>
      <w:r w:rsidR="00326B41">
        <w:rPr>
          <w:b w:val="0"/>
          <w:sz w:val="24"/>
          <w:szCs w:val="24"/>
        </w:rPr>
        <w:t xml:space="preserve">отдельным категориям сотрудников </w:t>
      </w:r>
      <w:r w:rsidR="00F33F99" w:rsidRPr="00F33F99">
        <w:rPr>
          <w:b w:val="0"/>
          <w:sz w:val="24"/>
          <w:szCs w:val="24"/>
        </w:rPr>
        <w:t xml:space="preserve">подразделений патрульно-постовой службы полиции, участковых уполномоченных полиции и по делам несовершеннолетних, дорожно-патрульной службы, охранно-конвойной службы </w:t>
      </w:r>
      <w:r w:rsidR="00326B41">
        <w:rPr>
          <w:b w:val="0"/>
          <w:sz w:val="24"/>
          <w:szCs w:val="24"/>
        </w:rPr>
        <w:t>Министерства внутренних дел по Республике Саха (Якутия)</w:t>
      </w:r>
    </w:p>
    <w:p w14:paraId="5C94798C" w14:textId="77777777" w:rsidR="00F33F99" w:rsidRPr="007B0C90" w:rsidRDefault="00F33F99" w:rsidP="00F33F99">
      <w:pPr>
        <w:pStyle w:val="ConsPlusNormal"/>
        <w:tabs>
          <w:tab w:val="left" w:pos="993"/>
        </w:tabs>
        <w:ind w:left="9639"/>
        <w:jc w:val="center"/>
        <w:rPr>
          <w:b w:val="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48"/>
        <w:gridCol w:w="1120"/>
        <w:gridCol w:w="1840"/>
        <w:gridCol w:w="1623"/>
        <w:gridCol w:w="1645"/>
        <w:gridCol w:w="1887"/>
        <w:gridCol w:w="1650"/>
        <w:gridCol w:w="1906"/>
        <w:gridCol w:w="2276"/>
      </w:tblGrid>
      <w:tr w:rsidR="0059242E" w:rsidRPr="007B0C90" w14:paraId="33D861A2" w14:textId="77777777" w:rsidTr="0030606C">
        <w:trPr>
          <w:trHeight w:val="300"/>
        </w:trPr>
        <w:tc>
          <w:tcPr>
            <w:tcW w:w="5000" w:type="pct"/>
            <w:gridSpan w:val="9"/>
            <w:shd w:val="clear" w:color="auto" w:fill="auto"/>
            <w:noWrap/>
            <w:vAlign w:val="center"/>
            <w:hideMark/>
          </w:tcPr>
          <w:p w14:paraId="6B3D905E" w14:textId="6329D17D" w:rsidR="007B0C90" w:rsidRPr="007C1FC5" w:rsidRDefault="007B0C90" w:rsidP="00DB087A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bookmarkStart w:id="1" w:name="RANGE!A1:K23"/>
            <w:r w:rsidRPr="007C1FC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Реестр </w:t>
            </w:r>
            <w:bookmarkEnd w:id="1"/>
            <w:r w:rsidR="00DB087A" w:rsidRPr="00DB087A">
              <w:rPr>
                <w:rFonts w:ascii="Times New Roman" w:hAnsi="Times New Roman" w:cs="Times New Roman"/>
                <w:b/>
                <w:sz w:val="24"/>
                <w:szCs w:val="24"/>
              </w:rPr>
              <w:t>отдельных категорий сотрудников подразделений патрульно-постовой службы полиции, участковых уполномоченных полиции и по делам несовершеннолетних, дорожно-патрульной службы, охранно-конвойной службы Министерства внутренних дел по Республике Саха (Якутия)</w:t>
            </w:r>
            <w:r w:rsidR="007C1F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соответствии с</w:t>
            </w:r>
            <w:r w:rsidR="007C1FC5">
              <w:t xml:space="preserve"> </w:t>
            </w:r>
            <w:r w:rsidR="007C1FC5" w:rsidRPr="007C1FC5">
              <w:rPr>
                <w:rFonts w:ascii="Times New Roman" w:hAnsi="Times New Roman" w:cs="Times New Roman"/>
                <w:b/>
                <w:sz w:val="24"/>
                <w:szCs w:val="24"/>
              </w:rPr>
              <w:t>Указ</w:t>
            </w:r>
            <w:r w:rsidR="007C1FC5">
              <w:rPr>
                <w:rFonts w:ascii="Times New Roman" w:hAnsi="Times New Roman" w:cs="Times New Roman"/>
                <w:b/>
                <w:sz w:val="24"/>
                <w:szCs w:val="24"/>
              </w:rPr>
              <w:t>ом</w:t>
            </w:r>
            <w:r w:rsidR="007C1FC5" w:rsidRPr="007C1F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Главы Республики Саха (Якутия) от </w:t>
            </w:r>
            <w:r w:rsidR="00DB087A">
              <w:rPr>
                <w:rFonts w:ascii="Times New Roman" w:hAnsi="Times New Roman" w:cs="Times New Roman"/>
                <w:b/>
                <w:sz w:val="24"/>
                <w:szCs w:val="24"/>
              </w:rPr>
              <w:t>12.06.2023 г.</w:t>
            </w:r>
            <w:r w:rsidR="007C1FC5" w:rsidRPr="007C1F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</w:t>
            </w:r>
            <w:r w:rsidR="00DB087A">
              <w:rPr>
                <w:rFonts w:ascii="Times New Roman" w:hAnsi="Times New Roman" w:cs="Times New Roman"/>
                <w:b/>
                <w:sz w:val="24"/>
                <w:szCs w:val="24"/>
              </w:rPr>
              <w:t>2899</w:t>
            </w:r>
            <w:r w:rsidR="007C1F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59242E" w:rsidRPr="007B0C90" w14:paraId="1F5D2DFA" w14:textId="77777777" w:rsidTr="00F33F99">
        <w:trPr>
          <w:trHeight w:val="615"/>
        </w:trPr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44191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9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43E66" w14:textId="70EC26AD" w:rsidR="007B0C90" w:rsidRPr="007B0C90" w:rsidRDefault="007A1D96" w:rsidP="007A1D96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Фамилия, имя, отчество</w:t>
            </w:r>
          </w:p>
        </w:tc>
        <w:tc>
          <w:tcPr>
            <w:tcW w:w="5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AD062" w14:textId="71FB9056" w:rsidR="007B0C90" w:rsidRPr="007B0C90" w:rsidRDefault="007A1D96" w:rsidP="007A1D96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906DD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6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DE770" w14:textId="33AF62B3" w:rsidR="007B0C90" w:rsidRPr="0030606C" w:rsidRDefault="007B0C90" w:rsidP="0030606C">
            <w:pPr>
              <w:spacing w:after="0" w:line="360" w:lineRule="exact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0606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Размер выплаты, руб.</w:t>
            </w:r>
          </w:p>
        </w:tc>
        <w:tc>
          <w:tcPr>
            <w:tcW w:w="19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4ADD2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Реквизиты счета в кредитной организации</w:t>
            </w:r>
          </w:p>
        </w:tc>
      </w:tr>
      <w:tr w:rsidR="0030606C" w:rsidRPr="007B0C90" w14:paraId="1878B1B6" w14:textId="77777777" w:rsidTr="00F33F99">
        <w:trPr>
          <w:trHeight w:val="147"/>
        </w:trPr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99DBF" w14:textId="77777777" w:rsidR="007B0C90" w:rsidRPr="007B0C90" w:rsidRDefault="007B0C90" w:rsidP="0059242E">
            <w:pPr>
              <w:spacing w:after="0" w:line="36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57EA0" w14:textId="77777777" w:rsidR="007B0C90" w:rsidRPr="007B0C90" w:rsidRDefault="007B0C90" w:rsidP="0059242E">
            <w:pPr>
              <w:spacing w:after="0" w:line="36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7C2F3" w14:textId="77777777" w:rsidR="007B0C90" w:rsidRPr="007B0C90" w:rsidRDefault="007B0C90" w:rsidP="0059242E">
            <w:pPr>
              <w:spacing w:after="0" w:line="36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EC3D0" w14:textId="77777777" w:rsidR="007B0C90" w:rsidRPr="007B0C90" w:rsidRDefault="007B0C90" w:rsidP="0059242E">
            <w:pPr>
              <w:spacing w:after="0" w:line="36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B873B" w14:textId="77777777" w:rsidR="007B0C90" w:rsidRPr="007B0C90" w:rsidRDefault="007B0C90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FDBAB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Банк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B0511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БИК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E1DC4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счета</w:t>
            </w:r>
          </w:p>
        </w:tc>
      </w:tr>
      <w:tr w:rsidR="0030606C" w:rsidRPr="007B0C90" w14:paraId="6FA8DE08" w14:textId="77777777" w:rsidTr="00F33F99">
        <w:trPr>
          <w:trHeight w:val="221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64DDC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5DA59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6519D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5C03C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D6591" w14:textId="2594EFCE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E3C3A" w14:textId="155BC1D9" w:rsidR="007B0C90" w:rsidRPr="007B0C90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6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93AAA" w14:textId="7A6D7DED" w:rsidR="007B0C90" w:rsidRPr="007B0C90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7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C4B13" w14:textId="6E98B00F" w:rsidR="007B0C90" w:rsidRPr="007B0C90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</w:t>
            </w:r>
          </w:p>
        </w:tc>
      </w:tr>
      <w:tr w:rsidR="0030606C" w:rsidRPr="007B0C90" w14:paraId="43C68638" w14:textId="77777777" w:rsidTr="00F33F99">
        <w:trPr>
          <w:trHeight w:val="60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AD9B5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ED7E3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CDEDB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E44A9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8A830" w14:textId="484F6EF2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91419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4FB0B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FA76B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0606C" w:rsidRPr="007B0C90" w14:paraId="7457F4E8" w14:textId="77777777" w:rsidTr="00F33F99">
        <w:trPr>
          <w:trHeight w:val="60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7DDB9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1D1B4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6DBE1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E1962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7B01A" w14:textId="298A6CBD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B701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867E0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5ACED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0606C" w:rsidRPr="007B0C90" w14:paraId="632787A1" w14:textId="77777777" w:rsidTr="00F33F99">
        <w:trPr>
          <w:trHeight w:val="60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B6F4D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9C319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E861A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B5C20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03ECC" w14:textId="627839C9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5E402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92102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3FC00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30606C" w:rsidRPr="007B0C90" w14:paraId="07115633" w14:textId="77777777" w:rsidTr="00F33F99">
        <w:trPr>
          <w:trHeight w:val="420"/>
        </w:trPr>
        <w:tc>
          <w:tcPr>
            <w:tcW w:w="239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279D3" w14:textId="2A9803FA" w:rsidR="0059242E" w:rsidRPr="007B0C90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E8A1D" w14:textId="77777777" w:rsidR="0059242E" w:rsidRPr="007B0C90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5502E" w14:textId="77777777" w:rsidR="0059242E" w:rsidRPr="007B0C90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х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1BFC9" w14:textId="77777777" w:rsidR="0059242E" w:rsidRPr="007B0C90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х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7825F" w14:textId="77777777" w:rsidR="0059242E" w:rsidRPr="007B0C90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х</w:t>
            </w:r>
          </w:p>
        </w:tc>
      </w:tr>
      <w:tr w:rsidR="0030606C" w:rsidRPr="007B0C90" w14:paraId="6419EECA" w14:textId="77777777" w:rsidTr="00F33F99">
        <w:trPr>
          <w:trHeight w:val="300"/>
        </w:trPr>
        <w:tc>
          <w:tcPr>
            <w:tcW w:w="333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F249448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79595902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0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73B88D2C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8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0A0CBD1C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5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4DE04032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F0BAAE3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2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DA78F71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6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5036DF1B" w14:textId="77777777" w:rsidR="007B0C90" w:rsidRPr="007B0C90" w:rsidRDefault="007B0C90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606C" w:rsidRPr="007B0C90" w14:paraId="5E1BE26B" w14:textId="77777777" w:rsidTr="00F33F99">
        <w:trPr>
          <w:trHeight w:val="300"/>
        </w:trPr>
        <w:tc>
          <w:tcPr>
            <w:tcW w:w="1309" w:type="pct"/>
            <w:gridSpan w:val="3"/>
            <w:shd w:val="clear" w:color="auto" w:fill="auto"/>
            <w:noWrap/>
            <w:vAlign w:val="center"/>
            <w:hideMark/>
          </w:tcPr>
          <w:p w14:paraId="24BC0483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 получателей:</w:t>
            </w:r>
          </w:p>
        </w:tc>
        <w:tc>
          <w:tcPr>
            <w:tcW w:w="540" w:type="pct"/>
            <w:shd w:val="clear" w:color="auto" w:fill="auto"/>
            <w:vAlign w:val="center"/>
          </w:tcPr>
          <w:p w14:paraId="51EAAF5F" w14:textId="703462B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14:paraId="3356B03F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14:paraId="12452D20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pct"/>
            <w:shd w:val="clear" w:color="auto" w:fill="auto"/>
            <w:noWrap/>
            <w:vAlign w:val="center"/>
            <w:hideMark/>
          </w:tcPr>
          <w:p w14:paraId="02E0E0B9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  <w:hideMark/>
          </w:tcPr>
          <w:p w14:paraId="0819C040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76" w:type="pct"/>
            <w:shd w:val="clear" w:color="auto" w:fill="auto"/>
            <w:noWrap/>
            <w:vAlign w:val="center"/>
            <w:hideMark/>
          </w:tcPr>
          <w:p w14:paraId="5EF0FCB7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9242E" w:rsidRPr="007B0C90" w14:paraId="08EE28FC" w14:textId="77777777" w:rsidTr="00F33F99">
        <w:trPr>
          <w:trHeight w:val="300"/>
        </w:trPr>
        <w:tc>
          <w:tcPr>
            <w:tcW w:w="692" w:type="pct"/>
            <w:gridSpan w:val="2"/>
            <w:shd w:val="clear" w:color="auto" w:fill="auto"/>
            <w:noWrap/>
            <w:vAlign w:val="center"/>
            <w:hideMark/>
          </w:tcPr>
          <w:p w14:paraId="47440BF0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Итого: </w:t>
            </w:r>
          </w:p>
        </w:tc>
        <w:tc>
          <w:tcPr>
            <w:tcW w:w="1705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7A468F" w14:textId="77777777" w:rsidR="0059242E" w:rsidRPr="007B0C90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603" w:type="pct"/>
            <w:gridSpan w:val="4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1D10F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(сумма прописью) ____ коп.</w:t>
            </w:r>
          </w:p>
        </w:tc>
      </w:tr>
      <w:tr w:rsidR="0030606C" w:rsidRPr="007B0C90" w14:paraId="1793D4E5" w14:textId="77777777" w:rsidTr="00F33F99">
        <w:trPr>
          <w:trHeight w:val="300"/>
        </w:trPr>
        <w:tc>
          <w:tcPr>
            <w:tcW w:w="333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6FAAE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BA25B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0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038EE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8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4BAF6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5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8C55C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826ED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2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A1707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6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26BF0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606C" w:rsidRPr="007B0C90" w14:paraId="3FB75590" w14:textId="77777777" w:rsidTr="00F33F99">
        <w:trPr>
          <w:trHeight w:val="300"/>
        </w:trPr>
        <w:tc>
          <w:tcPr>
            <w:tcW w:w="1309" w:type="pct"/>
            <w:gridSpan w:val="3"/>
            <w:shd w:val="clear" w:color="auto" w:fill="auto"/>
            <w:noWrap/>
            <w:vAlign w:val="center"/>
            <w:hideMark/>
          </w:tcPr>
          <w:p w14:paraId="1D5B0E97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Руководитель:</w:t>
            </w:r>
          </w:p>
        </w:tc>
        <w:tc>
          <w:tcPr>
            <w:tcW w:w="1088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B6F93" w14:textId="77777777" w:rsidR="0059242E" w:rsidRPr="007B0C90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5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7BEF6" w14:textId="4DC6CA08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5A588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  <w:hideMark/>
          </w:tcPr>
          <w:p w14:paraId="0BCC14CC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76" w:type="pct"/>
            <w:shd w:val="clear" w:color="auto" w:fill="auto"/>
            <w:noWrap/>
            <w:vAlign w:val="center"/>
            <w:hideMark/>
          </w:tcPr>
          <w:p w14:paraId="2F46870A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0606C" w:rsidRPr="007B0C90" w14:paraId="64DF19BC" w14:textId="77777777" w:rsidTr="00F33F99">
        <w:trPr>
          <w:trHeight w:val="300"/>
        </w:trPr>
        <w:tc>
          <w:tcPr>
            <w:tcW w:w="333" w:type="pct"/>
            <w:shd w:val="clear" w:color="auto" w:fill="auto"/>
            <w:noWrap/>
            <w:vAlign w:val="center"/>
            <w:hideMark/>
          </w:tcPr>
          <w:p w14:paraId="775A415D" w14:textId="77777777" w:rsidR="0059242E" w:rsidRPr="007B0C90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977" w:type="pct"/>
            <w:gridSpan w:val="2"/>
            <w:shd w:val="clear" w:color="auto" w:fill="auto"/>
            <w:noWrap/>
            <w:vAlign w:val="center"/>
            <w:hideMark/>
          </w:tcPr>
          <w:p w14:paraId="5C8A74A2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88" w:type="pct"/>
            <w:gridSpan w:val="2"/>
            <w:shd w:val="clear" w:color="auto" w:fill="auto"/>
            <w:noWrap/>
            <w:vAlign w:val="center"/>
            <w:hideMark/>
          </w:tcPr>
          <w:p w14:paraId="46A961C3" w14:textId="77777777" w:rsidR="0059242E" w:rsidRPr="007B0C90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подпись</w:t>
            </w:r>
          </w:p>
        </w:tc>
        <w:tc>
          <w:tcPr>
            <w:tcW w:w="1185" w:type="pct"/>
            <w:gridSpan w:val="2"/>
            <w:shd w:val="clear" w:color="auto" w:fill="auto"/>
            <w:noWrap/>
            <w:vAlign w:val="center"/>
            <w:hideMark/>
          </w:tcPr>
          <w:p w14:paraId="5EB269CE" w14:textId="250CEA29" w:rsidR="0059242E" w:rsidRPr="007B0C90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642" w:type="pct"/>
            <w:shd w:val="clear" w:color="auto" w:fill="auto"/>
            <w:noWrap/>
            <w:vAlign w:val="center"/>
            <w:hideMark/>
          </w:tcPr>
          <w:p w14:paraId="7D91E53D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76" w:type="pct"/>
            <w:shd w:val="clear" w:color="auto" w:fill="auto"/>
            <w:noWrap/>
            <w:vAlign w:val="center"/>
            <w:hideMark/>
          </w:tcPr>
          <w:p w14:paraId="61145A75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0606C" w:rsidRPr="007B0C90" w14:paraId="0476AAEB" w14:textId="77777777" w:rsidTr="00F33F99">
        <w:trPr>
          <w:trHeight w:val="300"/>
        </w:trPr>
        <w:tc>
          <w:tcPr>
            <w:tcW w:w="1309" w:type="pct"/>
            <w:gridSpan w:val="3"/>
            <w:shd w:val="clear" w:color="auto" w:fill="auto"/>
            <w:noWrap/>
            <w:vAlign w:val="center"/>
            <w:hideMark/>
          </w:tcPr>
          <w:p w14:paraId="5DEB3C54" w14:textId="77777777" w:rsidR="0059242E" w:rsidRPr="007B0C90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40" w:type="pct"/>
            <w:shd w:val="clear" w:color="auto" w:fill="auto"/>
            <w:noWrap/>
            <w:vAlign w:val="center"/>
            <w:hideMark/>
          </w:tcPr>
          <w:p w14:paraId="24764619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14:paraId="686BEFEA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35" w:type="pct"/>
            <w:shd w:val="clear" w:color="auto" w:fill="auto"/>
            <w:noWrap/>
            <w:vAlign w:val="center"/>
            <w:hideMark/>
          </w:tcPr>
          <w:p w14:paraId="57ECA316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pct"/>
            <w:shd w:val="clear" w:color="auto" w:fill="auto"/>
            <w:noWrap/>
            <w:vAlign w:val="center"/>
            <w:hideMark/>
          </w:tcPr>
          <w:p w14:paraId="2C397137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  <w:hideMark/>
          </w:tcPr>
          <w:p w14:paraId="32B905E0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76" w:type="pct"/>
            <w:shd w:val="clear" w:color="auto" w:fill="auto"/>
            <w:noWrap/>
            <w:vAlign w:val="center"/>
            <w:hideMark/>
          </w:tcPr>
          <w:p w14:paraId="7F23335E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0606C" w:rsidRPr="007B0C90" w14:paraId="2694BBE3" w14:textId="77777777" w:rsidTr="00F33F99">
        <w:trPr>
          <w:trHeight w:val="300"/>
        </w:trPr>
        <w:tc>
          <w:tcPr>
            <w:tcW w:w="333" w:type="pct"/>
            <w:shd w:val="clear" w:color="auto" w:fill="auto"/>
            <w:noWrap/>
            <w:vAlign w:val="center"/>
            <w:hideMark/>
          </w:tcPr>
          <w:p w14:paraId="57879FF5" w14:textId="77777777" w:rsidR="0059242E" w:rsidRPr="007B0C90" w:rsidRDefault="0059242E" w:rsidP="0059242E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77" w:type="pct"/>
            <w:gridSpan w:val="2"/>
            <w:shd w:val="clear" w:color="auto" w:fill="auto"/>
            <w:noWrap/>
            <w:vAlign w:val="center"/>
            <w:hideMark/>
          </w:tcPr>
          <w:p w14:paraId="091068C0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23" w:type="pct"/>
            <w:gridSpan w:val="3"/>
            <w:shd w:val="clear" w:color="auto" w:fill="auto"/>
            <w:noWrap/>
            <w:vAlign w:val="center"/>
            <w:hideMark/>
          </w:tcPr>
          <w:p w14:paraId="78AF6210" w14:textId="6BF6CFE6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B0C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"_____" _____________ 20__ г.</w:t>
            </w:r>
          </w:p>
        </w:tc>
        <w:tc>
          <w:tcPr>
            <w:tcW w:w="550" w:type="pct"/>
            <w:shd w:val="clear" w:color="auto" w:fill="auto"/>
            <w:noWrap/>
            <w:vAlign w:val="center"/>
            <w:hideMark/>
          </w:tcPr>
          <w:p w14:paraId="7B51FEBD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  <w:hideMark/>
          </w:tcPr>
          <w:p w14:paraId="13A68D7A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76" w:type="pct"/>
            <w:shd w:val="clear" w:color="auto" w:fill="auto"/>
            <w:noWrap/>
            <w:vAlign w:val="center"/>
            <w:hideMark/>
          </w:tcPr>
          <w:p w14:paraId="778E3BB0" w14:textId="77777777" w:rsidR="0059242E" w:rsidRPr="007B0C90" w:rsidRDefault="0059242E" w:rsidP="0059242E">
            <w:pPr>
              <w:spacing w:after="0" w:line="360" w:lineRule="exac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57F2BC80" w14:textId="7D3231B7" w:rsidR="00390A89" w:rsidRPr="003B137E" w:rsidRDefault="00390A89" w:rsidP="003B137E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90A89" w:rsidRPr="003B137E" w:rsidSect="00F33F99">
      <w:pgSz w:w="16838" w:h="11906" w:orient="landscape"/>
      <w:pgMar w:top="993" w:right="709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7110"/>
    <w:multiLevelType w:val="hybridMultilevel"/>
    <w:tmpl w:val="F0464A54"/>
    <w:lvl w:ilvl="0" w:tplc="F440D06A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E2646D"/>
    <w:multiLevelType w:val="hybridMultilevel"/>
    <w:tmpl w:val="FEE8D4D6"/>
    <w:lvl w:ilvl="0" w:tplc="8842CD4C">
      <w:start w:val="1"/>
      <w:numFmt w:val="decimal"/>
      <w:lvlText w:val="%1.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8672D39"/>
    <w:multiLevelType w:val="multilevel"/>
    <w:tmpl w:val="2084E98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2AA24416"/>
    <w:multiLevelType w:val="multilevel"/>
    <w:tmpl w:val="839C725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5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5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7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99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4816" w:hanging="2160"/>
      </w:pPr>
      <w:rPr>
        <w:rFonts w:hint="default"/>
      </w:rPr>
    </w:lvl>
  </w:abstractNum>
  <w:abstractNum w:abstractNumId="4" w15:restartNumberingAfterBreak="0">
    <w:nsid w:val="300577BD"/>
    <w:multiLevelType w:val="hybridMultilevel"/>
    <w:tmpl w:val="B932544C"/>
    <w:lvl w:ilvl="0" w:tplc="4F4C9082">
      <w:start w:val="1"/>
      <w:numFmt w:val="decimal"/>
      <w:lvlText w:val="%1.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1D5CD2"/>
    <w:multiLevelType w:val="hybridMultilevel"/>
    <w:tmpl w:val="AF7E1F8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93A179B"/>
    <w:multiLevelType w:val="hybridMultilevel"/>
    <w:tmpl w:val="AF7E1F8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EF85E5A"/>
    <w:multiLevelType w:val="hybridMultilevel"/>
    <w:tmpl w:val="B69CF336"/>
    <w:lvl w:ilvl="0" w:tplc="F440D06A">
      <w:start w:val="1"/>
      <w:numFmt w:val="decimal"/>
      <w:lvlText w:val="%1."/>
      <w:lvlJc w:val="left"/>
      <w:pPr>
        <w:ind w:left="183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4AE00FA"/>
    <w:multiLevelType w:val="hybridMultilevel"/>
    <w:tmpl w:val="6550267E"/>
    <w:lvl w:ilvl="0" w:tplc="C78242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620017A"/>
    <w:multiLevelType w:val="multilevel"/>
    <w:tmpl w:val="956A9A72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0" w15:restartNumberingAfterBreak="0">
    <w:nsid w:val="4E1E24F2"/>
    <w:multiLevelType w:val="hybridMultilevel"/>
    <w:tmpl w:val="F38E3DB6"/>
    <w:lvl w:ilvl="0" w:tplc="91B44C1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4F44BEC"/>
    <w:multiLevelType w:val="hybridMultilevel"/>
    <w:tmpl w:val="C6D8046E"/>
    <w:lvl w:ilvl="0" w:tplc="47806660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B2F764F"/>
    <w:multiLevelType w:val="multilevel"/>
    <w:tmpl w:val="1E9A499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 w15:restartNumberingAfterBreak="0">
    <w:nsid w:val="65041F15"/>
    <w:multiLevelType w:val="hybridMultilevel"/>
    <w:tmpl w:val="5D5AC914"/>
    <w:lvl w:ilvl="0" w:tplc="7106920E">
      <w:start w:val="2"/>
      <w:numFmt w:val="decimal"/>
      <w:lvlText w:val="%1.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FE0ABB"/>
    <w:multiLevelType w:val="hybridMultilevel"/>
    <w:tmpl w:val="87483E18"/>
    <w:lvl w:ilvl="0" w:tplc="F0D6D45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6D665DD"/>
    <w:multiLevelType w:val="multilevel"/>
    <w:tmpl w:val="58228FCE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6" w15:restartNumberingAfterBreak="0">
    <w:nsid w:val="6C4556E3"/>
    <w:multiLevelType w:val="hybridMultilevel"/>
    <w:tmpl w:val="09D8F31A"/>
    <w:lvl w:ilvl="0" w:tplc="EE76BE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14D60D1"/>
    <w:multiLevelType w:val="multilevel"/>
    <w:tmpl w:val="0756ED92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712" w:hanging="2160"/>
      </w:pPr>
      <w:rPr>
        <w:rFonts w:hint="default"/>
      </w:rPr>
    </w:lvl>
  </w:abstractNum>
  <w:abstractNum w:abstractNumId="18" w15:restartNumberingAfterBreak="0">
    <w:nsid w:val="793E03EB"/>
    <w:multiLevelType w:val="multilevel"/>
    <w:tmpl w:val="1132F67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18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13"/>
  </w:num>
  <w:num w:numId="8">
    <w:abstractNumId w:val="17"/>
  </w:num>
  <w:num w:numId="9">
    <w:abstractNumId w:val="3"/>
  </w:num>
  <w:num w:numId="10">
    <w:abstractNumId w:val="8"/>
  </w:num>
  <w:num w:numId="11">
    <w:abstractNumId w:val="12"/>
  </w:num>
  <w:num w:numId="12">
    <w:abstractNumId w:val="15"/>
  </w:num>
  <w:num w:numId="13">
    <w:abstractNumId w:val="9"/>
  </w:num>
  <w:num w:numId="14">
    <w:abstractNumId w:val="10"/>
  </w:num>
  <w:num w:numId="15">
    <w:abstractNumId w:val="0"/>
  </w:num>
  <w:num w:numId="16">
    <w:abstractNumId w:val="7"/>
  </w:num>
  <w:num w:numId="17">
    <w:abstractNumId w:val="11"/>
  </w:num>
  <w:num w:numId="18">
    <w:abstractNumId w:val="16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124"/>
    <w:rsid w:val="00002721"/>
    <w:rsid w:val="000107E4"/>
    <w:rsid w:val="000177A6"/>
    <w:rsid w:val="00056AEB"/>
    <w:rsid w:val="000802E8"/>
    <w:rsid w:val="000803C0"/>
    <w:rsid w:val="00087F57"/>
    <w:rsid w:val="00093230"/>
    <w:rsid w:val="000945BA"/>
    <w:rsid w:val="00097968"/>
    <w:rsid w:val="000C04C2"/>
    <w:rsid w:val="000C1CD5"/>
    <w:rsid w:val="000D2612"/>
    <w:rsid w:val="000D29BF"/>
    <w:rsid w:val="000D5B43"/>
    <w:rsid w:val="000E0AC2"/>
    <w:rsid w:val="000F3883"/>
    <w:rsid w:val="000F4C44"/>
    <w:rsid w:val="00102391"/>
    <w:rsid w:val="00117318"/>
    <w:rsid w:val="00137DCD"/>
    <w:rsid w:val="00140384"/>
    <w:rsid w:val="00151F47"/>
    <w:rsid w:val="00160312"/>
    <w:rsid w:val="00165B8B"/>
    <w:rsid w:val="00182785"/>
    <w:rsid w:val="00184323"/>
    <w:rsid w:val="00185193"/>
    <w:rsid w:val="0018745D"/>
    <w:rsid w:val="001A0776"/>
    <w:rsid w:val="001A0B55"/>
    <w:rsid w:val="001B2664"/>
    <w:rsid w:val="001B63BF"/>
    <w:rsid w:val="001C7FEF"/>
    <w:rsid w:val="001D5982"/>
    <w:rsid w:val="001D7426"/>
    <w:rsid w:val="001E6BD9"/>
    <w:rsid w:val="001F1F44"/>
    <w:rsid w:val="001F49DF"/>
    <w:rsid w:val="001F71E3"/>
    <w:rsid w:val="00207703"/>
    <w:rsid w:val="002127DE"/>
    <w:rsid w:val="00212E4E"/>
    <w:rsid w:val="00226075"/>
    <w:rsid w:val="00233320"/>
    <w:rsid w:val="00235225"/>
    <w:rsid w:val="00235D95"/>
    <w:rsid w:val="00247F5D"/>
    <w:rsid w:val="00264FD8"/>
    <w:rsid w:val="00266693"/>
    <w:rsid w:val="00270F1E"/>
    <w:rsid w:val="00273553"/>
    <w:rsid w:val="00274BF0"/>
    <w:rsid w:val="0028309F"/>
    <w:rsid w:val="002916A5"/>
    <w:rsid w:val="00292988"/>
    <w:rsid w:val="00292F1D"/>
    <w:rsid w:val="0029654F"/>
    <w:rsid w:val="002A0967"/>
    <w:rsid w:val="002A0AD1"/>
    <w:rsid w:val="002A75CC"/>
    <w:rsid w:val="002B2523"/>
    <w:rsid w:val="002B277C"/>
    <w:rsid w:val="002B4AD5"/>
    <w:rsid w:val="002D11E4"/>
    <w:rsid w:val="002D226B"/>
    <w:rsid w:val="002E2D51"/>
    <w:rsid w:val="002F5DE1"/>
    <w:rsid w:val="003023B1"/>
    <w:rsid w:val="0030606C"/>
    <w:rsid w:val="00307167"/>
    <w:rsid w:val="00315B08"/>
    <w:rsid w:val="00326B41"/>
    <w:rsid w:val="0035646F"/>
    <w:rsid w:val="00361618"/>
    <w:rsid w:val="00362C1D"/>
    <w:rsid w:val="00364A6D"/>
    <w:rsid w:val="0036733C"/>
    <w:rsid w:val="003724A4"/>
    <w:rsid w:val="00375ECC"/>
    <w:rsid w:val="003805F7"/>
    <w:rsid w:val="0038253C"/>
    <w:rsid w:val="00384DB0"/>
    <w:rsid w:val="00390A89"/>
    <w:rsid w:val="003966EB"/>
    <w:rsid w:val="003A156D"/>
    <w:rsid w:val="003A6C17"/>
    <w:rsid w:val="003B137E"/>
    <w:rsid w:val="003B2F2A"/>
    <w:rsid w:val="003B4248"/>
    <w:rsid w:val="003C07D9"/>
    <w:rsid w:val="00400C48"/>
    <w:rsid w:val="00403BB9"/>
    <w:rsid w:val="00411F3C"/>
    <w:rsid w:val="0042078C"/>
    <w:rsid w:val="00432C8E"/>
    <w:rsid w:val="00434D6D"/>
    <w:rsid w:val="0044340F"/>
    <w:rsid w:val="00445645"/>
    <w:rsid w:val="004517EB"/>
    <w:rsid w:val="004603AC"/>
    <w:rsid w:val="00464D62"/>
    <w:rsid w:val="004713D9"/>
    <w:rsid w:val="00471744"/>
    <w:rsid w:val="004768AB"/>
    <w:rsid w:val="00482300"/>
    <w:rsid w:val="00495BCB"/>
    <w:rsid w:val="004A1351"/>
    <w:rsid w:val="004A1777"/>
    <w:rsid w:val="004A3B13"/>
    <w:rsid w:val="004A7E6D"/>
    <w:rsid w:val="004C089E"/>
    <w:rsid w:val="004E5A36"/>
    <w:rsid w:val="004E7FD3"/>
    <w:rsid w:val="004F3B52"/>
    <w:rsid w:val="004F7225"/>
    <w:rsid w:val="0050061E"/>
    <w:rsid w:val="0050264E"/>
    <w:rsid w:val="0051291D"/>
    <w:rsid w:val="00515DBC"/>
    <w:rsid w:val="005422CB"/>
    <w:rsid w:val="005423B2"/>
    <w:rsid w:val="00545FF7"/>
    <w:rsid w:val="0055751E"/>
    <w:rsid w:val="00557AAF"/>
    <w:rsid w:val="0057067A"/>
    <w:rsid w:val="00576645"/>
    <w:rsid w:val="00580ACB"/>
    <w:rsid w:val="00585653"/>
    <w:rsid w:val="005860CD"/>
    <w:rsid w:val="00586124"/>
    <w:rsid w:val="0059002D"/>
    <w:rsid w:val="0059040D"/>
    <w:rsid w:val="005919F0"/>
    <w:rsid w:val="0059242E"/>
    <w:rsid w:val="005A6E83"/>
    <w:rsid w:val="005B492A"/>
    <w:rsid w:val="005B7A75"/>
    <w:rsid w:val="005C01D2"/>
    <w:rsid w:val="005D6AF3"/>
    <w:rsid w:val="005E183C"/>
    <w:rsid w:val="005F0362"/>
    <w:rsid w:val="005F2492"/>
    <w:rsid w:val="006011BB"/>
    <w:rsid w:val="00625926"/>
    <w:rsid w:val="00646524"/>
    <w:rsid w:val="00663426"/>
    <w:rsid w:val="006714BC"/>
    <w:rsid w:val="00675EC4"/>
    <w:rsid w:val="00677DF0"/>
    <w:rsid w:val="00680F58"/>
    <w:rsid w:val="0069535F"/>
    <w:rsid w:val="006A5C6A"/>
    <w:rsid w:val="006A77A5"/>
    <w:rsid w:val="006B704A"/>
    <w:rsid w:val="006E2E1A"/>
    <w:rsid w:val="006F0179"/>
    <w:rsid w:val="006F2437"/>
    <w:rsid w:val="006F4080"/>
    <w:rsid w:val="006F60EC"/>
    <w:rsid w:val="007016C2"/>
    <w:rsid w:val="007274A3"/>
    <w:rsid w:val="00727B8A"/>
    <w:rsid w:val="00736EE9"/>
    <w:rsid w:val="007377C4"/>
    <w:rsid w:val="00743DF9"/>
    <w:rsid w:val="00751AD6"/>
    <w:rsid w:val="0078046B"/>
    <w:rsid w:val="00793343"/>
    <w:rsid w:val="007A1D96"/>
    <w:rsid w:val="007A32B2"/>
    <w:rsid w:val="007B0C90"/>
    <w:rsid w:val="007B4656"/>
    <w:rsid w:val="007B7024"/>
    <w:rsid w:val="007C1FC5"/>
    <w:rsid w:val="007D6652"/>
    <w:rsid w:val="007E6705"/>
    <w:rsid w:val="007E6F39"/>
    <w:rsid w:val="007F17BA"/>
    <w:rsid w:val="007F2F90"/>
    <w:rsid w:val="00806959"/>
    <w:rsid w:val="00811596"/>
    <w:rsid w:val="008201B3"/>
    <w:rsid w:val="008201EF"/>
    <w:rsid w:val="00831218"/>
    <w:rsid w:val="00833B19"/>
    <w:rsid w:val="00853BD3"/>
    <w:rsid w:val="00866309"/>
    <w:rsid w:val="008673F6"/>
    <w:rsid w:val="00870339"/>
    <w:rsid w:val="00872DE4"/>
    <w:rsid w:val="008814E7"/>
    <w:rsid w:val="0088191C"/>
    <w:rsid w:val="00883764"/>
    <w:rsid w:val="00893AF1"/>
    <w:rsid w:val="008A3EAB"/>
    <w:rsid w:val="008B1840"/>
    <w:rsid w:val="008B3714"/>
    <w:rsid w:val="008C76B4"/>
    <w:rsid w:val="008D3FE6"/>
    <w:rsid w:val="008E5357"/>
    <w:rsid w:val="008F590A"/>
    <w:rsid w:val="00904DB7"/>
    <w:rsid w:val="009066BD"/>
    <w:rsid w:val="009134FE"/>
    <w:rsid w:val="00931C2B"/>
    <w:rsid w:val="00941A1C"/>
    <w:rsid w:val="00970A7D"/>
    <w:rsid w:val="00971F3C"/>
    <w:rsid w:val="00974CE6"/>
    <w:rsid w:val="00974ED1"/>
    <w:rsid w:val="009756B5"/>
    <w:rsid w:val="00995316"/>
    <w:rsid w:val="009A20D7"/>
    <w:rsid w:val="009B7E84"/>
    <w:rsid w:val="009C1A21"/>
    <w:rsid w:val="009E0377"/>
    <w:rsid w:val="009E413F"/>
    <w:rsid w:val="009F2057"/>
    <w:rsid w:val="00A051DD"/>
    <w:rsid w:val="00A22097"/>
    <w:rsid w:val="00A30B28"/>
    <w:rsid w:val="00A34F9E"/>
    <w:rsid w:val="00A40DAB"/>
    <w:rsid w:val="00A50E76"/>
    <w:rsid w:val="00A55EA1"/>
    <w:rsid w:val="00A61828"/>
    <w:rsid w:val="00A6365A"/>
    <w:rsid w:val="00A641F1"/>
    <w:rsid w:val="00A76F7C"/>
    <w:rsid w:val="00A80190"/>
    <w:rsid w:val="00A80908"/>
    <w:rsid w:val="00A82314"/>
    <w:rsid w:val="00A83CB2"/>
    <w:rsid w:val="00AA7332"/>
    <w:rsid w:val="00AB412B"/>
    <w:rsid w:val="00AD17ED"/>
    <w:rsid w:val="00AD18C9"/>
    <w:rsid w:val="00AD2036"/>
    <w:rsid w:val="00AD2E69"/>
    <w:rsid w:val="00B0698C"/>
    <w:rsid w:val="00B07CA3"/>
    <w:rsid w:val="00B106BE"/>
    <w:rsid w:val="00B112EC"/>
    <w:rsid w:val="00B12C16"/>
    <w:rsid w:val="00B15AFD"/>
    <w:rsid w:val="00B227CD"/>
    <w:rsid w:val="00B30797"/>
    <w:rsid w:val="00B30F7F"/>
    <w:rsid w:val="00B42AFD"/>
    <w:rsid w:val="00B42EED"/>
    <w:rsid w:val="00B46CFB"/>
    <w:rsid w:val="00B529C3"/>
    <w:rsid w:val="00B572DD"/>
    <w:rsid w:val="00B57451"/>
    <w:rsid w:val="00B57946"/>
    <w:rsid w:val="00B625DB"/>
    <w:rsid w:val="00B72F4D"/>
    <w:rsid w:val="00B7355C"/>
    <w:rsid w:val="00B74231"/>
    <w:rsid w:val="00B93D69"/>
    <w:rsid w:val="00B97110"/>
    <w:rsid w:val="00B97879"/>
    <w:rsid w:val="00BA3870"/>
    <w:rsid w:val="00BC2CFA"/>
    <w:rsid w:val="00BC5EB3"/>
    <w:rsid w:val="00BF65DF"/>
    <w:rsid w:val="00C00BD2"/>
    <w:rsid w:val="00C05EC5"/>
    <w:rsid w:val="00C06743"/>
    <w:rsid w:val="00C2333E"/>
    <w:rsid w:val="00C23809"/>
    <w:rsid w:val="00C23FF6"/>
    <w:rsid w:val="00C276A7"/>
    <w:rsid w:val="00C41358"/>
    <w:rsid w:val="00C46077"/>
    <w:rsid w:val="00C51F20"/>
    <w:rsid w:val="00C52907"/>
    <w:rsid w:val="00C65813"/>
    <w:rsid w:val="00C73EBD"/>
    <w:rsid w:val="00C74B79"/>
    <w:rsid w:val="00C8149F"/>
    <w:rsid w:val="00CA45C9"/>
    <w:rsid w:val="00CA71FF"/>
    <w:rsid w:val="00CB62FA"/>
    <w:rsid w:val="00CC0E16"/>
    <w:rsid w:val="00CC7185"/>
    <w:rsid w:val="00CE001C"/>
    <w:rsid w:val="00CE1F47"/>
    <w:rsid w:val="00CE5F32"/>
    <w:rsid w:val="00CF3D01"/>
    <w:rsid w:val="00D02B21"/>
    <w:rsid w:val="00D043FF"/>
    <w:rsid w:val="00D04860"/>
    <w:rsid w:val="00D049FA"/>
    <w:rsid w:val="00D07582"/>
    <w:rsid w:val="00D10614"/>
    <w:rsid w:val="00D121E5"/>
    <w:rsid w:val="00D26B9D"/>
    <w:rsid w:val="00D275F4"/>
    <w:rsid w:val="00D401DD"/>
    <w:rsid w:val="00D40947"/>
    <w:rsid w:val="00D4388B"/>
    <w:rsid w:val="00D4451B"/>
    <w:rsid w:val="00D458FD"/>
    <w:rsid w:val="00D52E55"/>
    <w:rsid w:val="00D56833"/>
    <w:rsid w:val="00D732D5"/>
    <w:rsid w:val="00D83B71"/>
    <w:rsid w:val="00D973B6"/>
    <w:rsid w:val="00DA4A0B"/>
    <w:rsid w:val="00DB087A"/>
    <w:rsid w:val="00DB3B19"/>
    <w:rsid w:val="00DB7281"/>
    <w:rsid w:val="00DE323C"/>
    <w:rsid w:val="00E14AD3"/>
    <w:rsid w:val="00E637A4"/>
    <w:rsid w:val="00E637DC"/>
    <w:rsid w:val="00E71E9D"/>
    <w:rsid w:val="00E732C8"/>
    <w:rsid w:val="00E75B58"/>
    <w:rsid w:val="00E76B77"/>
    <w:rsid w:val="00E81154"/>
    <w:rsid w:val="00E82D7D"/>
    <w:rsid w:val="00E85D46"/>
    <w:rsid w:val="00E91E5D"/>
    <w:rsid w:val="00E92F92"/>
    <w:rsid w:val="00EC1322"/>
    <w:rsid w:val="00EC4C21"/>
    <w:rsid w:val="00ED4B32"/>
    <w:rsid w:val="00ED5689"/>
    <w:rsid w:val="00ED7B11"/>
    <w:rsid w:val="00EE1552"/>
    <w:rsid w:val="00EE18C9"/>
    <w:rsid w:val="00EE20FA"/>
    <w:rsid w:val="00F05E05"/>
    <w:rsid w:val="00F05F08"/>
    <w:rsid w:val="00F12FFC"/>
    <w:rsid w:val="00F14EFA"/>
    <w:rsid w:val="00F16242"/>
    <w:rsid w:val="00F23D59"/>
    <w:rsid w:val="00F254A1"/>
    <w:rsid w:val="00F266A5"/>
    <w:rsid w:val="00F33F99"/>
    <w:rsid w:val="00F4097E"/>
    <w:rsid w:val="00F43BF2"/>
    <w:rsid w:val="00F5388D"/>
    <w:rsid w:val="00F65DF4"/>
    <w:rsid w:val="00FA0DCE"/>
    <w:rsid w:val="00FA1337"/>
    <w:rsid w:val="00FA49E4"/>
    <w:rsid w:val="00FA5EA5"/>
    <w:rsid w:val="00FB52B8"/>
    <w:rsid w:val="00FB7316"/>
    <w:rsid w:val="00FC229C"/>
    <w:rsid w:val="00FC32E1"/>
    <w:rsid w:val="00FC5A52"/>
    <w:rsid w:val="00FC5C14"/>
    <w:rsid w:val="00FC646F"/>
    <w:rsid w:val="00FD61E9"/>
    <w:rsid w:val="00FD6B58"/>
    <w:rsid w:val="00FE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860EB"/>
  <w15:docId w15:val="{502ED481-841D-46B7-86BE-655C409F2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057"/>
  </w:style>
  <w:style w:type="paragraph" w:styleId="1">
    <w:name w:val="heading 1"/>
    <w:basedOn w:val="a"/>
    <w:next w:val="a"/>
    <w:link w:val="10"/>
    <w:uiPriority w:val="9"/>
    <w:qFormat/>
    <w:rsid w:val="00F14E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14E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026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1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5026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50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50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50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14E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14E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80695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93D69"/>
    <w:rPr>
      <w:color w:val="0000FF" w:themeColor="hyperlink"/>
      <w:u w:val="single"/>
    </w:rPr>
  </w:style>
  <w:style w:type="character" w:styleId="a6">
    <w:name w:val="Placeholder Text"/>
    <w:basedOn w:val="a0"/>
    <w:uiPriority w:val="99"/>
    <w:semiHidden/>
    <w:rsid w:val="001B2664"/>
    <w:rPr>
      <w:color w:val="808080"/>
    </w:rPr>
  </w:style>
  <w:style w:type="paragraph" w:customStyle="1" w:styleId="ConsPlusNormal">
    <w:name w:val="ConsPlusNormal"/>
    <w:rsid w:val="007B0C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B08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B08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4615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7641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B5F76-2553-4C1A-B4CE-F2CA1F7EB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6</Pages>
  <Words>1411</Words>
  <Characters>8047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Марина Кимовна</dc:creator>
  <cp:keywords/>
  <dc:description/>
  <cp:lastModifiedBy>Мярикянов Айсен Эрнестович</cp:lastModifiedBy>
  <cp:revision>10</cp:revision>
  <cp:lastPrinted>2023-06-13T08:22:00Z</cp:lastPrinted>
  <dcterms:created xsi:type="dcterms:W3CDTF">2022-09-04T03:55:00Z</dcterms:created>
  <dcterms:modified xsi:type="dcterms:W3CDTF">2023-06-13T10:24:00Z</dcterms:modified>
</cp:coreProperties>
</file>